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4DADA" w14:textId="77777777" w:rsidR="003A53A1" w:rsidRPr="00D4435F" w:rsidRDefault="003A53A1" w:rsidP="003A53A1">
      <w:pPr>
        <w:jc w:val="center"/>
      </w:pPr>
      <w:r w:rsidRPr="00D4435F">
        <w:t>ПЕРЕЛІК НАВЧАЛЬНИХ ДИСЦИПЛІН,</w:t>
      </w:r>
    </w:p>
    <w:p w14:paraId="3A0CAD72" w14:textId="06E86710" w:rsidR="003A53A1" w:rsidRPr="00D4435F" w:rsidRDefault="003A53A1" w:rsidP="003A53A1">
      <w:pPr>
        <w:jc w:val="center"/>
      </w:pPr>
      <w:r w:rsidRPr="00D4435F">
        <w:t>за якими на початку третьої чверті 20</w:t>
      </w:r>
      <w:r w:rsidR="004232A7" w:rsidRPr="00D4435F">
        <w:t>2</w:t>
      </w:r>
      <w:r w:rsidR="00DA7E24">
        <w:t>1</w:t>
      </w:r>
      <w:r w:rsidRPr="00D4435F">
        <w:t>/20</w:t>
      </w:r>
      <w:r w:rsidR="00947765" w:rsidRPr="00D4435F">
        <w:t>2</w:t>
      </w:r>
      <w:r w:rsidR="00DA7E24">
        <w:t>2</w:t>
      </w:r>
      <w:r w:rsidRPr="00D4435F">
        <w:t xml:space="preserve"> навчального року передбачен</w:t>
      </w:r>
      <w:r w:rsidR="00ED5339" w:rsidRPr="00D4435F">
        <w:t>е</w:t>
      </w:r>
      <w:r w:rsidRPr="00D4435F">
        <w:t xml:space="preserve"> самостійне опрацювання матеріалу під керівництвом викладача із</w:t>
      </w:r>
    </w:p>
    <w:p w14:paraId="1366B680" w14:textId="77777777" w:rsidR="003A53A1" w:rsidRPr="00D4435F" w:rsidRDefault="003A53A1" w:rsidP="003A53A1">
      <w:pPr>
        <w:jc w:val="center"/>
      </w:pPr>
      <w:r w:rsidRPr="00D4435F">
        <w:t xml:space="preserve"> застосовуванням технології дистанційного доступу до освітнього контенту </w:t>
      </w:r>
    </w:p>
    <w:p w14:paraId="6673F5EF" w14:textId="77777777" w:rsidR="00EF7CD1" w:rsidRPr="00D4435F" w:rsidRDefault="00EF7CD1" w:rsidP="00205D01"/>
    <w:p w14:paraId="09AEBCD3" w14:textId="021B1C1A" w:rsidR="00EF7CD1" w:rsidRPr="00D4435F" w:rsidRDefault="00DA7E24" w:rsidP="00E50160">
      <w:pPr>
        <w:jc w:val="center"/>
        <w:rPr>
          <w:b/>
          <w:bCs/>
        </w:rPr>
      </w:pPr>
      <w:r>
        <w:rPr>
          <w:b/>
          <w:bCs/>
        </w:rPr>
        <w:t>ФАКУЛЬТЕТ ІНФОРМАЦІЙНИХ ТЕХНОЛОГІЙ</w:t>
      </w:r>
    </w:p>
    <w:p w14:paraId="0F8EACD1" w14:textId="77777777" w:rsidR="00EF7CD1" w:rsidRPr="00D4435F" w:rsidRDefault="00EF7CD1" w:rsidP="00E50160">
      <w:pPr>
        <w:jc w:val="center"/>
        <w:rPr>
          <w:b/>
          <w:bCs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6"/>
        <w:gridCol w:w="4650"/>
        <w:gridCol w:w="4581"/>
      </w:tblGrid>
      <w:tr w:rsidR="00EF7CD1" w:rsidRPr="00D4435F" w14:paraId="352A72D6" w14:textId="77777777" w:rsidTr="00DA7E24">
        <w:trPr>
          <w:tblHeader/>
        </w:trPr>
        <w:tc>
          <w:tcPr>
            <w:tcW w:w="656" w:type="dxa"/>
            <w:vAlign w:val="center"/>
          </w:tcPr>
          <w:p w14:paraId="6F88904F" w14:textId="77777777" w:rsidR="00EF7CD1" w:rsidRPr="00D4435F" w:rsidRDefault="00EF7CD1" w:rsidP="00303CB6">
            <w:pPr>
              <w:jc w:val="center"/>
              <w:rPr>
                <w:b/>
                <w:bCs/>
              </w:rPr>
            </w:pPr>
            <w:r w:rsidRPr="00D4435F">
              <w:rPr>
                <w:b/>
                <w:bCs/>
              </w:rPr>
              <w:t>№ п/п</w:t>
            </w:r>
          </w:p>
        </w:tc>
        <w:tc>
          <w:tcPr>
            <w:tcW w:w="4650" w:type="dxa"/>
            <w:vAlign w:val="center"/>
          </w:tcPr>
          <w:p w14:paraId="6515245A" w14:textId="77777777" w:rsidR="00EF7CD1" w:rsidRPr="00D4435F" w:rsidRDefault="00EF7CD1" w:rsidP="00303CB6">
            <w:pPr>
              <w:jc w:val="center"/>
              <w:rPr>
                <w:b/>
                <w:bCs/>
              </w:rPr>
            </w:pPr>
            <w:r w:rsidRPr="00D4435F">
              <w:rPr>
                <w:b/>
                <w:bCs/>
              </w:rPr>
              <w:t>Назва навчальної дисципліни</w:t>
            </w:r>
          </w:p>
        </w:tc>
        <w:tc>
          <w:tcPr>
            <w:tcW w:w="4581" w:type="dxa"/>
            <w:vAlign w:val="center"/>
          </w:tcPr>
          <w:p w14:paraId="7720820F" w14:textId="1EEDD825" w:rsidR="00EF7CD1" w:rsidRPr="00D4435F" w:rsidRDefault="00EF7CD1" w:rsidP="00303CB6">
            <w:pPr>
              <w:jc w:val="center"/>
              <w:rPr>
                <w:b/>
                <w:bCs/>
              </w:rPr>
            </w:pPr>
            <w:r w:rsidRPr="00D4435F">
              <w:rPr>
                <w:b/>
                <w:bCs/>
              </w:rPr>
              <w:t xml:space="preserve">Кафедра, що </w:t>
            </w:r>
            <w:r w:rsidR="0025233D" w:rsidRPr="00D4435F">
              <w:rPr>
                <w:b/>
                <w:bCs/>
              </w:rPr>
              <w:t>її</w:t>
            </w:r>
            <w:r w:rsidRPr="00D4435F">
              <w:rPr>
                <w:b/>
                <w:bCs/>
              </w:rPr>
              <w:t xml:space="preserve"> викладає</w:t>
            </w:r>
          </w:p>
        </w:tc>
      </w:tr>
      <w:tr w:rsidR="00BC2D54" w:rsidRPr="00D4435F" w14:paraId="3C1044B6" w14:textId="77777777" w:rsidTr="00DA7E24">
        <w:trPr>
          <w:trHeight w:val="349"/>
        </w:trPr>
        <w:tc>
          <w:tcPr>
            <w:tcW w:w="9887" w:type="dxa"/>
            <w:gridSpan w:val="3"/>
            <w:shd w:val="clear" w:color="auto" w:fill="auto"/>
            <w:vAlign w:val="center"/>
          </w:tcPr>
          <w:p w14:paraId="66B4AAFB" w14:textId="785C0F15" w:rsidR="00BC2D54" w:rsidRPr="00DA7E24" w:rsidRDefault="00BC2D54" w:rsidP="00BC2D54">
            <w:pPr>
              <w:jc w:val="center"/>
              <w:rPr>
                <w:b/>
                <w:bCs/>
              </w:rPr>
            </w:pPr>
            <w:r w:rsidRPr="00DA7E24">
              <w:rPr>
                <w:b/>
                <w:bCs/>
              </w:rPr>
              <w:t>Спеціальність 122 Комп’ютерні науки (1 курс, нормативний термін)</w:t>
            </w:r>
          </w:p>
        </w:tc>
      </w:tr>
      <w:tr w:rsidR="00BC2D54" w:rsidRPr="00D4435F" w14:paraId="212D7020" w14:textId="77777777" w:rsidTr="00DA7E24">
        <w:tc>
          <w:tcPr>
            <w:tcW w:w="9887" w:type="dxa"/>
            <w:gridSpan w:val="3"/>
            <w:vAlign w:val="center"/>
          </w:tcPr>
          <w:p w14:paraId="74274275" w14:textId="37F2BF7A" w:rsidR="00BC2D54" w:rsidRPr="00D4435F" w:rsidRDefault="00BC2D54" w:rsidP="00BC2D54">
            <w:pPr>
              <w:rPr>
                <w:b/>
                <w:bCs/>
              </w:rPr>
            </w:pPr>
            <w:r>
              <w:rPr>
                <w:b/>
                <w:bCs/>
              </w:rPr>
              <w:t>122</w:t>
            </w:r>
            <w:r w:rsidRPr="00D4435F">
              <w:rPr>
                <w:b/>
                <w:bCs/>
              </w:rPr>
              <w:t>-21-1</w:t>
            </w:r>
            <w:r>
              <w:rPr>
                <w:b/>
                <w:bCs/>
              </w:rPr>
              <w:t>, 122</w:t>
            </w:r>
            <w:r w:rsidRPr="00D4435F">
              <w:rPr>
                <w:b/>
                <w:bCs/>
              </w:rPr>
              <w:t>-21-</w:t>
            </w:r>
            <w:r>
              <w:rPr>
                <w:b/>
                <w:bCs/>
              </w:rPr>
              <w:t>2, 122</w:t>
            </w:r>
            <w:r w:rsidRPr="00D4435F">
              <w:rPr>
                <w:b/>
                <w:bCs/>
              </w:rPr>
              <w:t>-21-</w:t>
            </w:r>
            <w:r>
              <w:rPr>
                <w:b/>
                <w:bCs/>
              </w:rPr>
              <w:t>3, 122</w:t>
            </w:r>
            <w:r w:rsidRPr="00D4435F">
              <w:rPr>
                <w:b/>
                <w:bCs/>
              </w:rPr>
              <w:t>-21-</w:t>
            </w:r>
            <w:r>
              <w:rPr>
                <w:b/>
                <w:bCs/>
              </w:rPr>
              <w:t>4</w:t>
            </w:r>
          </w:p>
        </w:tc>
      </w:tr>
      <w:tr w:rsidR="00BC2D54" w:rsidRPr="00D4435F" w14:paraId="63D0E7A6" w14:textId="77777777" w:rsidTr="00DA7E24">
        <w:tc>
          <w:tcPr>
            <w:tcW w:w="656" w:type="dxa"/>
            <w:vAlign w:val="center"/>
          </w:tcPr>
          <w:p w14:paraId="2B5CC04B" w14:textId="201D4D4E" w:rsidR="00BC2D54" w:rsidRPr="00D4435F" w:rsidRDefault="00BC2D54" w:rsidP="00BC2D54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2049D97C" w14:textId="1C8A4A05" w:rsidR="00BC2D54" w:rsidRPr="00F56C25" w:rsidRDefault="00BC2D54" w:rsidP="00BC2D54">
            <w:pPr>
              <w:rPr>
                <w:color w:val="000000"/>
              </w:rPr>
            </w:pPr>
            <w:r w:rsidRPr="00F56C25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4C293486" w14:textId="28620BF8" w:rsidR="00BC2D54" w:rsidRPr="00F56C25" w:rsidRDefault="00BC2D54" w:rsidP="00BC2D54">
            <w:pPr>
              <w:rPr>
                <w:color w:val="000000"/>
              </w:rPr>
            </w:pPr>
            <w:r w:rsidRPr="00F56C25">
              <w:rPr>
                <w:color w:val="000000"/>
              </w:rPr>
              <w:t>Іноземних мов</w:t>
            </w:r>
          </w:p>
        </w:tc>
      </w:tr>
      <w:tr w:rsidR="00BC2D54" w:rsidRPr="00D4435F" w14:paraId="2E44BE01" w14:textId="77777777" w:rsidTr="00DA7E24">
        <w:tc>
          <w:tcPr>
            <w:tcW w:w="656" w:type="dxa"/>
            <w:vAlign w:val="center"/>
          </w:tcPr>
          <w:p w14:paraId="3D07CBB3" w14:textId="2FDDAA96" w:rsidR="00BC2D54" w:rsidRPr="00D4435F" w:rsidRDefault="00BC2D54" w:rsidP="00BC2D54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6F1E54C9" w14:textId="2FDFA4D2" w:rsidR="00BC2D54" w:rsidRPr="00F56C25" w:rsidRDefault="00BC2D54" w:rsidP="00BC2D54">
            <w:pPr>
              <w:rPr>
                <w:color w:val="000000"/>
              </w:rPr>
            </w:pPr>
            <w:r w:rsidRPr="00F56C25">
              <w:rPr>
                <w:color w:val="000000"/>
              </w:rPr>
              <w:t>Цивілізаційні процеси в українському суспільстві</w:t>
            </w:r>
          </w:p>
        </w:tc>
        <w:tc>
          <w:tcPr>
            <w:tcW w:w="4581" w:type="dxa"/>
            <w:vAlign w:val="center"/>
          </w:tcPr>
          <w:p w14:paraId="79A79D26" w14:textId="1CF21270" w:rsidR="00BC2D54" w:rsidRPr="00F56C25" w:rsidRDefault="00BC2D54" w:rsidP="00BC2D54">
            <w:pPr>
              <w:rPr>
                <w:color w:val="000000"/>
              </w:rPr>
            </w:pPr>
            <w:r w:rsidRPr="00F56C25">
              <w:rPr>
                <w:color w:val="000000"/>
              </w:rPr>
              <w:t>Історії та політичної теорії</w:t>
            </w:r>
          </w:p>
        </w:tc>
      </w:tr>
      <w:tr w:rsidR="00BC2D54" w:rsidRPr="00D4435F" w14:paraId="45289DAD" w14:textId="77777777" w:rsidTr="00DA7E24">
        <w:tc>
          <w:tcPr>
            <w:tcW w:w="656" w:type="dxa"/>
            <w:vAlign w:val="center"/>
          </w:tcPr>
          <w:p w14:paraId="34808E49" w14:textId="65E60BFD" w:rsidR="00BC2D54" w:rsidRPr="00D4435F" w:rsidRDefault="00BC2D54" w:rsidP="00BC2D54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42DF4E27" w14:textId="066D1C3C" w:rsidR="00BC2D54" w:rsidRPr="00F56C25" w:rsidRDefault="00BC2D54" w:rsidP="00BC2D54">
            <w:pPr>
              <w:rPr>
                <w:color w:val="000000"/>
              </w:rPr>
            </w:pPr>
            <w:r w:rsidRPr="00F56C25">
              <w:rPr>
                <w:color w:val="000000"/>
              </w:rPr>
              <w:t>Вища математика</w:t>
            </w:r>
          </w:p>
        </w:tc>
        <w:tc>
          <w:tcPr>
            <w:tcW w:w="4581" w:type="dxa"/>
            <w:vAlign w:val="center"/>
          </w:tcPr>
          <w:p w14:paraId="0BC5FA86" w14:textId="24E0E2C5" w:rsidR="00BC2D54" w:rsidRPr="00F56C25" w:rsidRDefault="00BC2D54" w:rsidP="00BC2D54">
            <w:pPr>
              <w:rPr>
                <w:color w:val="000000"/>
              </w:rPr>
            </w:pPr>
            <w:r w:rsidRPr="00F56C25">
              <w:rPr>
                <w:color w:val="000000"/>
              </w:rPr>
              <w:t>Вищої математики</w:t>
            </w:r>
          </w:p>
        </w:tc>
      </w:tr>
      <w:tr w:rsidR="00BC2D54" w:rsidRPr="00D4435F" w14:paraId="79115093" w14:textId="77777777" w:rsidTr="00DA7E24">
        <w:tc>
          <w:tcPr>
            <w:tcW w:w="656" w:type="dxa"/>
            <w:vAlign w:val="center"/>
          </w:tcPr>
          <w:p w14:paraId="27E92E50" w14:textId="4566DE66" w:rsidR="00BC2D54" w:rsidRPr="00D4435F" w:rsidRDefault="00BC2D54" w:rsidP="00BC2D54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37A27A2C" w14:textId="464E8E38" w:rsidR="00BC2D54" w:rsidRPr="00F56C25" w:rsidRDefault="00BC2D54" w:rsidP="00BC2D54">
            <w:pPr>
              <w:rPr>
                <w:color w:val="000000"/>
              </w:rPr>
            </w:pPr>
            <w:r w:rsidRPr="00F56C25">
              <w:rPr>
                <w:color w:val="000000"/>
              </w:rPr>
              <w:t>Алгоритмізація та програмування</w:t>
            </w:r>
          </w:p>
        </w:tc>
        <w:tc>
          <w:tcPr>
            <w:tcW w:w="4581" w:type="dxa"/>
            <w:vAlign w:val="center"/>
          </w:tcPr>
          <w:p w14:paraId="6F35ABEB" w14:textId="3BE21380" w:rsidR="00BC2D54" w:rsidRPr="00F56C25" w:rsidRDefault="00BC2D54" w:rsidP="00BC2D54">
            <w:pPr>
              <w:rPr>
                <w:color w:val="000000"/>
              </w:rPr>
            </w:pPr>
            <w:r w:rsidRPr="00F56C25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BC2D54" w:rsidRPr="00D4435F" w14:paraId="3D758E3E" w14:textId="77777777" w:rsidTr="00DA7E24">
        <w:tc>
          <w:tcPr>
            <w:tcW w:w="656" w:type="dxa"/>
            <w:vAlign w:val="center"/>
          </w:tcPr>
          <w:p w14:paraId="345441A9" w14:textId="166EC1B4" w:rsidR="00BC2D54" w:rsidRPr="00D4435F" w:rsidRDefault="00BC2D54" w:rsidP="00BC2D54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1F67BDB9" w14:textId="422E5E84" w:rsidR="00BC2D54" w:rsidRPr="00F56C25" w:rsidRDefault="00BC2D54" w:rsidP="00BC2D54">
            <w:pPr>
              <w:rPr>
                <w:color w:val="000000"/>
              </w:rPr>
            </w:pPr>
            <w:r w:rsidRPr="00F56C25">
              <w:rPr>
                <w:color w:val="000000"/>
              </w:rPr>
              <w:t>Комп'ютерні мережі</w:t>
            </w:r>
          </w:p>
        </w:tc>
        <w:tc>
          <w:tcPr>
            <w:tcW w:w="4581" w:type="dxa"/>
            <w:vAlign w:val="center"/>
          </w:tcPr>
          <w:p w14:paraId="69E62710" w14:textId="23F58EAF" w:rsidR="00BC2D54" w:rsidRPr="00F56C25" w:rsidRDefault="00BC2D54" w:rsidP="00BC2D54">
            <w:pPr>
              <w:rPr>
                <w:color w:val="000000"/>
              </w:rPr>
            </w:pPr>
            <w:r w:rsidRPr="00F56C25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BC2D54" w:rsidRPr="00D4435F" w14:paraId="79749312" w14:textId="77777777" w:rsidTr="00DA7E24">
        <w:tc>
          <w:tcPr>
            <w:tcW w:w="656" w:type="dxa"/>
            <w:vAlign w:val="center"/>
          </w:tcPr>
          <w:p w14:paraId="65AF6BA2" w14:textId="3209D748" w:rsidR="00BC2D54" w:rsidRPr="00D4435F" w:rsidRDefault="00BC2D54" w:rsidP="00BC2D54">
            <w:pPr>
              <w:jc w:val="center"/>
            </w:pPr>
            <w:r w:rsidRPr="00D4435F">
              <w:t>6</w:t>
            </w:r>
          </w:p>
        </w:tc>
        <w:tc>
          <w:tcPr>
            <w:tcW w:w="4650" w:type="dxa"/>
            <w:vAlign w:val="center"/>
          </w:tcPr>
          <w:p w14:paraId="15C10DEE" w14:textId="3A8712EB" w:rsidR="00BC2D54" w:rsidRPr="00F56C25" w:rsidRDefault="00BC2D54" w:rsidP="00BC2D54">
            <w:pPr>
              <w:rPr>
                <w:color w:val="000000"/>
              </w:rPr>
            </w:pPr>
            <w:r w:rsidRPr="00F56C25">
              <w:rPr>
                <w:color w:val="000000"/>
              </w:rPr>
              <w:t>Операційні системи</w:t>
            </w:r>
          </w:p>
        </w:tc>
        <w:tc>
          <w:tcPr>
            <w:tcW w:w="4581" w:type="dxa"/>
            <w:vAlign w:val="center"/>
          </w:tcPr>
          <w:p w14:paraId="2A402267" w14:textId="34C20252" w:rsidR="00BC2D54" w:rsidRPr="00F56C25" w:rsidRDefault="00BC2D54" w:rsidP="00BC2D54">
            <w:pPr>
              <w:rPr>
                <w:color w:val="000000"/>
              </w:rPr>
            </w:pPr>
            <w:r w:rsidRPr="00F56C25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BC2D54" w:rsidRPr="00D4435F" w14:paraId="50A316B6" w14:textId="77777777" w:rsidTr="00DA7E24">
        <w:trPr>
          <w:trHeight w:val="390"/>
        </w:trPr>
        <w:tc>
          <w:tcPr>
            <w:tcW w:w="9887" w:type="dxa"/>
            <w:gridSpan w:val="3"/>
            <w:vAlign w:val="center"/>
          </w:tcPr>
          <w:p w14:paraId="1DEE0E30" w14:textId="3B8F24BA" w:rsidR="00BC2D54" w:rsidRPr="00DA7E24" w:rsidRDefault="00BC2D54" w:rsidP="00BC2D54">
            <w:pPr>
              <w:jc w:val="center"/>
              <w:rPr>
                <w:b/>
                <w:bCs/>
                <w:color w:val="000000"/>
              </w:rPr>
            </w:pPr>
            <w:r w:rsidRPr="00DA7E24">
              <w:rPr>
                <w:b/>
                <w:bCs/>
              </w:rPr>
              <w:t>Спеціальність 122 Комп’ютерні науки (1 курс, скорочений термін)</w:t>
            </w:r>
          </w:p>
        </w:tc>
      </w:tr>
      <w:tr w:rsidR="00BC2D54" w:rsidRPr="00D4435F" w14:paraId="672D006F" w14:textId="77777777" w:rsidTr="00DA7E24">
        <w:tc>
          <w:tcPr>
            <w:tcW w:w="9887" w:type="dxa"/>
            <w:gridSpan w:val="3"/>
            <w:vAlign w:val="center"/>
          </w:tcPr>
          <w:p w14:paraId="0EC6440B" w14:textId="262F72C1" w:rsidR="00BC2D54" w:rsidRPr="00D4435F" w:rsidRDefault="00BC2D54" w:rsidP="00BC2D54">
            <w:pPr>
              <w:rPr>
                <w:color w:val="000000"/>
              </w:rPr>
            </w:pPr>
            <w:r>
              <w:rPr>
                <w:b/>
                <w:bCs/>
              </w:rPr>
              <w:t>122</w:t>
            </w:r>
            <w:r w:rsidRPr="00D4435F">
              <w:rPr>
                <w:b/>
                <w:bCs/>
              </w:rPr>
              <w:t>-21</w:t>
            </w:r>
            <w:r>
              <w:rPr>
                <w:b/>
                <w:bCs/>
              </w:rPr>
              <w:t>ск</w:t>
            </w:r>
            <w:r w:rsidRPr="00D4435F">
              <w:rPr>
                <w:b/>
                <w:bCs/>
              </w:rPr>
              <w:t>-1</w:t>
            </w:r>
          </w:p>
        </w:tc>
      </w:tr>
      <w:tr w:rsidR="00BC2D54" w:rsidRPr="00D4435F" w14:paraId="5235EB69" w14:textId="77777777" w:rsidTr="00DA7E24">
        <w:tc>
          <w:tcPr>
            <w:tcW w:w="656" w:type="dxa"/>
            <w:vAlign w:val="center"/>
          </w:tcPr>
          <w:p w14:paraId="3804B161" w14:textId="5981BA26" w:rsidR="00BC2D54" w:rsidRPr="00D4435F" w:rsidRDefault="00BC2D54" w:rsidP="00BC2D54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27159AF3" w14:textId="248EC818" w:rsidR="00BC2D54" w:rsidRPr="00643D98" w:rsidRDefault="00BC2D54" w:rsidP="00BC2D54">
            <w:pPr>
              <w:rPr>
                <w:color w:val="000000"/>
              </w:rPr>
            </w:pPr>
            <w:r w:rsidRPr="00643D98">
              <w:rPr>
                <w:color w:val="000000"/>
              </w:rPr>
              <w:t>Ціннісні компетенції фахівця</w:t>
            </w:r>
          </w:p>
        </w:tc>
        <w:tc>
          <w:tcPr>
            <w:tcW w:w="4581" w:type="dxa"/>
            <w:vAlign w:val="center"/>
          </w:tcPr>
          <w:p w14:paraId="02E62569" w14:textId="343E2EFB" w:rsidR="00BC2D54" w:rsidRPr="00643D98" w:rsidRDefault="00BC2D54" w:rsidP="00BC2D54">
            <w:pPr>
              <w:rPr>
                <w:color w:val="000000"/>
              </w:rPr>
            </w:pPr>
            <w:r w:rsidRPr="00643D98">
              <w:rPr>
                <w:color w:val="000000"/>
              </w:rPr>
              <w:t>Менеджменту</w:t>
            </w:r>
          </w:p>
        </w:tc>
      </w:tr>
      <w:tr w:rsidR="00BC2D54" w:rsidRPr="00D4435F" w14:paraId="26E62DE1" w14:textId="77777777" w:rsidTr="00DA7E24">
        <w:tc>
          <w:tcPr>
            <w:tcW w:w="656" w:type="dxa"/>
            <w:vAlign w:val="center"/>
          </w:tcPr>
          <w:p w14:paraId="383808A8" w14:textId="60CF22AA" w:rsidR="00BC2D54" w:rsidRPr="00D4435F" w:rsidRDefault="00BC2D54" w:rsidP="00BC2D54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58B0E1E8" w14:textId="0588FE51" w:rsidR="00BC2D54" w:rsidRPr="00643D98" w:rsidRDefault="00BC2D54" w:rsidP="00BC2D54">
            <w:pPr>
              <w:rPr>
                <w:color w:val="000000"/>
              </w:rPr>
            </w:pPr>
            <w:r w:rsidRPr="00643D98">
              <w:rPr>
                <w:color w:val="000000"/>
              </w:rPr>
              <w:t>Теорія ймовірностей та математична статистика</w:t>
            </w:r>
          </w:p>
        </w:tc>
        <w:tc>
          <w:tcPr>
            <w:tcW w:w="4581" w:type="dxa"/>
            <w:vAlign w:val="center"/>
          </w:tcPr>
          <w:p w14:paraId="14D7690F" w14:textId="23C63C4C" w:rsidR="00BC2D54" w:rsidRPr="00643D98" w:rsidRDefault="00BC2D54" w:rsidP="00BC2D54">
            <w:pPr>
              <w:rPr>
                <w:color w:val="000000"/>
              </w:rPr>
            </w:pPr>
            <w:r w:rsidRPr="00643D98">
              <w:rPr>
                <w:color w:val="000000"/>
              </w:rPr>
              <w:t>Системного аналізу та управління</w:t>
            </w:r>
          </w:p>
        </w:tc>
      </w:tr>
      <w:tr w:rsidR="00BC2D54" w:rsidRPr="00D4435F" w14:paraId="595230CC" w14:textId="77777777" w:rsidTr="00DA7E24">
        <w:tc>
          <w:tcPr>
            <w:tcW w:w="656" w:type="dxa"/>
            <w:vAlign w:val="center"/>
          </w:tcPr>
          <w:p w14:paraId="186B6F32" w14:textId="0571ABF4" w:rsidR="00BC2D54" w:rsidRPr="00D4435F" w:rsidRDefault="00BC2D54" w:rsidP="00BC2D54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6C959306" w14:textId="2245C3A1" w:rsidR="00BC2D54" w:rsidRPr="00643D98" w:rsidRDefault="00BC2D54" w:rsidP="00BC2D54">
            <w:pPr>
              <w:rPr>
                <w:color w:val="000000"/>
              </w:rPr>
            </w:pPr>
            <w:r w:rsidRPr="00643D98">
              <w:rPr>
                <w:color w:val="000000"/>
              </w:rPr>
              <w:t>WEB-технології та WEB-дизайн</w:t>
            </w:r>
          </w:p>
        </w:tc>
        <w:tc>
          <w:tcPr>
            <w:tcW w:w="4581" w:type="dxa"/>
            <w:vAlign w:val="center"/>
          </w:tcPr>
          <w:p w14:paraId="4136406B" w14:textId="55AD16E2" w:rsidR="00BC2D54" w:rsidRPr="00643D98" w:rsidRDefault="00BC2D54" w:rsidP="00BC2D54">
            <w:pPr>
              <w:rPr>
                <w:color w:val="000000"/>
              </w:rPr>
            </w:pPr>
            <w:r w:rsidRPr="00643D98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BC2D54" w:rsidRPr="00D4435F" w14:paraId="1DA089A4" w14:textId="77777777" w:rsidTr="00DA7E24">
        <w:tc>
          <w:tcPr>
            <w:tcW w:w="656" w:type="dxa"/>
            <w:vAlign w:val="center"/>
          </w:tcPr>
          <w:p w14:paraId="129BEE1D" w14:textId="74DE5B19" w:rsidR="00BC2D54" w:rsidRPr="00D4435F" w:rsidRDefault="00BC2D54" w:rsidP="00BC2D54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030A90D0" w14:textId="3B028C6D" w:rsidR="00BC2D54" w:rsidRPr="00643D98" w:rsidRDefault="00BC2D54" w:rsidP="00BC2D54">
            <w:pPr>
              <w:rPr>
                <w:color w:val="000000"/>
              </w:rPr>
            </w:pPr>
            <w:r w:rsidRPr="00643D98">
              <w:rPr>
                <w:color w:val="000000"/>
              </w:rPr>
              <w:t>Організація баз даних та знань</w:t>
            </w:r>
          </w:p>
        </w:tc>
        <w:tc>
          <w:tcPr>
            <w:tcW w:w="4581" w:type="dxa"/>
            <w:vAlign w:val="center"/>
          </w:tcPr>
          <w:p w14:paraId="47623538" w14:textId="7583488B" w:rsidR="00BC2D54" w:rsidRPr="00643D98" w:rsidRDefault="00BC2D54" w:rsidP="00BC2D54">
            <w:pPr>
              <w:rPr>
                <w:color w:val="000000"/>
              </w:rPr>
            </w:pPr>
            <w:r w:rsidRPr="00643D98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BC2D54" w:rsidRPr="00D4435F" w14:paraId="5F54B7E9" w14:textId="77777777" w:rsidTr="00DA7E24">
        <w:tc>
          <w:tcPr>
            <w:tcW w:w="656" w:type="dxa"/>
            <w:vAlign w:val="center"/>
          </w:tcPr>
          <w:p w14:paraId="27778980" w14:textId="1159B569" w:rsidR="00BC2D54" w:rsidRPr="00D4435F" w:rsidRDefault="00BC2D54" w:rsidP="00BC2D54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2FE2C1E0" w14:textId="18AE9E3C" w:rsidR="00BC2D54" w:rsidRPr="00643D98" w:rsidRDefault="00BC2D54" w:rsidP="00BC2D54">
            <w:pPr>
              <w:rPr>
                <w:color w:val="000000"/>
              </w:rPr>
            </w:pPr>
            <w:r w:rsidRPr="00643D98">
              <w:rPr>
                <w:color w:val="000000"/>
              </w:rPr>
              <w:t>Системний аналіз</w:t>
            </w:r>
          </w:p>
        </w:tc>
        <w:tc>
          <w:tcPr>
            <w:tcW w:w="4581" w:type="dxa"/>
            <w:vAlign w:val="center"/>
          </w:tcPr>
          <w:p w14:paraId="29348811" w14:textId="59C7B58A" w:rsidR="00BC2D54" w:rsidRPr="00643D98" w:rsidRDefault="00BC2D54" w:rsidP="00BC2D54">
            <w:pPr>
              <w:rPr>
                <w:color w:val="000000"/>
              </w:rPr>
            </w:pPr>
            <w:r w:rsidRPr="00643D98">
              <w:rPr>
                <w:color w:val="000000"/>
              </w:rPr>
              <w:t>Системного аналізу та управління</w:t>
            </w:r>
          </w:p>
        </w:tc>
      </w:tr>
      <w:tr w:rsidR="00BC2D54" w:rsidRPr="00D4435F" w14:paraId="6DA66260" w14:textId="77777777" w:rsidTr="00DA7E24">
        <w:tc>
          <w:tcPr>
            <w:tcW w:w="656" w:type="dxa"/>
            <w:vAlign w:val="center"/>
          </w:tcPr>
          <w:p w14:paraId="6DB7153F" w14:textId="39914334" w:rsidR="00BC2D54" w:rsidRPr="00D4435F" w:rsidRDefault="00BC2D54" w:rsidP="00BC2D54">
            <w:pPr>
              <w:jc w:val="center"/>
            </w:pPr>
            <w:r w:rsidRPr="00D4435F">
              <w:t>6</w:t>
            </w:r>
          </w:p>
        </w:tc>
        <w:tc>
          <w:tcPr>
            <w:tcW w:w="4650" w:type="dxa"/>
            <w:vAlign w:val="center"/>
          </w:tcPr>
          <w:p w14:paraId="23B70414" w14:textId="63A036BE" w:rsidR="00BC2D54" w:rsidRPr="00643D98" w:rsidRDefault="00BC2D54" w:rsidP="00BC2D54">
            <w:pPr>
              <w:rPr>
                <w:color w:val="000000"/>
              </w:rPr>
            </w:pPr>
            <w:r w:rsidRPr="00643D98">
              <w:rPr>
                <w:color w:val="000000"/>
              </w:rPr>
              <w:t>Адміністрування баз даних</w:t>
            </w:r>
          </w:p>
        </w:tc>
        <w:tc>
          <w:tcPr>
            <w:tcW w:w="4581" w:type="dxa"/>
            <w:vAlign w:val="center"/>
          </w:tcPr>
          <w:p w14:paraId="3F244636" w14:textId="65DCE1C4" w:rsidR="00BC2D54" w:rsidRPr="00643D98" w:rsidRDefault="00BC2D54" w:rsidP="00BC2D54">
            <w:pPr>
              <w:rPr>
                <w:color w:val="000000"/>
              </w:rPr>
            </w:pPr>
            <w:r w:rsidRPr="00643D98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BC2D54" w:rsidRPr="00D4435F" w14:paraId="34FD2665" w14:textId="77777777" w:rsidTr="00DA7E24">
        <w:tc>
          <w:tcPr>
            <w:tcW w:w="656" w:type="dxa"/>
            <w:vAlign w:val="center"/>
          </w:tcPr>
          <w:p w14:paraId="499B94E9" w14:textId="45F24FD3" w:rsidR="00BC2D54" w:rsidRPr="00D4435F" w:rsidRDefault="00BC2D54" w:rsidP="00BC2D54">
            <w:pPr>
              <w:jc w:val="center"/>
            </w:pPr>
            <w:r>
              <w:t>7</w:t>
            </w:r>
          </w:p>
        </w:tc>
        <w:tc>
          <w:tcPr>
            <w:tcW w:w="4650" w:type="dxa"/>
            <w:vAlign w:val="center"/>
          </w:tcPr>
          <w:p w14:paraId="70AC9BAA" w14:textId="31A1DEEE" w:rsidR="00BC2D54" w:rsidRPr="00643D98" w:rsidRDefault="00BC2D54" w:rsidP="00BC2D54">
            <w:pPr>
              <w:rPr>
                <w:color w:val="000000"/>
              </w:rPr>
            </w:pPr>
            <w:r w:rsidRPr="00643D98">
              <w:rPr>
                <w:color w:val="000000"/>
              </w:rPr>
              <w:t>Створення та візуалізація текстової та графічної інформації</w:t>
            </w:r>
          </w:p>
        </w:tc>
        <w:tc>
          <w:tcPr>
            <w:tcW w:w="4581" w:type="dxa"/>
            <w:vAlign w:val="center"/>
          </w:tcPr>
          <w:p w14:paraId="28DCAD9D" w14:textId="29F20D3B" w:rsidR="00BC2D54" w:rsidRPr="00643D98" w:rsidRDefault="00BC2D54" w:rsidP="00BC2D54">
            <w:pPr>
              <w:rPr>
                <w:color w:val="000000"/>
              </w:rPr>
            </w:pPr>
            <w:r w:rsidRPr="00643D98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C2BD1" w:rsidRPr="00D4435F" w14:paraId="325D0D33" w14:textId="77777777" w:rsidTr="00330D4E">
        <w:tc>
          <w:tcPr>
            <w:tcW w:w="9887" w:type="dxa"/>
            <w:gridSpan w:val="3"/>
            <w:vAlign w:val="center"/>
          </w:tcPr>
          <w:p w14:paraId="45F064EF" w14:textId="08AFEF1A" w:rsidR="008C2BD1" w:rsidRPr="00643D98" w:rsidRDefault="008C2BD1" w:rsidP="008C2BD1">
            <w:pPr>
              <w:jc w:val="center"/>
              <w:rPr>
                <w:color w:val="000000"/>
              </w:rPr>
            </w:pPr>
            <w:r w:rsidRPr="00DA7E24">
              <w:rPr>
                <w:b/>
                <w:bCs/>
              </w:rPr>
              <w:t>Спеціальність 12</w:t>
            </w:r>
            <w:r>
              <w:rPr>
                <w:b/>
                <w:bCs/>
              </w:rPr>
              <w:t>1</w:t>
            </w:r>
            <w:r w:rsidRPr="00DA7E2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Інженерія програмного забезпечення</w:t>
            </w:r>
            <w:r w:rsidRPr="00DA7E24">
              <w:rPr>
                <w:b/>
                <w:bCs/>
              </w:rPr>
              <w:t xml:space="preserve"> (1 курс, нормативний термін)</w:t>
            </w:r>
          </w:p>
        </w:tc>
      </w:tr>
      <w:tr w:rsidR="008C2BD1" w:rsidRPr="00D4435F" w14:paraId="47C1014A" w14:textId="77777777" w:rsidTr="00BF4617">
        <w:tc>
          <w:tcPr>
            <w:tcW w:w="9887" w:type="dxa"/>
            <w:gridSpan w:val="3"/>
            <w:vAlign w:val="center"/>
          </w:tcPr>
          <w:p w14:paraId="5CABD96D" w14:textId="1254336E" w:rsidR="008C2BD1" w:rsidRPr="00643D98" w:rsidRDefault="008C2BD1" w:rsidP="008C2BD1">
            <w:pPr>
              <w:rPr>
                <w:color w:val="000000"/>
              </w:rPr>
            </w:pPr>
            <w:r>
              <w:rPr>
                <w:b/>
                <w:bCs/>
              </w:rPr>
              <w:t>12</w:t>
            </w:r>
            <w:r>
              <w:rPr>
                <w:b/>
                <w:bCs/>
              </w:rPr>
              <w:t>1</w:t>
            </w:r>
            <w:r w:rsidRPr="00D4435F">
              <w:rPr>
                <w:b/>
                <w:bCs/>
              </w:rPr>
              <w:t>-21-1</w:t>
            </w:r>
            <w:r>
              <w:rPr>
                <w:b/>
                <w:bCs/>
              </w:rPr>
              <w:t>, 12</w:t>
            </w:r>
            <w:r>
              <w:rPr>
                <w:b/>
                <w:bCs/>
              </w:rPr>
              <w:t>1</w:t>
            </w:r>
            <w:r w:rsidRPr="00D4435F">
              <w:rPr>
                <w:b/>
                <w:bCs/>
              </w:rPr>
              <w:t>-21-</w:t>
            </w:r>
            <w:r>
              <w:rPr>
                <w:b/>
                <w:bCs/>
              </w:rPr>
              <w:t>2</w:t>
            </w:r>
          </w:p>
        </w:tc>
      </w:tr>
      <w:tr w:rsidR="008C2BD1" w:rsidRPr="00D4435F" w14:paraId="1CDA4CD9" w14:textId="77777777" w:rsidTr="00DA7E24">
        <w:tc>
          <w:tcPr>
            <w:tcW w:w="656" w:type="dxa"/>
            <w:vAlign w:val="center"/>
          </w:tcPr>
          <w:p w14:paraId="43F2136D" w14:textId="4345CE1D" w:rsidR="008C2BD1" w:rsidRDefault="008C2BD1" w:rsidP="008C2BD1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38E017C9" w14:textId="4EBA2431" w:rsidR="008C2BD1" w:rsidRPr="00643D98" w:rsidRDefault="008C2BD1" w:rsidP="008C2BD1">
            <w:pPr>
              <w:rPr>
                <w:color w:val="000000"/>
              </w:rPr>
            </w:pPr>
            <w:r w:rsidRPr="00F56C25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07FD5609" w14:textId="560B4B7C" w:rsidR="008C2BD1" w:rsidRPr="00643D98" w:rsidRDefault="008C2BD1" w:rsidP="008C2BD1">
            <w:pPr>
              <w:rPr>
                <w:color w:val="000000"/>
              </w:rPr>
            </w:pPr>
            <w:r w:rsidRPr="00F56C25">
              <w:rPr>
                <w:color w:val="000000"/>
              </w:rPr>
              <w:t>Іноземних мов</w:t>
            </w:r>
          </w:p>
        </w:tc>
      </w:tr>
      <w:tr w:rsidR="008C2BD1" w:rsidRPr="00D4435F" w14:paraId="6FCEE2F6" w14:textId="77777777" w:rsidTr="00DA7E24">
        <w:tc>
          <w:tcPr>
            <w:tcW w:w="656" w:type="dxa"/>
            <w:vAlign w:val="center"/>
          </w:tcPr>
          <w:p w14:paraId="6FA068AA" w14:textId="68010F7E" w:rsidR="008C2BD1" w:rsidRDefault="008C2BD1" w:rsidP="008C2BD1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77DC385E" w14:textId="0A5BAC2B" w:rsidR="008C2BD1" w:rsidRPr="00643D98" w:rsidRDefault="008C2BD1" w:rsidP="008C2BD1">
            <w:pPr>
              <w:rPr>
                <w:color w:val="000000"/>
              </w:rPr>
            </w:pPr>
            <w:r w:rsidRPr="00F56C25">
              <w:rPr>
                <w:color w:val="000000"/>
              </w:rPr>
              <w:t>Цивілізаційні процеси в українському суспільстві</w:t>
            </w:r>
          </w:p>
        </w:tc>
        <w:tc>
          <w:tcPr>
            <w:tcW w:w="4581" w:type="dxa"/>
            <w:vAlign w:val="center"/>
          </w:tcPr>
          <w:p w14:paraId="566B5CAB" w14:textId="79E8921C" w:rsidR="008C2BD1" w:rsidRPr="00643D98" w:rsidRDefault="008C2BD1" w:rsidP="008C2BD1">
            <w:pPr>
              <w:rPr>
                <w:color w:val="000000"/>
              </w:rPr>
            </w:pPr>
            <w:r w:rsidRPr="00F56C25">
              <w:rPr>
                <w:color w:val="000000"/>
              </w:rPr>
              <w:t>Історії та політичної теорії</w:t>
            </w:r>
          </w:p>
        </w:tc>
      </w:tr>
      <w:tr w:rsidR="008C2BD1" w:rsidRPr="00D4435F" w14:paraId="304D4F02" w14:textId="77777777" w:rsidTr="00DA7E24">
        <w:tc>
          <w:tcPr>
            <w:tcW w:w="656" w:type="dxa"/>
            <w:vAlign w:val="center"/>
          </w:tcPr>
          <w:p w14:paraId="182E1A0A" w14:textId="4D2F28BD" w:rsidR="008C2BD1" w:rsidRDefault="008C2BD1" w:rsidP="008C2BD1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3BA9B4C5" w14:textId="6A3A279E" w:rsidR="008C2BD1" w:rsidRPr="00643D98" w:rsidRDefault="008C2BD1" w:rsidP="008C2BD1">
            <w:pPr>
              <w:rPr>
                <w:color w:val="000000"/>
              </w:rPr>
            </w:pPr>
            <w:r w:rsidRPr="00F56C25">
              <w:rPr>
                <w:color w:val="000000"/>
              </w:rPr>
              <w:t>Вища математика</w:t>
            </w:r>
          </w:p>
        </w:tc>
        <w:tc>
          <w:tcPr>
            <w:tcW w:w="4581" w:type="dxa"/>
            <w:vAlign w:val="center"/>
          </w:tcPr>
          <w:p w14:paraId="7888B9D0" w14:textId="540EC485" w:rsidR="008C2BD1" w:rsidRPr="00643D98" w:rsidRDefault="008C2BD1" w:rsidP="008C2BD1">
            <w:pPr>
              <w:rPr>
                <w:color w:val="000000"/>
              </w:rPr>
            </w:pPr>
            <w:r w:rsidRPr="00F56C25">
              <w:rPr>
                <w:color w:val="000000"/>
              </w:rPr>
              <w:t>Вищої математики</w:t>
            </w:r>
          </w:p>
        </w:tc>
      </w:tr>
      <w:tr w:rsidR="008C2BD1" w:rsidRPr="00D4435F" w14:paraId="0FCFAEF1" w14:textId="77777777" w:rsidTr="00DA7E24">
        <w:tc>
          <w:tcPr>
            <w:tcW w:w="656" w:type="dxa"/>
            <w:vAlign w:val="center"/>
          </w:tcPr>
          <w:p w14:paraId="2770D9E1" w14:textId="253AB121" w:rsidR="008C2BD1" w:rsidRDefault="008C2BD1" w:rsidP="008C2BD1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2F634E01" w14:textId="55960047" w:rsidR="008C2BD1" w:rsidRPr="00643D98" w:rsidRDefault="008C2BD1" w:rsidP="008C2BD1">
            <w:pPr>
              <w:rPr>
                <w:color w:val="000000"/>
              </w:rPr>
            </w:pPr>
            <w:r w:rsidRPr="00F56C25">
              <w:rPr>
                <w:color w:val="000000"/>
              </w:rPr>
              <w:t>Алгоритмізація та програмування</w:t>
            </w:r>
          </w:p>
        </w:tc>
        <w:tc>
          <w:tcPr>
            <w:tcW w:w="4581" w:type="dxa"/>
            <w:vAlign w:val="center"/>
          </w:tcPr>
          <w:p w14:paraId="0FB437DC" w14:textId="76957516" w:rsidR="008C2BD1" w:rsidRPr="00643D98" w:rsidRDefault="008C2BD1" w:rsidP="008C2BD1">
            <w:pPr>
              <w:rPr>
                <w:color w:val="000000"/>
              </w:rPr>
            </w:pPr>
            <w:r w:rsidRPr="00F56C25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C2BD1" w:rsidRPr="00D4435F" w14:paraId="1841C4A1" w14:textId="77777777" w:rsidTr="00DA7E24">
        <w:tc>
          <w:tcPr>
            <w:tcW w:w="656" w:type="dxa"/>
            <w:vAlign w:val="center"/>
          </w:tcPr>
          <w:p w14:paraId="13400875" w14:textId="57AA09FE" w:rsidR="008C2BD1" w:rsidRDefault="008C2BD1" w:rsidP="008C2BD1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1A913298" w14:textId="3FAA3714" w:rsidR="008C2BD1" w:rsidRPr="00643D98" w:rsidRDefault="008C2BD1" w:rsidP="008C2BD1">
            <w:pPr>
              <w:rPr>
                <w:color w:val="000000"/>
              </w:rPr>
            </w:pPr>
            <w:r>
              <w:rPr>
                <w:color w:val="000000"/>
              </w:rPr>
              <w:t>Системний аналіз</w:t>
            </w:r>
          </w:p>
        </w:tc>
        <w:tc>
          <w:tcPr>
            <w:tcW w:w="4581" w:type="dxa"/>
            <w:vAlign w:val="center"/>
          </w:tcPr>
          <w:p w14:paraId="4F4EACA3" w14:textId="0950D227" w:rsidR="008C2BD1" w:rsidRPr="00643D98" w:rsidRDefault="008C2BD1" w:rsidP="008C2BD1">
            <w:pPr>
              <w:rPr>
                <w:color w:val="000000"/>
              </w:rPr>
            </w:pPr>
            <w:r>
              <w:rPr>
                <w:color w:val="000000"/>
              </w:rPr>
              <w:t>Системного аналізу та управління</w:t>
            </w:r>
          </w:p>
        </w:tc>
      </w:tr>
      <w:tr w:rsidR="008C2BD1" w:rsidRPr="00D4435F" w14:paraId="11E81534" w14:textId="77777777" w:rsidTr="00DA7E24">
        <w:tc>
          <w:tcPr>
            <w:tcW w:w="656" w:type="dxa"/>
            <w:vAlign w:val="center"/>
          </w:tcPr>
          <w:p w14:paraId="5E0B222F" w14:textId="314E284C" w:rsidR="008C2BD1" w:rsidRDefault="008C2BD1" w:rsidP="008C2BD1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6C2B505F" w14:textId="1DC988A7" w:rsidR="008C2BD1" w:rsidRPr="00643D98" w:rsidRDefault="008C2BD1" w:rsidP="008C2BD1">
            <w:pPr>
              <w:rPr>
                <w:color w:val="000000"/>
              </w:rPr>
            </w:pPr>
            <w:r w:rsidRPr="00F56C25">
              <w:rPr>
                <w:color w:val="000000"/>
              </w:rPr>
              <w:t>Операційні системи</w:t>
            </w:r>
          </w:p>
        </w:tc>
        <w:tc>
          <w:tcPr>
            <w:tcW w:w="4581" w:type="dxa"/>
            <w:vAlign w:val="center"/>
          </w:tcPr>
          <w:p w14:paraId="54B72A8C" w14:textId="578C25E4" w:rsidR="008C2BD1" w:rsidRPr="00643D98" w:rsidRDefault="008C2BD1" w:rsidP="008C2BD1">
            <w:pPr>
              <w:rPr>
                <w:color w:val="000000"/>
              </w:rPr>
            </w:pPr>
            <w:r w:rsidRPr="00F56C25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C2BD1" w:rsidRPr="00D4435F" w14:paraId="49306C05" w14:textId="77777777" w:rsidTr="00DA7E24">
        <w:tc>
          <w:tcPr>
            <w:tcW w:w="656" w:type="dxa"/>
            <w:vAlign w:val="center"/>
          </w:tcPr>
          <w:p w14:paraId="22231952" w14:textId="1E6CA8FA" w:rsidR="008C2BD1" w:rsidRDefault="008C2BD1" w:rsidP="008C2BD1">
            <w:pPr>
              <w:jc w:val="center"/>
            </w:pPr>
            <w:r>
              <w:t>7</w:t>
            </w:r>
          </w:p>
        </w:tc>
        <w:tc>
          <w:tcPr>
            <w:tcW w:w="4650" w:type="dxa"/>
            <w:vAlign w:val="center"/>
          </w:tcPr>
          <w:p w14:paraId="378F1AA8" w14:textId="5DE5AB60" w:rsidR="008C2BD1" w:rsidRPr="00643D98" w:rsidRDefault="008C2BD1" w:rsidP="008C2BD1">
            <w:pPr>
              <w:rPr>
                <w:color w:val="000000"/>
              </w:rPr>
            </w:pPr>
            <w:r w:rsidRPr="008C2BD1">
              <w:rPr>
                <w:color w:val="000000"/>
              </w:rPr>
              <w:t>Технологія створення програмних продуктів</w:t>
            </w:r>
          </w:p>
        </w:tc>
        <w:tc>
          <w:tcPr>
            <w:tcW w:w="4581" w:type="dxa"/>
            <w:vAlign w:val="center"/>
          </w:tcPr>
          <w:p w14:paraId="07FE7DE5" w14:textId="3B90BD21" w:rsidR="008C2BD1" w:rsidRPr="00643D98" w:rsidRDefault="008C2BD1" w:rsidP="008C2BD1">
            <w:pPr>
              <w:rPr>
                <w:color w:val="000000"/>
              </w:rPr>
            </w:pPr>
            <w:r w:rsidRPr="00F56C25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060930" w:rsidRPr="00D4435F" w14:paraId="1AC8AB76" w14:textId="77777777" w:rsidTr="00DB1EEA">
        <w:tc>
          <w:tcPr>
            <w:tcW w:w="9887" w:type="dxa"/>
            <w:gridSpan w:val="3"/>
            <w:vAlign w:val="center"/>
          </w:tcPr>
          <w:p w14:paraId="75DC2D74" w14:textId="626442CC" w:rsidR="00060930" w:rsidRPr="00F56C25" w:rsidRDefault="00060930" w:rsidP="00060930">
            <w:pPr>
              <w:jc w:val="center"/>
              <w:rPr>
                <w:color w:val="000000"/>
              </w:rPr>
            </w:pPr>
            <w:r w:rsidRPr="00DA7E24">
              <w:rPr>
                <w:b/>
                <w:bCs/>
              </w:rPr>
              <w:t>Спеціальність 12</w:t>
            </w:r>
            <w:r>
              <w:rPr>
                <w:b/>
                <w:bCs/>
              </w:rPr>
              <w:t>1</w:t>
            </w:r>
            <w:r w:rsidRPr="00DA7E2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Інженерія програмного забезпечення</w:t>
            </w:r>
            <w:r w:rsidRPr="00DA7E24">
              <w:rPr>
                <w:b/>
                <w:bCs/>
              </w:rPr>
              <w:t xml:space="preserve"> (1 курс, </w:t>
            </w:r>
            <w:r>
              <w:rPr>
                <w:b/>
                <w:bCs/>
              </w:rPr>
              <w:t>скорочений</w:t>
            </w:r>
            <w:r w:rsidRPr="00DA7E24">
              <w:rPr>
                <w:b/>
                <w:bCs/>
              </w:rPr>
              <w:t xml:space="preserve"> термін)</w:t>
            </w:r>
          </w:p>
        </w:tc>
      </w:tr>
      <w:tr w:rsidR="00060930" w:rsidRPr="00D4435F" w14:paraId="14514016" w14:textId="77777777" w:rsidTr="00145714">
        <w:tc>
          <w:tcPr>
            <w:tcW w:w="9887" w:type="dxa"/>
            <w:gridSpan w:val="3"/>
            <w:vAlign w:val="center"/>
          </w:tcPr>
          <w:p w14:paraId="3193F601" w14:textId="510F152D" w:rsidR="00060930" w:rsidRPr="00F56C25" w:rsidRDefault="00060930" w:rsidP="00060930">
            <w:pPr>
              <w:rPr>
                <w:color w:val="000000"/>
              </w:rPr>
            </w:pPr>
            <w:r>
              <w:rPr>
                <w:b/>
                <w:bCs/>
              </w:rPr>
              <w:lastRenderedPageBreak/>
              <w:t>121</w:t>
            </w:r>
            <w:r w:rsidRPr="00D4435F">
              <w:rPr>
                <w:b/>
                <w:bCs/>
              </w:rPr>
              <w:t>-21</w:t>
            </w:r>
            <w:r>
              <w:rPr>
                <w:b/>
                <w:bCs/>
              </w:rPr>
              <w:t>ск</w:t>
            </w:r>
            <w:r w:rsidRPr="00D4435F">
              <w:rPr>
                <w:b/>
                <w:bCs/>
              </w:rPr>
              <w:t>-</w:t>
            </w:r>
            <w:r>
              <w:rPr>
                <w:b/>
                <w:bCs/>
              </w:rPr>
              <w:t>1</w:t>
            </w:r>
          </w:p>
        </w:tc>
      </w:tr>
      <w:tr w:rsidR="00852B5F" w:rsidRPr="00D4435F" w14:paraId="36AA0911" w14:textId="77777777" w:rsidTr="00DA7E24">
        <w:tc>
          <w:tcPr>
            <w:tcW w:w="656" w:type="dxa"/>
            <w:vAlign w:val="center"/>
          </w:tcPr>
          <w:p w14:paraId="4B96F0F7" w14:textId="09B1EE69" w:rsidR="00852B5F" w:rsidRDefault="00852B5F" w:rsidP="00852B5F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78A70A7F" w14:textId="3B40CF61" w:rsidR="00852B5F" w:rsidRPr="008C2BD1" w:rsidRDefault="00852B5F" w:rsidP="00852B5F">
            <w:pPr>
              <w:rPr>
                <w:color w:val="000000"/>
              </w:rPr>
            </w:pPr>
            <w:r>
              <w:rPr>
                <w:color w:val="000000"/>
              </w:rPr>
              <w:t>Вища математика</w:t>
            </w:r>
          </w:p>
        </w:tc>
        <w:tc>
          <w:tcPr>
            <w:tcW w:w="4581" w:type="dxa"/>
            <w:vAlign w:val="center"/>
          </w:tcPr>
          <w:p w14:paraId="3B4A9104" w14:textId="3B2B54F9" w:rsidR="00852B5F" w:rsidRPr="00F56C25" w:rsidRDefault="00852B5F" w:rsidP="00852B5F">
            <w:pPr>
              <w:rPr>
                <w:color w:val="000000"/>
              </w:rPr>
            </w:pPr>
            <w:r>
              <w:rPr>
                <w:color w:val="000000"/>
              </w:rPr>
              <w:t>Вищої математики</w:t>
            </w:r>
          </w:p>
        </w:tc>
      </w:tr>
      <w:tr w:rsidR="00852B5F" w:rsidRPr="00D4435F" w14:paraId="07A6FC4A" w14:textId="77777777" w:rsidTr="00DA7E24">
        <w:tc>
          <w:tcPr>
            <w:tcW w:w="656" w:type="dxa"/>
            <w:vAlign w:val="center"/>
          </w:tcPr>
          <w:p w14:paraId="64520C8A" w14:textId="0A13EE77" w:rsidR="00852B5F" w:rsidRDefault="00852B5F" w:rsidP="00852B5F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3AB7E984" w14:textId="1F2AF2A7" w:rsidR="00852B5F" w:rsidRPr="008C2BD1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Теорія ймовірностей та математична статистика</w:t>
            </w:r>
          </w:p>
        </w:tc>
        <w:tc>
          <w:tcPr>
            <w:tcW w:w="4581" w:type="dxa"/>
            <w:vAlign w:val="center"/>
          </w:tcPr>
          <w:p w14:paraId="3C864F8F" w14:textId="4DABA651" w:rsidR="00852B5F" w:rsidRPr="00F56C25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D4435F" w14:paraId="1E409884" w14:textId="77777777" w:rsidTr="00DA7E24">
        <w:tc>
          <w:tcPr>
            <w:tcW w:w="656" w:type="dxa"/>
            <w:vAlign w:val="center"/>
          </w:tcPr>
          <w:p w14:paraId="415F26FE" w14:textId="39B0072C" w:rsidR="00852B5F" w:rsidRDefault="00852B5F" w:rsidP="00852B5F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7A67B423" w14:textId="4D184D5D" w:rsidR="00852B5F" w:rsidRPr="008C2BD1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WEB-технології та WEB-дизайн</w:t>
            </w:r>
          </w:p>
        </w:tc>
        <w:tc>
          <w:tcPr>
            <w:tcW w:w="4581" w:type="dxa"/>
            <w:vAlign w:val="center"/>
          </w:tcPr>
          <w:p w14:paraId="7776A90F" w14:textId="385CBDC1" w:rsidR="00852B5F" w:rsidRPr="00F56C25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D4435F" w14:paraId="55B68AB7" w14:textId="77777777" w:rsidTr="00DA7E24">
        <w:tc>
          <w:tcPr>
            <w:tcW w:w="656" w:type="dxa"/>
            <w:vAlign w:val="center"/>
          </w:tcPr>
          <w:p w14:paraId="373DF277" w14:textId="311008D0" w:rsidR="00852B5F" w:rsidRDefault="00852B5F" w:rsidP="00852B5F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5E8B8822" w14:textId="07EAC8FF" w:rsidR="00852B5F" w:rsidRPr="008C2BD1" w:rsidRDefault="00852B5F" w:rsidP="00852B5F">
            <w:pPr>
              <w:rPr>
                <w:color w:val="000000"/>
              </w:rPr>
            </w:pPr>
            <w:r>
              <w:rPr>
                <w:color w:val="000000"/>
              </w:rPr>
              <w:t>Алгоритмізація та програмування</w:t>
            </w:r>
          </w:p>
        </w:tc>
        <w:tc>
          <w:tcPr>
            <w:tcW w:w="4581" w:type="dxa"/>
            <w:vAlign w:val="center"/>
          </w:tcPr>
          <w:p w14:paraId="29F27671" w14:textId="67D8999B" w:rsidR="00852B5F" w:rsidRPr="00F56C25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D4435F" w14:paraId="76663F05" w14:textId="77777777" w:rsidTr="00DA7E24">
        <w:tc>
          <w:tcPr>
            <w:tcW w:w="656" w:type="dxa"/>
            <w:vAlign w:val="center"/>
          </w:tcPr>
          <w:p w14:paraId="09DBF81A" w14:textId="4F2EE7A2" w:rsidR="00852B5F" w:rsidRDefault="00852B5F" w:rsidP="00852B5F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56C9A143" w14:textId="7B89AB8B" w:rsidR="00852B5F" w:rsidRPr="008C2BD1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Системний аналіз</w:t>
            </w:r>
          </w:p>
        </w:tc>
        <w:tc>
          <w:tcPr>
            <w:tcW w:w="4581" w:type="dxa"/>
            <w:vAlign w:val="center"/>
          </w:tcPr>
          <w:p w14:paraId="103C5A70" w14:textId="6B86E456" w:rsidR="00852B5F" w:rsidRPr="00F56C25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D4435F" w14:paraId="2F5C8B9B" w14:textId="77777777" w:rsidTr="00DA7E24">
        <w:tc>
          <w:tcPr>
            <w:tcW w:w="656" w:type="dxa"/>
            <w:vAlign w:val="center"/>
          </w:tcPr>
          <w:p w14:paraId="7236990C" w14:textId="5579040C" w:rsidR="00852B5F" w:rsidRDefault="00852B5F" w:rsidP="00852B5F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339A67C8" w14:textId="2A0FD4AE" w:rsidR="00852B5F" w:rsidRPr="008C2BD1" w:rsidRDefault="00852B5F" w:rsidP="00852B5F">
            <w:pPr>
              <w:rPr>
                <w:color w:val="000000"/>
              </w:rPr>
            </w:pPr>
            <w:r>
              <w:rPr>
                <w:color w:val="000000"/>
              </w:rPr>
              <w:t>Технологія створення програмних продуктів</w:t>
            </w:r>
          </w:p>
        </w:tc>
        <w:tc>
          <w:tcPr>
            <w:tcW w:w="4581" w:type="dxa"/>
            <w:vAlign w:val="center"/>
          </w:tcPr>
          <w:p w14:paraId="458C3866" w14:textId="67E4FFA5" w:rsidR="00852B5F" w:rsidRPr="00F56C25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D4435F" w14:paraId="00BADBD9" w14:textId="77777777" w:rsidTr="00DA7E24">
        <w:tc>
          <w:tcPr>
            <w:tcW w:w="656" w:type="dxa"/>
            <w:vAlign w:val="center"/>
          </w:tcPr>
          <w:p w14:paraId="5E654190" w14:textId="1B90C74F" w:rsidR="00852B5F" w:rsidRDefault="00852B5F" w:rsidP="00852B5F">
            <w:pPr>
              <w:jc w:val="center"/>
            </w:pPr>
            <w:r>
              <w:t>7</w:t>
            </w:r>
          </w:p>
        </w:tc>
        <w:tc>
          <w:tcPr>
            <w:tcW w:w="4650" w:type="dxa"/>
            <w:vAlign w:val="center"/>
          </w:tcPr>
          <w:p w14:paraId="6D911B69" w14:textId="3B3D8819" w:rsidR="00852B5F" w:rsidRPr="008C2BD1" w:rsidRDefault="00852B5F" w:rsidP="00852B5F">
            <w:pPr>
              <w:rPr>
                <w:color w:val="000000"/>
              </w:rPr>
            </w:pPr>
            <w:r>
              <w:rPr>
                <w:color w:val="000000"/>
              </w:rPr>
              <w:t>Операційні системи</w:t>
            </w:r>
          </w:p>
        </w:tc>
        <w:tc>
          <w:tcPr>
            <w:tcW w:w="4581" w:type="dxa"/>
            <w:vAlign w:val="center"/>
          </w:tcPr>
          <w:p w14:paraId="72D56CC6" w14:textId="7D5349A6" w:rsidR="00852B5F" w:rsidRPr="00F56C25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Програмного забезпечення комп</w:t>
            </w:r>
            <w:r>
              <w:rPr>
                <w:color w:val="000000"/>
              </w:rPr>
              <w:t>’</w:t>
            </w:r>
            <w:r w:rsidRPr="00643D98">
              <w:rPr>
                <w:color w:val="000000"/>
              </w:rPr>
              <w:t>ютерних систем</w:t>
            </w:r>
          </w:p>
        </w:tc>
      </w:tr>
      <w:tr w:rsidR="00852B5F" w:rsidRPr="00D4435F" w14:paraId="69E4FA82" w14:textId="77777777" w:rsidTr="00DA7E24">
        <w:tc>
          <w:tcPr>
            <w:tcW w:w="656" w:type="dxa"/>
            <w:vAlign w:val="center"/>
          </w:tcPr>
          <w:p w14:paraId="551EDCF2" w14:textId="106B3947" w:rsidR="00852B5F" w:rsidRDefault="00852B5F" w:rsidP="00852B5F">
            <w:pPr>
              <w:jc w:val="center"/>
            </w:pPr>
            <w:r>
              <w:t>8</w:t>
            </w:r>
          </w:p>
        </w:tc>
        <w:tc>
          <w:tcPr>
            <w:tcW w:w="4650" w:type="dxa"/>
            <w:vAlign w:val="center"/>
          </w:tcPr>
          <w:p w14:paraId="1C0F1764" w14:textId="095BDF43" w:rsidR="00852B5F" w:rsidRDefault="00852B5F" w:rsidP="00852B5F">
            <w:pPr>
              <w:rPr>
                <w:color w:val="000000"/>
              </w:rPr>
            </w:pPr>
            <w:r>
              <w:rPr>
                <w:color w:val="000000"/>
              </w:rPr>
              <w:t>Інженерія програмного забезпечення</w:t>
            </w:r>
          </w:p>
        </w:tc>
        <w:tc>
          <w:tcPr>
            <w:tcW w:w="4581" w:type="dxa"/>
            <w:vAlign w:val="center"/>
          </w:tcPr>
          <w:p w14:paraId="0A012B40" w14:textId="4EFE8E44" w:rsidR="00852B5F" w:rsidRPr="00643D98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Програмного забезпечення комп</w:t>
            </w:r>
            <w:r>
              <w:rPr>
                <w:color w:val="000000"/>
              </w:rPr>
              <w:t>’</w:t>
            </w:r>
            <w:r w:rsidRPr="00643D98">
              <w:rPr>
                <w:color w:val="000000"/>
              </w:rPr>
              <w:t>ютерних систем</w:t>
            </w:r>
          </w:p>
        </w:tc>
      </w:tr>
      <w:tr w:rsidR="00852B5F" w:rsidRPr="00D4435F" w14:paraId="3277847A" w14:textId="77777777" w:rsidTr="00DA7E24">
        <w:trPr>
          <w:trHeight w:val="347"/>
        </w:trPr>
        <w:tc>
          <w:tcPr>
            <w:tcW w:w="9887" w:type="dxa"/>
            <w:gridSpan w:val="3"/>
            <w:vAlign w:val="center"/>
          </w:tcPr>
          <w:p w14:paraId="3E7BE7C7" w14:textId="5F98FF0D" w:rsidR="00852B5F" w:rsidRPr="00DA7E24" w:rsidRDefault="00852B5F" w:rsidP="00852B5F">
            <w:pPr>
              <w:jc w:val="center"/>
              <w:rPr>
                <w:b/>
                <w:bCs/>
                <w:color w:val="000000"/>
              </w:rPr>
            </w:pPr>
            <w:r w:rsidRPr="00DA7E24">
              <w:rPr>
                <w:b/>
                <w:bCs/>
              </w:rPr>
              <w:t>Спеціальність 123 Комп’ютерна інженерія (1 курс, нормативний термін)</w:t>
            </w:r>
          </w:p>
        </w:tc>
      </w:tr>
      <w:tr w:rsidR="00852B5F" w:rsidRPr="00D4435F" w14:paraId="7536A9BC" w14:textId="77777777" w:rsidTr="00DA7E24">
        <w:tc>
          <w:tcPr>
            <w:tcW w:w="9887" w:type="dxa"/>
            <w:gridSpan w:val="3"/>
            <w:vAlign w:val="center"/>
          </w:tcPr>
          <w:p w14:paraId="740EC208" w14:textId="3CEFF05C" w:rsidR="00852B5F" w:rsidRPr="00D4435F" w:rsidRDefault="00852B5F" w:rsidP="00852B5F">
            <w:pPr>
              <w:rPr>
                <w:color w:val="000000"/>
              </w:rPr>
            </w:pPr>
            <w:r>
              <w:rPr>
                <w:b/>
                <w:bCs/>
              </w:rPr>
              <w:t>123</w:t>
            </w:r>
            <w:r w:rsidRPr="00D4435F">
              <w:rPr>
                <w:b/>
                <w:bCs/>
              </w:rPr>
              <w:t>-21-1</w:t>
            </w:r>
            <w:r>
              <w:rPr>
                <w:b/>
                <w:bCs/>
              </w:rPr>
              <w:t>, 123-21-2</w:t>
            </w:r>
          </w:p>
        </w:tc>
      </w:tr>
      <w:tr w:rsidR="00852B5F" w:rsidRPr="00D4435F" w14:paraId="6556FF76" w14:textId="77777777" w:rsidTr="00DA7E24">
        <w:tc>
          <w:tcPr>
            <w:tcW w:w="656" w:type="dxa"/>
            <w:vAlign w:val="center"/>
          </w:tcPr>
          <w:p w14:paraId="42E8F947" w14:textId="3C675772" w:rsidR="00852B5F" w:rsidRPr="00D4435F" w:rsidRDefault="00852B5F" w:rsidP="00852B5F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7EAFE404" w14:textId="1E6ACF23" w:rsidR="00852B5F" w:rsidRPr="00643D98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3CCB7BBE" w14:textId="47C47F84" w:rsidR="00852B5F" w:rsidRPr="00643D98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Іноземних мов</w:t>
            </w:r>
          </w:p>
        </w:tc>
      </w:tr>
      <w:tr w:rsidR="00852B5F" w:rsidRPr="00D4435F" w14:paraId="7F2469BD" w14:textId="77777777" w:rsidTr="00DA7E24">
        <w:tc>
          <w:tcPr>
            <w:tcW w:w="656" w:type="dxa"/>
            <w:vAlign w:val="center"/>
          </w:tcPr>
          <w:p w14:paraId="4AF6EEB0" w14:textId="63929198" w:rsidR="00852B5F" w:rsidRPr="00D4435F" w:rsidRDefault="00852B5F" w:rsidP="00852B5F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7E2FAF66" w14:textId="7AFC1CA6" w:rsidR="00852B5F" w:rsidRPr="00643D98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Цивілізаційні процеси в українському суспільстві</w:t>
            </w:r>
          </w:p>
        </w:tc>
        <w:tc>
          <w:tcPr>
            <w:tcW w:w="4581" w:type="dxa"/>
            <w:vAlign w:val="center"/>
          </w:tcPr>
          <w:p w14:paraId="0668D79E" w14:textId="2B9E2A87" w:rsidR="00852B5F" w:rsidRPr="00643D98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Історії та політичної теорії</w:t>
            </w:r>
          </w:p>
        </w:tc>
      </w:tr>
      <w:tr w:rsidR="00852B5F" w:rsidRPr="00D4435F" w14:paraId="4511D6F8" w14:textId="77777777" w:rsidTr="00DA7E24">
        <w:tc>
          <w:tcPr>
            <w:tcW w:w="656" w:type="dxa"/>
            <w:vAlign w:val="center"/>
          </w:tcPr>
          <w:p w14:paraId="4A7E53CD" w14:textId="08E8649D" w:rsidR="00852B5F" w:rsidRPr="00D4435F" w:rsidRDefault="00852B5F" w:rsidP="00852B5F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6B61C84C" w14:textId="1699F972" w:rsidR="00852B5F" w:rsidRPr="00643D98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Вища математика</w:t>
            </w:r>
          </w:p>
        </w:tc>
        <w:tc>
          <w:tcPr>
            <w:tcW w:w="4581" w:type="dxa"/>
            <w:vAlign w:val="center"/>
          </w:tcPr>
          <w:p w14:paraId="214DE9DF" w14:textId="177D968F" w:rsidR="00852B5F" w:rsidRPr="00643D98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Вищої математики</w:t>
            </w:r>
          </w:p>
        </w:tc>
      </w:tr>
      <w:tr w:rsidR="00852B5F" w:rsidRPr="00D4435F" w14:paraId="34393287" w14:textId="77777777" w:rsidTr="00DA7E24">
        <w:tc>
          <w:tcPr>
            <w:tcW w:w="656" w:type="dxa"/>
            <w:vAlign w:val="center"/>
          </w:tcPr>
          <w:p w14:paraId="4913D06A" w14:textId="5668A031" w:rsidR="00852B5F" w:rsidRPr="00D4435F" w:rsidRDefault="00852B5F" w:rsidP="00852B5F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182F5F02" w14:textId="46AD70FE" w:rsidR="00852B5F" w:rsidRPr="00643D98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Операційні системи</w:t>
            </w:r>
          </w:p>
        </w:tc>
        <w:tc>
          <w:tcPr>
            <w:tcW w:w="4581" w:type="dxa"/>
            <w:vAlign w:val="center"/>
          </w:tcPr>
          <w:p w14:paraId="6C5C83CD" w14:textId="2296D9D3" w:rsidR="00852B5F" w:rsidRPr="00643D98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6F8999EA" w14:textId="77777777" w:rsidTr="00DA7E24">
        <w:tc>
          <w:tcPr>
            <w:tcW w:w="656" w:type="dxa"/>
            <w:vAlign w:val="center"/>
          </w:tcPr>
          <w:p w14:paraId="481387F9" w14:textId="06D66ABF" w:rsidR="00852B5F" w:rsidRPr="00D4435F" w:rsidRDefault="00852B5F" w:rsidP="00852B5F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3054499A" w14:textId="4B7E1EE1" w:rsidR="00852B5F" w:rsidRPr="00643D98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Об'єктно-орієнтоване програмування</w:t>
            </w:r>
          </w:p>
        </w:tc>
        <w:tc>
          <w:tcPr>
            <w:tcW w:w="4581" w:type="dxa"/>
            <w:vAlign w:val="center"/>
          </w:tcPr>
          <w:p w14:paraId="2C98733C" w14:textId="2909F714" w:rsidR="00852B5F" w:rsidRPr="00643D98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5583EFD3" w14:textId="77777777" w:rsidTr="00DA7E24">
        <w:tc>
          <w:tcPr>
            <w:tcW w:w="656" w:type="dxa"/>
            <w:vAlign w:val="center"/>
          </w:tcPr>
          <w:p w14:paraId="76C8E849" w14:textId="6AC9C6EC" w:rsidR="00852B5F" w:rsidRPr="00D4435F" w:rsidRDefault="00852B5F" w:rsidP="00852B5F">
            <w:pPr>
              <w:jc w:val="center"/>
            </w:pPr>
            <w:r w:rsidRPr="00D4435F">
              <w:t>6</w:t>
            </w:r>
          </w:p>
        </w:tc>
        <w:tc>
          <w:tcPr>
            <w:tcW w:w="4650" w:type="dxa"/>
            <w:vAlign w:val="center"/>
          </w:tcPr>
          <w:p w14:paraId="14842BE9" w14:textId="229656C4" w:rsidR="00852B5F" w:rsidRPr="00643D98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Комп'ютерна електроніка</w:t>
            </w:r>
          </w:p>
        </w:tc>
        <w:tc>
          <w:tcPr>
            <w:tcW w:w="4581" w:type="dxa"/>
            <w:vAlign w:val="center"/>
          </w:tcPr>
          <w:p w14:paraId="2D9558FF" w14:textId="0912E455" w:rsidR="00852B5F" w:rsidRPr="00643D98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3F24D49E" w14:textId="77777777" w:rsidTr="00DA7E24">
        <w:trPr>
          <w:trHeight w:val="423"/>
        </w:trPr>
        <w:tc>
          <w:tcPr>
            <w:tcW w:w="9887" w:type="dxa"/>
            <w:gridSpan w:val="3"/>
            <w:vAlign w:val="center"/>
          </w:tcPr>
          <w:p w14:paraId="34912428" w14:textId="2091A57D" w:rsidR="00852B5F" w:rsidRPr="00DA7E24" w:rsidRDefault="00852B5F" w:rsidP="00852B5F">
            <w:pPr>
              <w:jc w:val="center"/>
              <w:rPr>
                <w:b/>
                <w:bCs/>
                <w:color w:val="000000"/>
              </w:rPr>
            </w:pPr>
            <w:r w:rsidRPr="00DA7E24">
              <w:rPr>
                <w:b/>
                <w:bCs/>
              </w:rPr>
              <w:t>Спеціальність 123 Комп’ютерна інженерія (1 курс, скорочений термін)</w:t>
            </w:r>
          </w:p>
        </w:tc>
      </w:tr>
      <w:tr w:rsidR="00852B5F" w:rsidRPr="00D4435F" w14:paraId="7F6494F8" w14:textId="77777777" w:rsidTr="00DA7E24">
        <w:tc>
          <w:tcPr>
            <w:tcW w:w="9887" w:type="dxa"/>
            <w:gridSpan w:val="3"/>
            <w:vAlign w:val="center"/>
          </w:tcPr>
          <w:p w14:paraId="6A9F614C" w14:textId="55D6F1C2" w:rsidR="00852B5F" w:rsidRPr="00D4435F" w:rsidRDefault="00852B5F" w:rsidP="00852B5F">
            <w:pPr>
              <w:rPr>
                <w:color w:val="000000"/>
              </w:rPr>
            </w:pPr>
            <w:r>
              <w:rPr>
                <w:b/>
                <w:bCs/>
              </w:rPr>
              <w:t>123</w:t>
            </w:r>
            <w:r w:rsidRPr="00D4435F">
              <w:rPr>
                <w:b/>
                <w:bCs/>
              </w:rPr>
              <w:t>-21</w:t>
            </w:r>
            <w:r>
              <w:rPr>
                <w:b/>
                <w:bCs/>
              </w:rPr>
              <w:t>ск</w:t>
            </w:r>
            <w:r w:rsidRPr="00D4435F">
              <w:rPr>
                <w:b/>
                <w:bCs/>
              </w:rPr>
              <w:t>-1</w:t>
            </w:r>
          </w:p>
        </w:tc>
      </w:tr>
      <w:tr w:rsidR="00852B5F" w:rsidRPr="00D4435F" w14:paraId="3270556D" w14:textId="77777777" w:rsidTr="00DA7E24">
        <w:tc>
          <w:tcPr>
            <w:tcW w:w="656" w:type="dxa"/>
            <w:vAlign w:val="center"/>
          </w:tcPr>
          <w:p w14:paraId="5D608EDD" w14:textId="3A870A2A" w:rsidR="00852B5F" w:rsidRPr="00D4435F" w:rsidRDefault="00852B5F" w:rsidP="00852B5F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5C5596BD" w14:textId="6F17DA27" w:rsidR="00852B5F" w:rsidRPr="00643D98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Цивілізаційні процеси в українському суспільстві</w:t>
            </w:r>
          </w:p>
        </w:tc>
        <w:tc>
          <w:tcPr>
            <w:tcW w:w="4581" w:type="dxa"/>
            <w:vAlign w:val="center"/>
          </w:tcPr>
          <w:p w14:paraId="5A84C46C" w14:textId="37DDD9C6" w:rsidR="00852B5F" w:rsidRPr="00643D98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Історії та політичної теорії</w:t>
            </w:r>
          </w:p>
        </w:tc>
      </w:tr>
      <w:tr w:rsidR="00852B5F" w:rsidRPr="00D4435F" w14:paraId="7D9192AD" w14:textId="77777777" w:rsidTr="00DA7E24">
        <w:tc>
          <w:tcPr>
            <w:tcW w:w="656" w:type="dxa"/>
            <w:vAlign w:val="center"/>
          </w:tcPr>
          <w:p w14:paraId="222597B9" w14:textId="699DBB08" w:rsidR="00852B5F" w:rsidRPr="00D4435F" w:rsidRDefault="00852B5F" w:rsidP="00852B5F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173A5D57" w14:textId="57DBA7E6" w:rsidR="00852B5F" w:rsidRPr="00643D98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Ціннісні компетенції фахівця</w:t>
            </w:r>
          </w:p>
        </w:tc>
        <w:tc>
          <w:tcPr>
            <w:tcW w:w="4581" w:type="dxa"/>
            <w:vAlign w:val="center"/>
          </w:tcPr>
          <w:p w14:paraId="351B90DF" w14:textId="40E836CB" w:rsidR="00852B5F" w:rsidRPr="00643D98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Менеджменту</w:t>
            </w:r>
          </w:p>
        </w:tc>
      </w:tr>
      <w:tr w:rsidR="00852B5F" w:rsidRPr="00D4435F" w14:paraId="593A803C" w14:textId="77777777" w:rsidTr="00DA7E24">
        <w:tc>
          <w:tcPr>
            <w:tcW w:w="656" w:type="dxa"/>
            <w:vAlign w:val="center"/>
          </w:tcPr>
          <w:p w14:paraId="5E1FAF65" w14:textId="631D1093" w:rsidR="00852B5F" w:rsidRPr="00D4435F" w:rsidRDefault="00852B5F" w:rsidP="00852B5F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0098954E" w14:textId="383B5789" w:rsidR="00852B5F" w:rsidRPr="00643D98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Вища математика</w:t>
            </w:r>
          </w:p>
        </w:tc>
        <w:tc>
          <w:tcPr>
            <w:tcW w:w="4581" w:type="dxa"/>
            <w:vAlign w:val="center"/>
          </w:tcPr>
          <w:p w14:paraId="78A47C1E" w14:textId="4906E3A5" w:rsidR="00852B5F" w:rsidRPr="00643D98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Вищої математики</w:t>
            </w:r>
          </w:p>
        </w:tc>
      </w:tr>
      <w:tr w:rsidR="00852B5F" w:rsidRPr="00D4435F" w14:paraId="61D49807" w14:textId="77777777" w:rsidTr="00DA7E24">
        <w:tc>
          <w:tcPr>
            <w:tcW w:w="656" w:type="dxa"/>
            <w:vAlign w:val="center"/>
          </w:tcPr>
          <w:p w14:paraId="31FFAC7E" w14:textId="6D11BC1B" w:rsidR="00852B5F" w:rsidRPr="00D4435F" w:rsidRDefault="00852B5F" w:rsidP="00852B5F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38892E19" w14:textId="5CF21159" w:rsidR="00852B5F" w:rsidRPr="00643D98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Операційні системи</w:t>
            </w:r>
          </w:p>
        </w:tc>
        <w:tc>
          <w:tcPr>
            <w:tcW w:w="4581" w:type="dxa"/>
            <w:vAlign w:val="center"/>
          </w:tcPr>
          <w:p w14:paraId="01BA4423" w14:textId="39A32C81" w:rsidR="00852B5F" w:rsidRPr="00643D98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00790364" w14:textId="77777777" w:rsidTr="00DA7E24">
        <w:tc>
          <w:tcPr>
            <w:tcW w:w="656" w:type="dxa"/>
            <w:vAlign w:val="center"/>
          </w:tcPr>
          <w:p w14:paraId="72F7E6A5" w14:textId="5C6A3671" w:rsidR="00852B5F" w:rsidRPr="00D4435F" w:rsidRDefault="00852B5F" w:rsidP="00852B5F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2B584500" w14:textId="1428AD1D" w:rsidR="00852B5F" w:rsidRPr="00643D98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Об'єктно-орієнтоване програмування</w:t>
            </w:r>
          </w:p>
        </w:tc>
        <w:tc>
          <w:tcPr>
            <w:tcW w:w="4581" w:type="dxa"/>
            <w:vAlign w:val="center"/>
          </w:tcPr>
          <w:p w14:paraId="745BCA9E" w14:textId="6805865F" w:rsidR="00852B5F" w:rsidRPr="00643D98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7E84E406" w14:textId="77777777" w:rsidTr="00DA7E24">
        <w:tc>
          <w:tcPr>
            <w:tcW w:w="656" w:type="dxa"/>
            <w:vAlign w:val="center"/>
          </w:tcPr>
          <w:p w14:paraId="2DD5B6C5" w14:textId="71B776C6" w:rsidR="00852B5F" w:rsidRPr="00D4435F" w:rsidRDefault="00852B5F" w:rsidP="00852B5F">
            <w:pPr>
              <w:jc w:val="center"/>
            </w:pPr>
            <w:r w:rsidRPr="00D4435F">
              <w:t>6</w:t>
            </w:r>
          </w:p>
        </w:tc>
        <w:tc>
          <w:tcPr>
            <w:tcW w:w="4650" w:type="dxa"/>
            <w:vAlign w:val="center"/>
          </w:tcPr>
          <w:p w14:paraId="7AD18139" w14:textId="10BBEF48" w:rsidR="00852B5F" w:rsidRPr="00643D98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Комп'ютерне моделювання систем і мереж</w:t>
            </w:r>
          </w:p>
        </w:tc>
        <w:tc>
          <w:tcPr>
            <w:tcW w:w="4581" w:type="dxa"/>
            <w:vAlign w:val="center"/>
          </w:tcPr>
          <w:p w14:paraId="525769DB" w14:textId="21AABAA2" w:rsidR="00852B5F" w:rsidRPr="00643D98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5A7203FC" w14:textId="77777777" w:rsidTr="00DA7E24">
        <w:tc>
          <w:tcPr>
            <w:tcW w:w="656" w:type="dxa"/>
            <w:vAlign w:val="center"/>
          </w:tcPr>
          <w:p w14:paraId="453BD85B" w14:textId="1386C110" w:rsidR="00852B5F" w:rsidRPr="00D4435F" w:rsidRDefault="00852B5F" w:rsidP="00852B5F">
            <w:pPr>
              <w:jc w:val="center"/>
            </w:pPr>
            <w:r w:rsidRPr="00D4435F">
              <w:t>7</w:t>
            </w:r>
          </w:p>
        </w:tc>
        <w:tc>
          <w:tcPr>
            <w:tcW w:w="4650" w:type="dxa"/>
            <w:vAlign w:val="center"/>
          </w:tcPr>
          <w:p w14:paraId="23E8065C" w14:textId="352A8261" w:rsidR="00852B5F" w:rsidRPr="00643D98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Створення та візуалізація текстової та графічної інформації</w:t>
            </w:r>
          </w:p>
        </w:tc>
        <w:tc>
          <w:tcPr>
            <w:tcW w:w="4581" w:type="dxa"/>
            <w:vAlign w:val="center"/>
          </w:tcPr>
          <w:p w14:paraId="1748AF19" w14:textId="2017FC15" w:rsidR="00852B5F" w:rsidRPr="00643D98" w:rsidRDefault="00852B5F" w:rsidP="00852B5F">
            <w:pPr>
              <w:rPr>
                <w:color w:val="000000"/>
              </w:rPr>
            </w:pPr>
            <w:r w:rsidRPr="00643D98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43BD158E" w14:textId="77777777" w:rsidTr="00DA7E24">
        <w:tc>
          <w:tcPr>
            <w:tcW w:w="9887" w:type="dxa"/>
            <w:gridSpan w:val="3"/>
            <w:vAlign w:val="center"/>
          </w:tcPr>
          <w:p w14:paraId="56ACF197" w14:textId="3EE755E2" w:rsidR="00852B5F" w:rsidRPr="00DA7E24" w:rsidRDefault="00852B5F" w:rsidP="00852B5F">
            <w:pPr>
              <w:jc w:val="center"/>
              <w:rPr>
                <w:b/>
                <w:bCs/>
                <w:color w:val="000000"/>
              </w:rPr>
            </w:pPr>
            <w:r w:rsidRPr="00DA7E24">
              <w:rPr>
                <w:b/>
                <w:bCs/>
              </w:rPr>
              <w:t>Спеціальність 124 Системний аналіз (1 курс, нормативний термін)</w:t>
            </w:r>
          </w:p>
        </w:tc>
      </w:tr>
      <w:tr w:rsidR="00852B5F" w:rsidRPr="00D4435F" w14:paraId="4694C52C" w14:textId="77777777" w:rsidTr="00DA7E24">
        <w:tc>
          <w:tcPr>
            <w:tcW w:w="9887" w:type="dxa"/>
            <w:gridSpan w:val="3"/>
            <w:vAlign w:val="center"/>
          </w:tcPr>
          <w:p w14:paraId="0DE28854" w14:textId="2EFEB5AF" w:rsidR="00852B5F" w:rsidRPr="00D4435F" w:rsidRDefault="00852B5F" w:rsidP="00852B5F">
            <w:pPr>
              <w:rPr>
                <w:color w:val="000000"/>
              </w:rPr>
            </w:pPr>
            <w:r>
              <w:rPr>
                <w:b/>
                <w:bCs/>
              </w:rPr>
              <w:t>124</w:t>
            </w:r>
            <w:r w:rsidRPr="00D4435F">
              <w:rPr>
                <w:b/>
                <w:bCs/>
              </w:rPr>
              <w:t>-21-1</w:t>
            </w:r>
            <w:r>
              <w:rPr>
                <w:b/>
                <w:bCs/>
              </w:rPr>
              <w:t>,124-21-2</w:t>
            </w:r>
          </w:p>
        </w:tc>
      </w:tr>
      <w:tr w:rsidR="00852B5F" w:rsidRPr="00D4435F" w14:paraId="5B77FB43" w14:textId="77777777" w:rsidTr="00DA7E24">
        <w:tc>
          <w:tcPr>
            <w:tcW w:w="656" w:type="dxa"/>
            <w:vAlign w:val="center"/>
          </w:tcPr>
          <w:p w14:paraId="4BF6C9E6" w14:textId="56A28EDB" w:rsidR="00852B5F" w:rsidRPr="00D4435F" w:rsidRDefault="00852B5F" w:rsidP="00852B5F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55AC6827" w14:textId="33E5F0D3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Цивілізаційні процеси в українському суспільстві</w:t>
            </w:r>
          </w:p>
        </w:tc>
        <w:tc>
          <w:tcPr>
            <w:tcW w:w="4581" w:type="dxa"/>
            <w:vAlign w:val="center"/>
          </w:tcPr>
          <w:p w14:paraId="522473B6" w14:textId="252A02F3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Історії та політичної теорії</w:t>
            </w:r>
          </w:p>
        </w:tc>
      </w:tr>
      <w:tr w:rsidR="00852B5F" w:rsidRPr="00D4435F" w14:paraId="438373AE" w14:textId="77777777" w:rsidTr="00DA7E24">
        <w:tc>
          <w:tcPr>
            <w:tcW w:w="656" w:type="dxa"/>
            <w:vAlign w:val="center"/>
          </w:tcPr>
          <w:p w14:paraId="40B7CCFD" w14:textId="354F5B2D" w:rsidR="00852B5F" w:rsidRPr="00D4435F" w:rsidRDefault="00852B5F" w:rsidP="00852B5F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663FD40F" w14:textId="7706CA4C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39B72E99" w14:textId="3EF15128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Іноземних мов</w:t>
            </w:r>
          </w:p>
        </w:tc>
      </w:tr>
      <w:tr w:rsidR="00852B5F" w:rsidRPr="00D4435F" w14:paraId="646C42F1" w14:textId="77777777" w:rsidTr="00DA7E24">
        <w:tc>
          <w:tcPr>
            <w:tcW w:w="656" w:type="dxa"/>
            <w:vAlign w:val="center"/>
          </w:tcPr>
          <w:p w14:paraId="2CFDCC7B" w14:textId="40698B3D" w:rsidR="00852B5F" w:rsidRPr="00D4435F" w:rsidRDefault="00852B5F" w:rsidP="00852B5F">
            <w:pPr>
              <w:jc w:val="center"/>
            </w:pPr>
            <w:r w:rsidRPr="00D4435F">
              <w:lastRenderedPageBreak/>
              <w:t>3</w:t>
            </w:r>
          </w:p>
        </w:tc>
        <w:tc>
          <w:tcPr>
            <w:tcW w:w="4650" w:type="dxa"/>
            <w:vAlign w:val="center"/>
          </w:tcPr>
          <w:p w14:paraId="1F9A4727" w14:textId="764F5C1C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Алгебра та геометрія</w:t>
            </w:r>
          </w:p>
        </w:tc>
        <w:tc>
          <w:tcPr>
            <w:tcW w:w="4581" w:type="dxa"/>
            <w:vAlign w:val="center"/>
          </w:tcPr>
          <w:p w14:paraId="7CA86D0B" w14:textId="1BFEE643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D4435F" w14:paraId="39AB80A3" w14:textId="77777777" w:rsidTr="00DA7E24">
        <w:tc>
          <w:tcPr>
            <w:tcW w:w="656" w:type="dxa"/>
            <w:vAlign w:val="center"/>
          </w:tcPr>
          <w:p w14:paraId="68F01396" w14:textId="2C0F7E59" w:rsidR="00852B5F" w:rsidRPr="00D4435F" w:rsidRDefault="00852B5F" w:rsidP="00852B5F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5D2C4F30" w14:textId="4E920730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Математичний аналіз</w:t>
            </w:r>
          </w:p>
        </w:tc>
        <w:tc>
          <w:tcPr>
            <w:tcW w:w="4581" w:type="dxa"/>
            <w:vAlign w:val="center"/>
          </w:tcPr>
          <w:p w14:paraId="07E6BB48" w14:textId="256F00F9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D4435F" w14:paraId="41DBEF0C" w14:textId="77777777" w:rsidTr="00DA7E24">
        <w:tc>
          <w:tcPr>
            <w:tcW w:w="656" w:type="dxa"/>
            <w:vAlign w:val="center"/>
          </w:tcPr>
          <w:p w14:paraId="31701DAA" w14:textId="696EF857" w:rsidR="00852B5F" w:rsidRPr="00D4435F" w:rsidRDefault="00852B5F" w:rsidP="00852B5F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352ED508" w14:textId="438F6FFC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Програмування та алгоритмічні мови</w:t>
            </w:r>
          </w:p>
        </w:tc>
        <w:tc>
          <w:tcPr>
            <w:tcW w:w="4581" w:type="dxa"/>
            <w:vAlign w:val="center"/>
          </w:tcPr>
          <w:p w14:paraId="60AF5850" w14:textId="3E86985B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D4435F" w14:paraId="2B8341EB" w14:textId="77777777" w:rsidTr="00DA7E24">
        <w:tc>
          <w:tcPr>
            <w:tcW w:w="656" w:type="dxa"/>
            <w:vAlign w:val="center"/>
          </w:tcPr>
          <w:p w14:paraId="11B365AC" w14:textId="0C78F60F" w:rsidR="00852B5F" w:rsidRPr="00D4435F" w:rsidRDefault="00852B5F" w:rsidP="00852B5F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2A5034A1" w14:textId="4C8FBB57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Алгоритми та структури даних</w:t>
            </w:r>
          </w:p>
        </w:tc>
        <w:tc>
          <w:tcPr>
            <w:tcW w:w="4581" w:type="dxa"/>
            <w:vAlign w:val="center"/>
          </w:tcPr>
          <w:p w14:paraId="61FFC05B" w14:textId="4112E21B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6DB45EA9" w14:textId="77777777" w:rsidTr="00DA7E24">
        <w:trPr>
          <w:trHeight w:val="423"/>
        </w:trPr>
        <w:tc>
          <w:tcPr>
            <w:tcW w:w="9887" w:type="dxa"/>
            <w:gridSpan w:val="3"/>
            <w:vAlign w:val="center"/>
          </w:tcPr>
          <w:p w14:paraId="208371E0" w14:textId="2824886E" w:rsidR="00852B5F" w:rsidRPr="00DA7E24" w:rsidRDefault="00852B5F" w:rsidP="00852B5F">
            <w:pPr>
              <w:jc w:val="center"/>
              <w:rPr>
                <w:b/>
                <w:bCs/>
                <w:color w:val="000000"/>
              </w:rPr>
            </w:pPr>
            <w:r w:rsidRPr="00DA7E24">
              <w:rPr>
                <w:b/>
                <w:bCs/>
              </w:rPr>
              <w:t>Спеціальність 124 Системний аналіз (1 курс, скорочений термін)</w:t>
            </w:r>
          </w:p>
        </w:tc>
      </w:tr>
      <w:tr w:rsidR="00852B5F" w:rsidRPr="00D4435F" w14:paraId="565892B0" w14:textId="77777777" w:rsidTr="00DA7E24">
        <w:tc>
          <w:tcPr>
            <w:tcW w:w="9887" w:type="dxa"/>
            <w:gridSpan w:val="3"/>
            <w:vAlign w:val="center"/>
          </w:tcPr>
          <w:p w14:paraId="075B5856" w14:textId="51B24C69" w:rsidR="00852B5F" w:rsidRPr="00D4435F" w:rsidRDefault="00852B5F" w:rsidP="00852B5F">
            <w:pPr>
              <w:rPr>
                <w:color w:val="000000"/>
              </w:rPr>
            </w:pPr>
            <w:r>
              <w:rPr>
                <w:b/>
                <w:bCs/>
              </w:rPr>
              <w:t>124</w:t>
            </w:r>
            <w:r w:rsidRPr="00D4435F">
              <w:rPr>
                <w:b/>
                <w:bCs/>
              </w:rPr>
              <w:t>-21</w:t>
            </w:r>
            <w:r>
              <w:rPr>
                <w:b/>
                <w:bCs/>
              </w:rPr>
              <w:t>ск</w:t>
            </w:r>
            <w:r w:rsidRPr="00D4435F">
              <w:rPr>
                <w:b/>
                <w:bCs/>
              </w:rPr>
              <w:t>-1</w:t>
            </w:r>
          </w:p>
        </w:tc>
      </w:tr>
      <w:tr w:rsidR="00852B5F" w:rsidRPr="00D4435F" w14:paraId="217D776D" w14:textId="77777777" w:rsidTr="00DA7E24">
        <w:tc>
          <w:tcPr>
            <w:tcW w:w="656" w:type="dxa"/>
            <w:vAlign w:val="center"/>
          </w:tcPr>
          <w:p w14:paraId="1259717A" w14:textId="4B97E9DB" w:rsidR="00852B5F" w:rsidRPr="00D4435F" w:rsidRDefault="00852B5F" w:rsidP="00852B5F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0C630F65" w14:textId="0850E2B3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Алгебра та геометрія</w:t>
            </w:r>
          </w:p>
        </w:tc>
        <w:tc>
          <w:tcPr>
            <w:tcW w:w="4581" w:type="dxa"/>
            <w:vAlign w:val="center"/>
          </w:tcPr>
          <w:p w14:paraId="4F524066" w14:textId="3253CB31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D4435F" w14:paraId="479DAA87" w14:textId="77777777" w:rsidTr="00DA7E24">
        <w:tc>
          <w:tcPr>
            <w:tcW w:w="656" w:type="dxa"/>
            <w:vAlign w:val="center"/>
          </w:tcPr>
          <w:p w14:paraId="49C2B1E9" w14:textId="1DF35E30" w:rsidR="00852B5F" w:rsidRPr="00D4435F" w:rsidRDefault="00852B5F" w:rsidP="00852B5F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4D300B1D" w14:textId="04287BB1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Математичний аналіз</w:t>
            </w:r>
          </w:p>
        </w:tc>
        <w:tc>
          <w:tcPr>
            <w:tcW w:w="4581" w:type="dxa"/>
            <w:vAlign w:val="center"/>
          </w:tcPr>
          <w:p w14:paraId="47273EB6" w14:textId="380A59DC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D4435F" w14:paraId="7A5199CF" w14:textId="77777777" w:rsidTr="00DA7E24">
        <w:tc>
          <w:tcPr>
            <w:tcW w:w="656" w:type="dxa"/>
            <w:vAlign w:val="center"/>
          </w:tcPr>
          <w:p w14:paraId="4B41B03A" w14:textId="1C7112EF" w:rsidR="00852B5F" w:rsidRPr="00D4435F" w:rsidRDefault="00852B5F" w:rsidP="00852B5F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3212761D" w14:textId="55541005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Функціональний аналіз</w:t>
            </w:r>
          </w:p>
        </w:tc>
        <w:tc>
          <w:tcPr>
            <w:tcW w:w="4581" w:type="dxa"/>
            <w:vAlign w:val="center"/>
          </w:tcPr>
          <w:p w14:paraId="094A1699" w14:textId="7340FC54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D4435F" w14:paraId="0187326E" w14:textId="77777777" w:rsidTr="00DA7E24">
        <w:tc>
          <w:tcPr>
            <w:tcW w:w="656" w:type="dxa"/>
            <w:vAlign w:val="center"/>
          </w:tcPr>
          <w:p w14:paraId="555B4F43" w14:textId="38F016D8" w:rsidR="00852B5F" w:rsidRPr="00D4435F" w:rsidRDefault="00852B5F" w:rsidP="00852B5F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2AFCAE2F" w14:textId="23EFF40B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Теорія ймовірностей, математична статистика та випадкові процеси</w:t>
            </w:r>
          </w:p>
        </w:tc>
        <w:tc>
          <w:tcPr>
            <w:tcW w:w="4581" w:type="dxa"/>
            <w:vAlign w:val="center"/>
          </w:tcPr>
          <w:p w14:paraId="3AB309AE" w14:textId="7D96DFC9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D4435F" w14:paraId="3B68638B" w14:textId="77777777" w:rsidTr="00DA7E24">
        <w:tc>
          <w:tcPr>
            <w:tcW w:w="656" w:type="dxa"/>
            <w:vAlign w:val="center"/>
          </w:tcPr>
          <w:p w14:paraId="67D3675E" w14:textId="6DA922E6" w:rsidR="00852B5F" w:rsidRPr="00D4435F" w:rsidRDefault="00852B5F" w:rsidP="00852B5F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34316ED8" w14:textId="14F5B800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Основи логістики</w:t>
            </w:r>
          </w:p>
        </w:tc>
        <w:tc>
          <w:tcPr>
            <w:tcW w:w="4581" w:type="dxa"/>
            <w:vAlign w:val="center"/>
          </w:tcPr>
          <w:p w14:paraId="67762B4F" w14:textId="784FE1C4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D4435F" w14:paraId="6EF077F9" w14:textId="77777777" w:rsidTr="00DA7E24">
        <w:tc>
          <w:tcPr>
            <w:tcW w:w="656" w:type="dxa"/>
            <w:vAlign w:val="center"/>
          </w:tcPr>
          <w:p w14:paraId="287E63E3" w14:textId="0CACC7DF" w:rsidR="00852B5F" w:rsidRPr="00D4435F" w:rsidRDefault="00852B5F" w:rsidP="00852B5F">
            <w:pPr>
              <w:jc w:val="center"/>
            </w:pPr>
            <w:r w:rsidRPr="00D4435F">
              <w:t>6</w:t>
            </w:r>
          </w:p>
        </w:tc>
        <w:tc>
          <w:tcPr>
            <w:tcW w:w="4650" w:type="dxa"/>
            <w:vAlign w:val="center"/>
          </w:tcPr>
          <w:p w14:paraId="13CAB7EF" w14:textId="1210B7E0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Програмне забезпечення електронно-обчислювальних машин</w:t>
            </w:r>
          </w:p>
        </w:tc>
        <w:tc>
          <w:tcPr>
            <w:tcW w:w="4581" w:type="dxa"/>
            <w:vAlign w:val="center"/>
          </w:tcPr>
          <w:p w14:paraId="62FF15B4" w14:textId="67B686B8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D4435F" w14:paraId="6117B166" w14:textId="77777777" w:rsidTr="00DA7E24">
        <w:tc>
          <w:tcPr>
            <w:tcW w:w="656" w:type="dxa"/>
            <w:vAlign w:val="center"/>
          </w:tcPr>
          <w:p w14:paraId="69B10050" w14:textId="5B7C624B" w:rsidR="00852B5F" w:rsidRPr="00D4435F" w:rsidRDefault="00852B5F" w:rsidP="00852B5F">
            <w:pPr>
              <w:jc w:val="center"/>
            </w:pPr>
            <w:r w:rsidRPr="00D4435F">
              <w:t>7</w:t>
            </w:r>
          </w:p>
        </w:tc>
        <w:tc>
          <w:tcPr>
            <w:tcW w:w="4650" w:type="dxa"/>
            <w:vAlign w:val="center"/>
          </w:tcPr>
          <w:p w14:paraId="4665F4F3" w14:textId="59D5E26E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Адміністрування баз даних</w:t>
            </w:r>
          </w:p>
        </w:tc>
        <w:tc>
          <w:tcPr>
            <w:tcW w:w="4581" w:type="dxa"/>
            <w:vAlign w:val="center"/>
          </w:tcPr>
          <w:p w14:paraId="5072D9BB" w14:textId="5D7945CF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D4435F" w14:paraId="369BC93E" w14:textId="77777777" w:rsidTr="00DA7E24">
        <w:tc>
          <w:tcPr>
            <w:tcW w:w="656" w:type="dxa"/>
            <w:vAlign w:val="center"/>
          </w:tcPr>
          <w:p w14:paraId="1613CFC9" w14:textId="74151C3A" w:rsidR="00852B5F" w:rsidRPr="00D4435F" w:rsidRDefault="00852B5F" w:rsidP="00852B5F">
            <w:pPr>
              <w:jc w:val="center"/>
            </w:pPr>
            <w:r>
              <w:t>8</w:t>
            </w:r>
          </w:p>
        </w:tc>
        <w:tc>
          <w:tcPr>
            <w:tcW w:w="4650" w:type="dxa"/>
            <w:vAlign w:val="center"/>
          </w:tcPr>
          <w:p w14:paraId="11171C5A" w14:textId="1077F73C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Комп'ютерна графіка</w:t>
            </w:r>
          </w:p>
        </w:tc>
        <w:tc>
          <w:tcPr>
            <w:tcW w:w="4581" w:type="dxa"/>
            <w:vAlign w:val="center"/>
          </w:tcPr>
          <w:p w14:paraId="3EA7635D" w14:textId="655474E3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D4435F" w14:paraId="7A7C7033" w14:textId="77777777" w:rsidTr="00DA7E24">
        <w:trPr>
          <w:trHeight w:val="421"/>
        </w:trPr>
        <w:tc>
          <w:tcPr>
            <w:tcW w:w="9887" w:type="dxa"/>
            <w:gridSpan w:val="3"/>
            <w:vAlign w:val="center"/>
          </w:tcPr>
          <w:p w14:paraId="68861264" w14:textId="1AF8B535" w:rsidR="00852B5F" w:rsidRPr="00DA7E24" w:rsidRDefault="00852B5F" w:rsidP="00852B5F">
            <w:pPr>
              <w:jc w:val="center"/>
              <w:rPr>
                <w:b/>
                <w:bCs/>
                <w:color w:val="000000"/>
              </w:rPr>
            </w:pPr>
            <w:r w:rsidRPr="00DA7E24">
              <w:rPr>
                <w:b/>
                <w:bCs/>
              </w:rPr>
              <w:t>Спеціальність 125 Кібербезпека (1 курс, нормативний термін)</w:t>
            </w:r>
          </w:p>
        </w:tc>
      </w:tr>
      <w:tr w:rsidR="00852B5F" w:rsidRPr="00D4435F" w14:paraId="6DB24D5E" w14:textId="77777777" w:rsidTr="00DA7E24">
        <w:tc>
          <w:tcPr>
            <w:tcW w:w="9887" w:type="dxa"/>
            <w:gridSpan w:val="3"/>
            <w:vAlign w:val="center"/>
          </w:tcPr>
          <w:p w14:paraId="4DCDDD5E" w14:textId="5B1D34F2" w:rsidR="00852B5F" w:rsidRPr="00D4435F" w:rsidRDefault="00852B5F" w:rsidP="00852B5F">
            <w:pPr>
              <w:rPr>
                <w:color w:val="000000"/>
              </w:rPr>
            </w:pPr>
            <w:r>
              <w:rPr>
                <w:b/>
                <w:bCs/>
              </w:rPr>
              <w:t>125</w:t>
            </w:r>
            <w:r w:rsidRPr="00D4435F">
              <w:rPr>
                <w:b/>
                <w:bCs/>
              </w:rPr>
              <w:t>-2</w:t>
            </w:r>
            <w:r>
              <w:rPr>
                <w:b/>
                <w:bCs/>
              </w:rPr>
              <w:t>1</w:t>
            </w:r>
            <w:r w:rsidRPr="00D4435F">
              <w:rPr>
                <w:b/>
                <w:bCs/>
              </w:rPr>
              <w:t>-1</w:t>
            </w:r>
            <w:r>
              <w:rPr>
                <w:b/>
                <w:bCs/>
              </w:rPr>
              <w:t>, 125</w:t>
            </w:r>
            <w:r w:rsidRPr="00D4435F">
              <w:rPr>
                <w:b/>
                <w:bCs/>
              </w:rPr>
              <w:t>-2</w:t>
            </w:r>
            <w:r>
              <w:rPr>
                <w:b/>
                <w:bCs/>
              </w:rPr>
              <w:t>1</w:t>
            </w:r>
            <w:r w:rsidRPr="00D4435F">
              <w:rPr>
                <w:b/>
                <w:bCs/>
              </w:rPr>
              <w:t>-</w:t>
            </w:r>
            <w:r>
              <w:rPr>
                <w:b/>
                <w:bCs/>
              </w:rPr>
              <w:t>2, 125</w:t>
            </w:r>
            <w:r w:rsidRPr="00D4435F">
              <w:rPr>
                <w:b/>
                <w:bCs/>
              </w:rPr>
              <w:t>-2</w:t>
            </w:r>
            <w:r>
              <w:rPr>
                <w:b/>
                <w:bCs/>
              </w:rPr>
              <w:t>1</w:t>
            </w:r>
            <w:r w:rsidRPr="00D4435F">
              <w:rPr>
                <w:b/>
                <w:bCs/>
              </w:rPr>
              <w:t>-</w:t>
            </w:r>
            <w:r>
              <w:rPr>
                <w:b/>
                <w:bCs/>
              </w:rPr>
              <w:t>3, 125</w:t>
            </w:r>
            <w:r w:rsidRPr="00D4435F">
              <w:rPr>
                <w:b/>
                <w:bCs/>
              </w:rPr>
              <w:t>-2</w:t>
            </w:r>
            <w:r>
              <w:rPr>
                <w:b/>
                <w:bCs/>
              </w:rPr>
              <w:t>1</w:t>
            </w:r>
            <w:r w:rsidRPr="00D4435F">
              <w:rPr>
                <w:b/>
                <w:bCs/>
              </w:rPr>
              <w:t>-</w:t>
            </w:r>
            <w:r>
              <w:rPr>
                <w:b/>
                <w:bCs/>
              </w:rPr>
              <w:t>4, 125</w:t>
            </w:r>
            <w:r w:rsidRPr="00D4435F">
              <w:rPr>
                <w:b/>
                <w:bCs/>
              </w:rPr>
              <w:t>-2</w:t>
            </w:r>
            <w:r>
              <w:rPr>
                <w:b/>
                <w:bCs/>
              </w:rPr>
              <w:t>1</w:t>
            </w:r>
            <w:r w:rsidRPr="00D4435F">
              <w:rPr>
                <w:b/>
                <w:bCs/>
              </w:rPr>
              <w:t>-</w:t>
            </w:r>
            <w:r>
              <w:rPr>
                <w:b/>
                <w:bCs/>
              </w:rPr>
              <w:t>5</w:t>
            </w:r>
          </w:p>
        </w:tc>
      </w:tr>
      <w:tr w:rsidR="00852B5F" w:rsidRPr="00D4435F" w14:paraId="34BA056D" w14:textId="77777777" w:rsidTr="00DA7E24">
        <w:tc>
          <w:tcPr>
            <w:tcW w:w="656" w:type="dxa"/>
            <w:vAlign w:val="center"/>
          </w:tcPr>
          <w:p w14:paraId="21572845" w14:textId="49438BDE" w:rsidR="00852B5F" w:rsidRPr="00D4435F" w:rsidRDefault="00852B5F" w:rsidP="00852B5F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27B0A414" w14:textId="6684AB98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Цивілізаційні процеси в українському суспільстві</w:t>
            </w:r>
          </w:p>
        </w:tc>
        <w:tc>
          <w:tcPr>
            <w:tcW w:w="4581" w:type="dxa"/>
            <w:vAlign w:val="center"/>
          </w:tcPr>
          <w:p w14:paraId="3E9351E8" w14:textId="46F3A9C0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Історії та політичної теорії</w:t>
            </w:r>
          </w:p>
        </w:tc>
      </w:tr>
      <w:tr w:rsidR="00852B5F" w:rsidRPr="00D4435F" w14:paraId="547A51CB" w14:textId="77777777" w:rsidTr="00DA7E24">
        <w:tc>
          <w:tcPr>
            <w:tcW w:w="656" w:type="dxa"/>
            <w:vAlign w:val="center"/>
          </w:tcPr>
          <w:p w14:paraId="6A50EBF6" w14:textId="3F599EB0" w:rsidR="00852B5F" w:rsidRPr="00D4435F" w:rsidRDefault="00852B5F" w:rsidP="00852B5F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3D7927D1" w14:textId="562A8F73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6BF94288" w14:textId="327AAC8F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Іноземних мов</w:t>
            </w:r>
          </w:p>
        </w:tc>
      </w:tr>
      <w:tr w:rsidR="00852B5F" w:rsidRPr="00D4435F" w14:paraId="7BC75737" w14:textId="77777777" w:rsidTr="00DA7E24">
        <w:tc>
          <w:tcPr>
            <w:tcW w:w="656" w:type="dxa"/>
            <w:vAlign w:val="center"/>
          </w:tcPr>
          <w:p w14:paraId="504C6789" w14:textId="6C299403" w:rsidR="00852B5F" w:rsidRPr="00D4435F" w:rsidRDefault="00852B5F" w:rsidP="00852B5F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1E2CCB56" w14:textId="5DBCE36C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Вища математика</w:t>
            </w:r>
          </w:p>
        </w:tc>
        <w:tc>
          <w:tcPr>
            <w:tcW w:w="4581" w:type="dxa"/>
            <w:vAlign w:val="center"/>
          </w:tcPr>
          <w:p w14:paraId="3781708B" w14:textId="30C3F8D9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Вищої математики</w:t>
            </w:r>
          </w:p>
        </w:tc>
      </w:tr>
      <w:tr w:rsidR="00852B5F" w:rsidRPr="00D4435F" w14:paraId="65FC8BBF" w14:textId="77777777" w:rsidTr="00DA7E24">
        <w:tc>
          <w:tcPr>
            <w:tcW w:w="656" w:type="dxa"/>
            <w:vAlign w:val="center"/>
          </w:tcPr>
          <w:p w14:paraId="63636ABE" w14:textId="12201B46" w:rsidR="00852B5F" w:rsidRPr="00D4435F" w:rsidRDefault="00852B5F" w:rsidP="00852B5F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7802EEB6" w14:textId="360CFBD9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Фізика</w:t>
            </w:r>
          </w:p>
        </w:tc>
        <w:tc>
          <w:tcPr>
            <w:tcW w:w="4581" w:type="dxa"/>
            <w:vAlign w:val="center"/>
          </w:tcPr>
          <w:p w14:paraId="238CA757" w14:textId="7F722409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Фізики</w:t>
            </w:r>
          </w:p>
        </w:tc>
      </w:tr>
      <w:tr w:rsidR="00852B5F" w:rsidRPr="00D4435F" w14:paraId="02AF236C" w14:textId="77777777" w:rsidTr="00DA7E24">
        <w:tc>
          <w:tcPr>
            <w:tcW w:w="656" w:type="dxa"/>
            <w:vAlign w:val="center"/>
          </w:tcPr>
          <w:p w14:paraId="49762E7C" w14:textId="74C2FA5C" w:rsidR="00852B5F" w:rsidRPr="00D4435F" w:rsidRDefault="00852B5F" w:rsidP="00852B5F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55E223FC" w14:textId="6B5B2532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Програмування і алгоритмічні мови</w:t>
            </w:r>
          </w:p>
        </w:tc>
        <w:tc>
          <w:tcPr>
            <w:tcW w:w="4581" w:type="dxa"/>
            <w:vAlign w:val="center"/>
          </w:tcPr>
          <w:p w14:paraId="5F8B6BB0" w14:textId="27F18B36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D4435F" w14:paraId="7306D017" w14:textId="77777777" w:rsidTr="00DA7E24">
        <w:tc>
          <w:tcPr>
            <w:tcW w:w="656" w:type="dxa"/>
            <w:vAlign w:val="center"/>
          </w:tcPr>
          <w:p w14:paraId="194988DC" w14:textId="770B8285" w:rsidR="00852B5F" w:rsidRPr="00D4435F" w:rsidRDefault="00852B5F" w:rsidP="00852B5F">
            <w:pPr>
              <w:jc w:val="center"/>
            </w:pPr>
            <w:r w:rsidRPr="00D4435F">
              <w:t>6</w:t>
            </w:r>
          </w:p>
        </w:tc>
        <w:tc>
          <w:tcPr>
            <w:tcW w:w="4650" w:type="dxa"/>
            <w:vAlign w:val="center"/>
          </w:tcPr>
          <w:p w14:paraId="35142262" w14:textId="2B51338F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Архітектура комп'ютерів</w:t>
            </w:r>
          </w:p>
        </w:tc>
        <w:tc>
          <w:tcPr>
            <w:tcW w:w="4581" w:type="dxa"/>
            <w:vAlign w:val="center"/>
          </w:tcPr>
          <w:p w14:paraId="6077E7DC" w14:textId="0C52326F" w:rsidR="00852B5F" w:rsidRPr="00F50F57" w:rsidRDefault="00852B5F" w:rsidP="00852B5F">
            <w:pPr>
              <w:rPr>
                <w:color w:val="000000"/>
              </w:rPr>
            </w:pPr>
            <w:r w:rsidRPr="00F50F57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200A1C91" w14:textId="77777777" w:rsidTr="00DA7E24">
        <w:tc>
          <w:tcPr>
            <w:tcW w:w="9887" w:type="dxa"/>
            <w:gridSpan w:val="3"/>
            <w:vAlign w:val="center"/>
          </w:tcPr>
          <w:p w14:paraId="61128F23" w14:textId="75BC7D3B" w:rsidR="00852B5F" w:rsidRPr="00DA7E24" w:rsidRDefault="00852B5F" w:rsidP="00852B5F">
            <w:pPr>
              <w:jc w:val="center"/>
              <w:rPr>
                <w:b/>
                <w:bCs/>
                <w:color w:val="000000"/>
              </w:rPr>
            </w:pPr>
            <w:r w:rsidRPr="00DA7E24">
              <w:rPr>
                <w:b/>
                <w:bCs/>
              </w:rPr>
              <w:t>Спеціальність 125 Кібербезпека (1 курс, скорочений термін)</w:t>
            </w:r>
          </w:p>
        </w:tc>
      </w:tr>
      <w:tr w:rsidR="00852B5F" w:rsidRPr="00D4435F" w14:paraId="283A479A" w14:textId="77777777" w:rsidTr="00DA7E24">
        <w:tc>
          <w:tcPr>
            <w:tcW w:w="9887" w:type="dxa"/>
            <w:gridSpan w:val="3"/>
            <w:vAlign w:val="center"/>
          </w:tcPr>
          <w:p w14:paraId="425DEC2D" w14:textId="4E5D610B" w:rsidR="00852B5F" w:rsidRPr="00D4435F" w:rsidRDefault="00852B5F" w:rsidP="00852B5F">
            <w:pPr>
              <w:rPr>
                <w:color w:val="000000"/>
              </w:rPr>
            </w:pPr>
            <w:r>
              <w:rPr>
                <w:b/>
                <w:bCs/>
              </w:rPr>
              <w:t>125</w:t>
            </w:r>
            <w:r w:rsidRPr="00D4435F">
              <w:rPr>
                <w:b/>
                <w:bCs/>
              </w:rPr>
              <w:t>-2</w:t>
            </w:r>
            <w:r>
              <w:rPr>
                <w:b/>
                <w:bCs/>
              </w:rPr>
              <w:t>1ск</w:t>
            </w:r>
            <w:r w:rsidRPr="00D4435F">
              <w:rPr>
                <w:b/>
                <w:bCs/>
              </w:rPr>
              <w:t>-1</w:t>
            </w:r>
          </w:p>
        </w:tc>
      </w:tr>
      <w:tr w:rsidR="00852B5F" w:rsidRPr="00D4435F" w14:paraId="464CD9AE" w14:textId="77777777" w:rsidTr="00DA7E24">
        <w:tc>
          <w:tcPr>
            <w:tcW w:w="656" w:type="dxa"/>
            <w:vAlign w:val="center"/>
          </w:tcPr>
          <w:p w14:paraId="28C93225" w14:textId="072B9AD9" w:rsidR="00852B5F" w:rsidRPr="00D4435F" w:rsidRDefault="00852B5F" w:rsidP="00852B5F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49958371" w14:textId="027F8BE2" w:rsidR="00852B5F" w:rsidRPr="00450124" w:rsidRDefault="00852B5F" w:rsidP="00852B5F">
            <w:pPr>
              <w:rPr>
                <w:color w:val="000000"/>
              </w:rPr>
            </w:pPr>
            <w:r w:rsidRPr="00450124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07E06344" w14:textId="3BE631F4" w:rsidR="00852B5F" w:rsidRPr="00450124" w:rsidRDefault="00852B5F" w:rsidP="00852B5F">
            <w:pPr>
              <w:rPr>
                <w:color w:val="000000"/>
              </w:rPr>
            </w:pPr>
            <w:r w:rsidRPr="00450124">
              <w:rPr>
                <w:color w:val="000000"/>
              </w:rPr>
              <w:t>Іноземних мов</w:t>
            </w:r>
          </w:p>
        </w:tc>
      </w:tr>
      <w:tr w:rsidR="00852B5F" w:rsidRPr="00D4435F" w14:paraId="6DA7D7B7" w14:textId="77777777" w:rsidTr="00DA7E24">
        <w:tc>
          <w:tcPr>
            <w:tcW w:w="656" w:type="dxa"/>
            <w:vAlign w:val="center"/>
          </w:tcPr>
          <w:p w14:paraId="3971EDE0" w14:textId="2EE02D3B" w:rsidR="00852B5F" w:rsidRPr="00D4435F" w:rsidRDefault="00852B5F" w:rsidP="00852B5F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62BF6C76" w14:textId="44798BD5" w:rsidR="00852B5F" w:rsidRPr="00450124" w:rsidRDefault="00852B5F" w:rsidP="00852B5F">
            <w:pPr>
              <w:rPr>
                <w:color w:val="000000"/>
              </w:rPr>
            </w:pPr>
            <w:r w:rsidRPr="00450124">
              <w:rPr>
                <w:color w:val="000000"/>
              </w:rPr>
              <w:t>Вища математика</w:t>
            </w:r>
          </w:p>
        </w:tc>
        <w:tc>
          <w:tcPr>
            <w:tcW w:w="4581" w:type="dxa"/>
            <w:vAlign w:val="center"/>
          </w:tcPr>
          <w:p w14:paraId="64B0CCA6" w14:textId="5336AEEE" w:rsidR="00852B5F" w:rsidRPr="00450124" w:rsidRDefault="00852B5F" w:rsidP="00852B5F">
            <w:pPr>
              <w:rPr>
                <w:color w:val="000000"/>
              </w:rPr>
            </w:pPr>
            <w:r w:rsidRPr="00450124">
              <w:rPr>
                <w:color w:val="000000"/>
              </w:rPr>
              <w:t>Вищої математики</w:t>
            </w:r>
          </w:p>
        </w:tc>
      </w:tr>
      <w:tr w:rsidR="00852B5F" w:rsidRPr="00D4435F" w14:paraId="13F99BBC" w14:textId="77777777" w:rsidTr="00DA7E24">
        <w:tc>
          <w:tcPr>
            <w:tcW w:w="656" w:type="dxa"/>
            <w:vAlign w:val="center"/>
          </w:tcPr>
          <w:p w14:paraId="761B1A8B" w14:textId="69340553" w:rsidR="00852B5F" w:rsidRPr="00D4435F" w:rsidRDefault="00852B5F" w:rsidP="00852B5F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08D62E80" w14:textId="5C7BEAEF" w:rsidR="00852B5F" w:rsidRPr="00450124" w:rsidRDefault="00852B5F" w:rsidP="00852B5F">
            <w:pPr>
              <w:rPr>
                <w:color w:val="000000"/>
              </w:rPr>
            </w:pPr>
            <w:r w:rsidRPr="00450124">
              <w:rPr>
                <w:color w:val="000000"/>
              </w:rPr>
              <w:t>Програмування і алгоритмічні мови</w:t>
            </w:r>
          </w:p>
        </w:tc>
        <w:tc>
          <w:tcPr>
            <w:tcW w:w="4581" w:type="dxa"/>
            <w:vAlign w:val="center"/>
          </w:tcPr>
          <w:p w14:paraId="1BC29C79" w14:textId="65059CF4" w:rsidR="00852B5F" w:rsidRPr="00450124" w:rsidRDefault="00852B5F" w:rsidP="00852B5F">
            <w:pPr>
              <w:rPr>
                <w:color w:val="000000"/>
              </w:rPr>
            </w:pPr>
            <w:r w:rsidRPr="00450124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D4435F" w14:paraId="65572485" w14:textId="77777777" w:rsidTr="00DA7E24">
        <w:tc>
          <w:tcPr>
            <w:tcW w:w="656" w:type="dxa"/>
            <w:vAlign w:val="center"/>
          </w:tcPr>
          <w:p w14:paraId="3601EDD6" w14:textId="0BBD39A4" w:rsidR="00852B5F" w:rsidRPr="00D4435F" w:rsidRDefault="00852B5F" w:rsidP="00852B5F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030E08EE" w14:textId="204478B8" w:rsidR="00852B5F" w:rsidRPr="00450124" w:rsidRDefault="00852B5F" w:rsidP="00852B5F">
            <w:pPr>
              <w:rPr>
                <w:color w:val="000000"/>
              </w:rPr>
            </w:pPr>
            <w:r w:rsidRPr="00450124">
              <w:rPr>
                <w:color w:val="000000"/>
              </w:rPr>
              <w:t>Спеціальні розділи з математики</w:t>
            </w:r>
          </w:p>
        </w:tc>
        <w:tc>
          <w:tcPr>
            <w:tcW w:w="4581" w:type="dxa"/>
            <w:vAlign w:val="center"/>
          </w:tcPr>
          <w:p w14:paraId="4C79524D" w14:textId="60D71AA9" w:rsidR="00852B5F" w:rsidRPr="00450124" w:rsidRDefault="00852B5F" w:rsidP="00852B5F">
            <w:pPr>
              <w:rPr>
                <w:color w:val="000000"/>
              </w:rPr>
            </w:pPr>
            <w:r w:rsidRPr="00450124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D4435F" w14:paraId="30443DC9" w14:textId="77777777" w:rsidTr="00DA7E24">
        <w:tc>
          <w:tcPr>
            <w:tcW w:w="656" w:type="dxa"/>
            <w:vAlign w:val="center"/>
          </w:tcPr>
          <w:p w14:paraId="045307E0" w14:textId="7C4D041F" w:rsidR="00852B5F" w:rsidRPr="00D4435F" w:rsidRDefault="00852B5F" w:rsidP="00852B5F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0061E12A" w14:textId="3726BC9B" w:rsidR="00852B5F" w:rsidRPr="00450124" w:rsidRDefault="00852B5F" w:rsidP="00852B5F">
            <w:pPr>
              <w:rPr>
                <w:color w:val="000000"/>
              </w:rPr>
            </w:pPr>
            <w:r w:rsidRPr="00450124">
              <w:rPr>
                <w:color w:val="000000"/>
              </w:rPr>
              <w:t>Архітектура комп'ютерів</w:t>
            </w:r>
          </w:p>
        </w:tc>
        <w:tc>
          <w:tcPr>
            <w:tcW w:w="4581" w:type="dxa"/>
            <w:vAlign w:val="center"/>
          </w:tcPr>
          <w:p w14:paraId="4607B1FE" w14:textId="641E5FC5" w:rsidR="00852B5F" w:rsidRPr="00450124" w:rsidRDefault="00852B5F" w:rsidP="00852B5F">
            <w:pPr>
              <w:rPr>
                <w:color w:val="000000"/>
              </w:rPr>
            </w:pPr>
            <w:r w:rsidRPr="00450124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5FDE4245" w14:textId="77777777" w:rsidTr="00DA7E24">
        <w:tc>
          <w:tcPr>
            <w:tcW w:w="656" w:type="dxa"/>
            <w:vAlign w:val="center"/>
          </w:tcPr>
          <w:p w14:paraId="06D65CA3" w14:textId="162A337D" w:rsidR="00852B5F" w:rsidRDefault="00852B5F" w:rsidP="00852B5F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68AC954E" w14:textId="5C089246" w:rsidR="00852B5F" w:rsidRPr="00450124" w:rsidRDefault="00852B5F" w:rsidP="00852B5F">
            <w:pPr>
              <w:rPr>
                <w:color w:val="000000"/>
              </w:rPr>
            </w:pPr>
            <w:r w:rsidRPr="00450124">
              <w:rPr>
                <w:color w:val="000000"/>
              </w:rPr>
              <w:t>Організація баз даних та знань</w:t>
            </w:r>
          </w:p>
        </w:tc>
        <w:tc>
          <w:tcPr>
            <w:tcW w:w="4581" w:type="dxa"/>
            <w:vAlign w:val="center"/>
          </w:tcPr>
          <w:p w14:paraId="3FE8C51A" w14:textId="4FE061F1" w:rsidR="00852B5F" w:rsidRPr="00450124" w:rsidRDefault="00852B5F" w:rsidP="00852B5F">
            <w:pPr>
              <w:rPr>
                <w:color w:val="000000"/>
              </w:rPr>
            </w:pPr>
            <w:r w:rsidRPr="00450124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D4435F" w14:paraId="0784CC6D" w14:textId="77777777" w:rsidTr="00DA7E24">
        <w:tc>
          <w:tcPr>
            <w:tcW w:w="9887" w:type="dxa"/>
            <w:gridSpan w:val="3"/>
            <w:vAlign w:val="center"/>
          </w:tcPr>
          <w:p w14:paraId="2834AAAF" w14:textId="3C239EA3" w:rsidR="00852B5F" w:rsidRPr="00DA7E24" w:rsidRDefault="00852B5F" w:rsidP="00852B5F">
            <w:pPr>
              <w:jc w:val="center"/>
              <w:rPr>
                <w:b/>
                <w:bCs/>
                <w:color w:val="000000"/>
              </w:rPr>
            </w:pPr>
            <w:r w:rsidRPr="00DA7E24">
              <w:rPr>
                <w:b/>
                <w:bCs/>
              </w:rPr>
              <w:t>Спеціальність 126 Інформаційні системи та технології (1 курс, нормативний термін)</w:t>
            </w:r>
          </w:p>
        </w:tc>
      </w:tr>
      <w:tr w:rsidR="00852B5F" w:rsidRPr="00D4435F" w14:paraId="286E9A4D" w14:textId="77777777" w:rsidTr="00DA7E24">
        <w:tc>
          <w:tcPr>
            <w:tcW w:w="9887" w:type="dxa"/>
            <w:gridSpan w:val="3"/>
            <w:vAlign w:val="center"/>
          </w:tcPr>
          <w:p w14:paraId="5247D2CB" w14:textId="4B735280" w:rsidR="00852B5F" w:rsidRPr="00D4435F" w:rsidRDefault="00852B5F" w:rsidP="00852B5F">
            <w:pPr>
              <w:rPr>
                <w:color w:val="000000"/>
              </w:rPr>
            </w:pPr>
            <w:r>
              <w:rPr>
                <w:b/>
                <w:bCs/>
              </w:rPr>
              <w:t>126-21</w:t>
            </w:r>
            <w:r w:rsidRPr="00D4435F">
              <w:rPr>
                <w:b/>
                <w:bCs/>
              </w:rPr>
              <w:t>-1</w:t>
            </w:r>
            <w:r>
              <w:rPr>
                <w:b/>
                <w:bCs/>
              </w:rPr>
              <w:t>, 126-21-2</w:t>
            </w:r>
          </w:p>
        </w:tc>
      </w:tr>
      <w:tr w:rsidR="00852B5F" w:rsidRPr="00D4435F" w14:paraId="0812D6B8" w14:textId="77777777" w:rsidTr="00DA7E24">
        <w:tc>
          <w:tcPr>
            <w:tcW w:w="656" w:type="dxa"/>
            <w:vAlign w:val="center"/>
          </w:tcPr>
          <w:p w14:paraId="1FF52FED" w14:textId="55AFCA85" w:rsidR="00852B5F" w:rsidRPr="00D4435F" w:rsidRDefault="00852B5F" w:rsidP="00852B5F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1C3C6A7F" w14:textId="05B05FCB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Цивілізаційні процеси в українському суспільстві</w:t>
            </w:r>
          </w:p>
        </w:tc>
        <w:tc>
          <w:tcPr>
            <w:tcW w:w="4581" w:type="dxa"/>
            <w:vAlign w:val="center"/>
          </w:tcPr>
          <w:p w14:paraId="54CE43FB" w14:textId="71589AF6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Історії та політичної теорії</w:t>
            </w:r>
          </w:p>
        </w:tc>
      </w:tr>
      <w:tr w:rsidR="00852B5F" w:rsidRPr="00D4435F" w14:paraId="4D2948FB" w14:textId="77777777" w:rsidTr="00DA7E24">
        <w:tc>
          <w:tcPr>
            <w:tcW w:w="656" w:type="dxa"/>
            <w:vAlign w:val="center"/>
          </w:tcPr>
          <w:p w14:paraId="1D348267" w14:textId="53F92AC1" w:rsidR="00852B5F" w:rsidRPr="00D4435F" w:rsidRDefault="00852B5F" w:rsidP="00852B5F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027B69B6" w14:textId="2CCD59C7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539318BF" w14:textId="7A55B1B3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Іноземних мов</w:t>
            </w:r>
          </w:p>
        </w:tc>
      </w:tr>
      <w:tr w:rsidR="00852B5F" w:rsidRPr="00D4435F" w14:paraId="57CDAD34" w14:textId="77777777" w:rsidTr="00DA7E24">
        <w:tc>
          <w:tcPr>
            <w:tcW w:w="656" w:type="dxa"/>
            <w:vAlign w:val="center"/>
          </w:tcPr>
          <w:p w14:paraId="0FB2B346" w14:textId="18EA112C" w:rsidR="00852B5F" w:rsidRPr="00D4435F" w:rsidRDefault="00852B5F" w:rsidP="00852B5F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55943F53" w14:textId="2045EFCC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Українська мова як іноземна</w:t>
            </w:r>
            <w:r w:rsidR="00A27A7F">
              <w:rPr>
                <w:color w:val="000000"/>
              </w:rPr>
              <w:t xml:space="preserve"> (для іноземних студентів)</w:t>
            </w:r>
          </w:p>
        </w:tc>
        <w:tc>
          <w:tcPr>
            <w:tcW w:w="4581" w:type="dxa"/>
            <w:vAlign w:val="center"/>
          </w:tcPr>
          <w:p w14:paraId="334E2427" w14:textId="14AC332D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Філології та мовної комунікації</w:t>
            </w:r>
          </w:p>
        </w:tc>
      </w:tr>
      <w:tr w:rsidR="00852B5F" w:rsidRPr="00D4435F" w14:paraId="53AA53E4" w14:textId="77777777" w:rsidTr="00DA7E24">
        <w:tc>
          <w:tcPr>
            <w:tcW w:w="656" w:type="dxa"/>
            <w:vAlign w:val="center"/>
          </w:tcPr>
          <w:p w14:paraId="79474D31" w14:textId="66A17D67" w:rsidR="00852B5F" w:rsidRPr="00D4435F" w:rsidRDefault="00852B5F" w:rsidP="00852B5F">
            <w:pPr>
              <w:jc w:val="center"/>
            </w:pPr>
            <w:r w:rsidRPr="00D4435F">
              <w:lastRenderedPageBreak/>
              <w:t>4</w:t>
            </w:r>
          </w:p>
        </w:tc>
        <w:tc>
          <w:tcPr>
            <w:tcW w:w="4650" w:type="dxa"/>
            <w:vAlign w:val="center"/>
          </w:tcPr>
          <w:p w14:paraId="3F693AD3" w14:textId="4725728E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Англійська мова за професійним спрямуванням</w:t>
            </w:r>
            <w:r w:rsidR="00A27A7F">
              <w:rPr>
                <w:color w:val="000000"/>
              </w:rPr>
              <w:t xml:space="preserve"> (для іноземних студентів)</w:t>
            </w:r>
          </w:p>
        </w:tc>
        <w:tc>
          <w:tcPr>
            <w:tcW w:w="4581" w:type="dxa"/>
            <w:vAlign w:val="center"/>
          </w:tcPr>
          <w:p w14:paraId="43028B64" w14:textId="3D05F206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Іноземних мов</w:t>
            </w:r>
          </w:p>
        </w:tc>
      </w:tr>
      <w:tr w:rsidR="00852B5F" w:rsidRPr="00D4435F" w14:paraId="133A9C8A" w14:textId="77777777" w:rsidTr="00DA7E24">
        <w:tc>
          <w:tcPr>
            <w:tcW w:w="656" w:type="dxa"/>
            <w:vAlign w:val="center"/>
          </w:tcPr>
          <w:p w14:paraId="3DF2A129" w14:textId="0AB1F011" w:rsidR="00852B5F" w:rsidRPr="00D4435F" w:rsidRDefault="00852B5F" w:rsidP="00852B5F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201D875A" w14:textId="388DBF52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Вища математика</w:t>
            </w:r>
          </w:p>
        </w:tc>
        <w:tc>
          <w:tcPr>
            <w:tcW w:w="4581" w:type="dxa"/>
            <w:vAlign w:val="center"/>
          </w:tcPr>
          <w:p w14:paraId="27DE38ED" w14:textId="30F19072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Вищої математики</w:t>
            </w:r>
          </w:p>
        </w:tc>
      </w:tr>
      <w:tr w:rsidR="00852B5F" w:rsidRPr="00D4435F" w14:paraId="20CFF64A" w14:textId="77777777" w:rsidTr="00DA7E24">
        <w:tc>
          <w:tcPr>
            <w:tcW w:w="656" w:type="dxa"/>
            <w:vAlign w:val="center"/>
          </w:tcPr>
          <w:p w14:paraId="5DA8AA5C" w14:textId="67538395" w:rsidR="00852B5F" w:rsidRPr="00D4435F" w:rsidRDefault="00852B5F" w:rsidP="00852B5F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2A9C7945" w14:textId="42B23DE7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Алгоритми та структури даних</w:t>
            </w:r>
          </w:p>
        </w:tc>
        <w:tc>
          <w:tcPr>
            <w:tcW w:w="4581" w:type="dxa"/>
            <w:vAlign w:val="center"/>
          </w:tcPr>
          <w:p w14:paraId="4FE50A7B" w14:textId="4AFDA999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75FAD153" w14:textId="77777777" w:rsidTr="00DA7E24">
        <w:tc>
          <w:tcPr>
            <w:tcW w:w="656" w:type="dxa"/>
            <w:vAlign w:val="center"/>
          </w:tcPr>
          <w:p w14:paraId="45D2C507" w14:textId="09EBC8F1" w:rsidR="00852B5F" w:rsidRPr="00D4435F" w:rsidRDefault="00852B5F" w:rsidP="00852B5F">
            <w:pPr>
              <w:jc w:val="center"/>
            </w:pPr>
            <w:r>
              <w:t>7</w:t>
            </w:r>
          </w:p>
        </w:tc>
        <w:tc>
          <w:tcPr>
            <w:tcW w:w="4650" w:type="dxa"/>
            <w:vAlign w:val="center"/>
          </w:tcPr>
          <w:p w14:paraId="41DD835F" w14:textId="006034E4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Операційні системи</w:t>
            </w:r>
          </w:p>
        </w:tc>
        <w:tc>
          <w:tcPr>
            <w:tcW w:w="4581" w:type="dxa"/>
            <w:vAlign w:val="center"/>
          </w:tcPr>
          <w:p w14:paraId="6A05A794" w14:textId="05D9CE4C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6C676C7A" w14:textId="77777777" w:rsidTr="00DA7E24">
        <w:tc>
          <w:tcPr>
            <w:tcW w:w="656" w:type="dxa"/>
            <w:vAlign w:val="center"/>
          </w:tcPr>
          <w:p w14:paraId="09B1F695" w14:textId="358888EA" w:rsidR="00852B5F" w:rsidRPr="00D4435F" w:rsidRDefault="00852B5F" w:rsidP="00852B5F">
            <w:pPr>
              <w:jc w:val="center"/>
            </w:pPr>
            <w:r>
              <w:t>8</w:t>
            </w:r>
          </w:p>
        </w:tc>
        <w:tc>
          <w:tcPr>
            <w:tcW w:w="4650" w:type="dxa"/>
            <w:vAlign w:val="center"/>
          </w:tcPr>
          <w:p w14:paraId="0B4D6190" w14:textId="12ABC522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Об'єктно-орієнтоване програмування</w:t>
            </w:r>
          </w:p>
        </w:tc>
        <w:tc>
          <w:tcPr>
            <w:tcW w:w="4581" w:type="dxa"/>
            <w:vAlign w:val="center"/>
          </w:tcPr>
          <w:p w14:paraId="32A483F7" w14:textId="62B6679D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43A6F33E" w14:textId="77777777" w:rsidTr="00DA7E24">
        <w:tc>
          <w:tcPr>
            <w:tcW w:w="9887" w:type="dxa"/>
            <w:gridSpan w:val="3"/>
            <w:vAlign w:val="center"/>
          </w:tcPr>
          <w:p w14:paraId="139E86D2" w14:textId="76A20D13" w:rsidR="00852B5F" w:rsidRPr="00DA7E24" w:rsidRDefault="00852B5F" w:rsidP="00852B5F">
            <w:pPr>
              <w:jc w:val="center"/>
              <w:rPr>
                <w:b/>
                <w:bCs/>
                <w:color w:val="000000"/>
              </w:rPr>
            </w:pPr>
            <w:r w:rsidRPr="00DA7E24">
              <w:rPr>
                <w:b/>
                <w:bCs/>
              </w:rPr>
              <w:t>Спеціальність 172 Телекомунікації та радіотехніка (1 курс, нормативний термін)</w:t>
            </w:r>
          </w:p>
        </w:tc>
      </w:tr>
      <w:tr w:rsidR="00852B5F" w:rsidRPr="00D4435F" w14:paraId="277C25F0" w14:textId="77777777" w:rsidTr="00DA7E24">
        <w:tc>
          <w:tcPr>
            <w:tcW w:w="9887" w:type="dxa"/>
            <w:gridSpan w:val="3"/>
            <w:vAlign w:val="center"/>
          </w:tcPr>
          <w:p w14:paraId="117DF066" w14:textId="5408895C" w:rsidR="00852B5F" w:rsidRPr="00D4435F" w:rsidRDefault="00852B5F" w:rsidP="00852B5F">
            <w:pPr>
              <w:rPr>
                <w:color w:val="000000"/>
              </w:rPr>
            </w:pPr>
            <w:r>
              <w:rPr>
                <w:b/>
                <w:bCs/>
              </w:rPr>
              <w:t>172</w:t>
            </w:r>
            <w:r w:rsidRPr="00D4435F">
              <w:rPr>
                <w:b/>
                <w:bCs/>
              </w:rPr>
              <w:t>-2</w:t>
            </w:r>
            <w:r>
              <w:rPr>
                <w:b/>
                <w:bCs/>
              </w:rPr>
              <w:t>1</w:t>
            </w:r>
            <w:r w:rsidRPr="00D4435F">
              <w:rPr>
                <w:b/>
                <w:bCs/>
              </w:rPr>
              <w:t xml:space="preserve">-1 </w:t>
            </w:r>
          </w:p>
        </w:tc>
      </w:tr>
      <w:tr w:rsidR="00852B5F" w:rsidRPr="00D4435F" w14:paraId="614607B5" w14:textId="77777777" w:rsidTr="00DA7E24">
        <w:tc>
          <w:tcPr>
            <w:tcW w:w="656" w:type="dxa"/>
            <w:vAlign w:val="center"/>
          </w:tcPr>
          <w:p w14:paraId="454ADD0B" w14:textId="6FDE58B6" w:rsidR="00852B5F" w:rsidRPr="00D4435F" w:rsidRDefault="00852B5F" w:rsidP="00852B5F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640EC589" w14:textId="1F8072DB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25BD111B" w14:textId="1DC303A4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Іноземних мов</w:t>
            </w:r>
          </w:p>
        </w:tc>
      </w:tr>
      <w:tr w:rsidR="00852B5F" w:rsidRPr="00D4435F" w14:paraId="5BA59375" w14:textId="77777777" w:rsidTr="00DA7E24">
        <w:tc>
          <w:tcPr>
            <w:tcW w:w="656" w:type="dxa"/>
            <w:vAlign w:val="center"/>
          </w:tcPr>
          <w:p w14:paraId="51DA0EA3" w14:textId="3FFE3494" w:rsidR="00852B5F" w:rsidRPr="00D4435F" w:rsidRDefault="00852B5F" w:rsidP="00852B5F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357059E8" w14:textId="07C75CD6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Вища математика</w:t>
            </w:r>
          </w:p>
        </w:tc>
        <w:tc>
          <w:tcPr>
            <w:tcW w:w="4581" w:type="dxa"/>
            <w:vAlign w:val="center"/>
          </w:tcPr>
          <w:p w14:paraId="3235F931" w14:textId="064133EB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Вищої математики</w:t>
            </w:r>
          </w:p>
        </w:tc>
      </w:tr>
      <w:tr w:rsidR="00852B5F" w:rsidRPr="00D4435F" w14:paraId="1C0E87C0" w14:textId="77777777" w:rsidTr="00DA7E24">
        <w:tc>
          <w:tcPr>
            <w:tcW w:w="656" w:type="dxa"/>
            <w:vAlign w:val="center"/>
          </w:tcPr>
          <w:p w14:paraId="054E0F26" w14:textId="1633F25A" w:rsidR="00852B5F" w:rsidRPr="00D4435F" w:rsidRDefault="00852B5F" w:rsidP="00852B5F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1EA7D3F0" w14:textId="0E717E5D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Фізика</w:t>
            </w:r>
          </w:p>
        </w:tc>
        <w:tc>
          <w:tcPr>
            <w:tcW w:w="4581" w:type="dxa"/>
            <w:vAlign w:val="center"/>
          </w:tcPr>
          <w:p w14:paraId="277A5B55" w14:textId="33096DE8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Фізики</w:t>
            </w:r>
          </w:p>
        </w:tc>
      </w:tr>
      <w:tr w:rsidR="00852B5F" w:rsidRPr="00D4435F" w14:paraId="3E6A33A1" w14:textId="77777777" w:rsidTr="00DA7E24">
        <w:tc>
          <w:tcPr>
            <w:tcW w:w="656" w:type="dxa"/>
            <w:vAlign w:val="center"/>
          </w:tcPr>
          <w:p w14:paraId="64A8FE30" w14:textId="61E51F57" w:rsidR="00852B5F" w:rsidRPr="00D4435F" w:rsidRDefault="00852B5F" w:rsidP="00852B5F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422C5FAA" w14:textId="3808269F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Програмування і алгоритмічні мови</w:t>
            </w:r>
          </w:p>
        </w:tc>
        <w:tc>
          <w:tcPr>
            <w:tcW w:w="4581" w:type="dxa"/>
            <w:vAlign w:val="center"/>
          </w:tcPr>
          <w:p w14:paraId="3B5EC9A3" w14:textId="2BBE6892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D4435F" w14:paraId="752A879F" w14:textId="77777777" w:rsidTr="00DA7E24">
        <w:tc>
          <w:tcPr>
            <w:tcW w:w="656" w:type="dxa"/>
            <w:vAlign w:val="center"/>
          </w:tcPr>
          <w:p w14:paraId="41A3C5D6" w14:textId="2DF032BC" w:rsidR="00852B5F" w:rsidRPr="00D4435F" w:rsidRDefault="00852B5F" w:rsidP="00852B5F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42E97277" w14:textId="42BE7577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Оптика та електродинаміка</w:t>
            </w:r>
          </w:p>
        </w:tc>
        <w:tc>
          <w:tcPr>
            <w:tcW w:w="4581" w:type="dxa"/>
            <w:vAlign w:val="center"/>
          </w:tcPr>
          <w:p w14:paraId="10D92343" w14:textId="1FAD3A90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Фізики</w:t>
            </w:r>
          </w:p>
        </w:tc>
      </w:tr>
      <w:tr w:rsidR="00852B5F" w:rsidRPr="00D4435F" w14:paraId="0F4A29D2" w14:textId="77777777" w:rsidTr="00DA7E24">
        <w:tc>
          <w:tcPr>
            <w:tcW w:w="656" w:type="dxa"/>
            <w:vAlign w:val="center"/>
          </w:tcPr>
          <w:p w14:paraId="2FB0D32E" w14:textId="7A3CBF73" w:rsidR="00852B5F" w:rsidRPr="00D4435F" w:rsidRDefault="00852B5F" w:rsidP="00852B5F">
            <w:pPr>
              <w:jc w:val="center"/>
            </w:pPr>
            <w:r w:rsidRPr="00D4435F">
              <w:t>6</w:t>
            </w:r>
          </w:p>
        </w:tc>
        <w:tc>
          <w:tcPr>
            <w:tcW w:w="4650" w:type="dxa"/>
            <w:vAlign w:val="center"/>
          </w:tcPr>
          <w:p w14:paraId="2DA249FA" w14:textId="53AC621B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Теорія електричних кіл та сигналів</w:t>
            </w:r>
          </w:p>
        </w:tc>
        <w:tc>
          <w:tcPr>
            <w:tcW w:w="4581" w:type="dxa"/>
            <w:vAlign w:val="center"/>
          </w:tcPr>
          <w:p w14:paraId="45FCD37D" w14:textId="173C7DB4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D4435F" w14:paraId="428EB393" w14:textId="77777777" w:rsidTr="00DA7E24">
        <w:tc>
          <w:tcPr>
            <w:tcW w:w="9887" w:type="dxa"/>
            <w:gridSpan w:val="3"/>
            <w:vAlign w:val="center"/>
          </w:tcPr>
          <w:p w14:paraId="02564481" w14:textId="3581DA10" w:rsidR="00852B5F" w:rsidRPr="00DA7E24" w:rsidRDefault="00852B5F" w:rsidP="00852B5F">
            <w:pPr>
              <w:jc w:val="center"/>
              <w:rPr>
                <w:b/>
                <w:bCs/>
                <w:color w:val="000000"/>
              </w:rPr>
            </w:pPr>
            <w:r w:rsidRPr="00DA7E24">
              <w:rPr>
                <w:b/>
                <w:bCs/>
              </w:rPr>
              <w:t>Спеціальність 172 Телекомунікації та радіотехніка (1 курс, скорочений термін)</w:t>
            </w:r>
          </w:p>
        </w:tc>
      </w:tr>
      <w:tr w:rsidR="00852B5F" w:rsidRPr="00D4435F" w14:paraId="5DED38D6" w14:textId="77777777" w:rsidTr="00DA7E24">
        <w:tc>
          <w:tcPr>
            <w:tcW w:w="9887" w:type="dxa"/>
            <w:gridSpan w:val="3"/>
            <w:vAlign w:val="center"/>
          </w:tcPr>
          <w:p w14:paraId="07B5A0FA" w14:textId="4B627E53" w:rsidR="00852B5F" w:rsidRPr="00D4435F" w:rsidRDefault="00852B5F" w:rsidP="00852B5F">
            <w:pPr>
              <w:rPr>
                <w:color w:val="000000"/>
              </w:rPr>
            </w:pPr>
            <w:r>
              <w:rPr>
                <w:b/>
                <w:bCs/>
              </w:rPr>
              <w:t>172</w:t>
            </w:r>
            <w:r w:rsidRPr="00D4435F">
              <w:rPr>
                <w:b/>
                <w:bCs/>
              </w:rPr>
              <w:t>-2</w:t>
            </w:r>
            <w:r>
              <w:rPr>
                <w:b/>
                <w:bCs/>
              </w:rPr>
              <w:t>1ск</w:t>
            </w:r>
            <w:r w:rsidRPr="00D4435F">
              <w:rPr>
                <w:b/>
                <w:bCs/>
              </w:rPr>
              <w:t xml:space="preserve">-1 </w:t>
            </w:r>
          </w:p>
        </w:tc>
      </w:tr>
      <w:tr w:rsidR="00852B5F" w:rsidRPr="00D4435F" w14:paraId="4910568F" w14:textId="77777777" w:rsidTr="00DA7E24">
        <w:tc>
          <w:tcPr>
            <w:tcW w:w="656" w:type="dxa"/>
            <w:vAlign w:val="center"/>
          </w:tcPr>
          <w:p w14:paraId="4F0E85C5" w14:textId="11EAFBCE" w:rsidR="00852B5F" w:rsidRPr="00D4435F" w:rsidRDefault="00852B5F" w:rsidP="00852B5F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7B2EA829" w14:textId="7C1E1FEA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47F625AE" w14:textId="6D24E99C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Іноземних мов</w:t>
            </w:r>
          </w:p>
        </w:tc>
      </w:tr>
      <w:tr w:rsidR="00852B5F" w:rsidRPr="00D4435F" w14:paraId="2EAE5B3D" w14:textId="77777777" w:rsidTr="00DA7E24">
        <w:tc>
          <w:tcPr>
            <w:tcW w:w="656" w:type="dxa"/>
            <w:vAlign w:val="center"/>
          </w:tcPr>
          <w:p w14:paraId="45D43169" w14:textId="7ECAC8A7" w:rsidR="00852B5F" w:rsidRPr="00D4435F" w:rsidRDefault="00852B5F" w:rsidP="00852B5F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78787065" w14:textId="6E53209A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Програмування і алгоритмічні мови</w:t>
            </w:r>
          </w:p>
        </w:tc>
        <w:tc>
          <w:tcPr>
            <w:tcW w:w="4581" w:type="dxa"/>
            <w:vAlign w:val="center"/>
          </w:tcPr>
          <w:p w14:paraId="3F7CB812" w14:textId="0616B31A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D4435F" w14:paraId="7D2D1763" w14:textId="77777777" w:rsidTr="00DA7E24">
        <w:tc>
          <w:tcPr>
            <w:tcW w:w="656" w:type="dxa"/>
            <w:vAlign w:val="center"/>
          </w:tcPr>
          <w:p w14:paraId="131385D2" w14:textId="44809F0F" w:rsidR="00852B5F" w:rsidRPr="00D4435F" w:rsidRDefault="00852B5F" w:rsidP="00852B5F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6F0185FA" w14:textId="2FE1A95D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Вища математика</w:t>
            </w:r>
          </w:p>
        </w:tc>
        <w:tc>
          <w:tcPr>
            <w:tcW w:w="4581" w:type="dxa"/>
            <w:vAlign w:val="center"/>
          </w:tcPr>
          <w:p w14:paraId="287DCCF8" w14:textId="7F2B221C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Вищої математики</w:t>
            </w:r>
          </w:p>
        </w:tc>
      </w:tr>
      <w:tr w:rsidR="00852B5F" w:rsidRPr="00D4435F" w14:paraId="595DE786" w14:textId="77777777" w:rsidTr="00DA7E24">
        <w:tc>
          <w:tcPr>
            <w:tcW w:w="656" w:type="dxa"/>
            <w:vAlign w:val="center"/>
          </w:tcPr>
          <w:p w14:paraId="659A37B4" w14:textId="1562EDF9" w:rsidR="00852B5F" w:rsidRPr="00D4435F" w:rsidRDefault="00852B5F" w:rsidP="00852B5F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6857EA1A" w14:textId="6DB7C34E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Оптика та електродинаміка</w:t>
            </w:r>
          </w:p>
        </w:tc>
        <w:tc>
          <w:tcPr>
            <w:tcW w:w="4581" w:type="dxa"/>
            <w:vAlign w:val="center"/>
          </w:tcPr>
          <w:p w14:paraId="0FBCCF00" w14:textId="3DCC7CD3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Фізики</w:t>
            </w:r>
          </w:p>
        </w:tc>
      </w:tr>
      <w:tr w:rsidR="00852B5F" w:rsidRPr="00D4435F" w14:paraId="7F235E95" w14:textId="77777777" w:rsidTr="00DA7E24">
        <w:tc>
          <w:tcPr>
            <w:tcW w:w="656" w:type="dxa"/>
            <w:vAlign w:val="center"/>
          </w:tcPr>
          <w:p w14:paraId="36C46C78" w14:textId="0F503609" w:rsidR="00852B5F" w:rsidRPr="00D4435F" w:rsidRDefault="00852B5F" w:rsidP="00852B5F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28820CF0" w14:textId="68DD7D4C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Теорія електричних кіл та сигналів</w:t>
            </w:r>
          </w:p>
        </w:tc>
        <w:tc>
          <w:tcPr>
            <w:tcW w:w="4581" w:type="dxa"/>
            <w:vAlign w:val="center"/>
          </w:tcPr>
          <w:p w14:paraId="203728C2" w14:textId="141CB3DD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D4435F" w14:paraId="40C51D1D" w14:textId="77777777" w:rsidTr="00DA7E24">
        <w:tc>
          <w:tcPr>
            <w:tcW w:w="656" w:type="dxa"/>
            <w:vAlign w:val="center"/>
          </w:tcPr>
          <w:p w14:paraId="787EE2D1" w14:textId="1335C32D" w:rsidR="00852B5F" w:rsidRPr="00D4435F" w:rsidRDefault="00852B5F" w:rsidP="00852B5F">
            <w:pPr>
              <w:jc w:val="center"/>
            </w:pPr>
            <w:r w:rsidRPr="00D4435F">
              <w:t>6</w:t>
            </w:r>
          </w:p>
        </w:tc>
        <w:tc>
          <w:tcPr>
            <w:tcW w:w="4650" w:type="dxa"/>
            <w:vAlign w:val="center"/>
          </w:tcPr>
          <w:p w14:paraId="36D05533" w14:textId="79B884E9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Організація баз даних та знань</w:t>
            </w:r>
          </w:p>
        </w:tc>
        <w:tc>
          <w:tcPr>
            <w:tcW w:w="4581" w:type="dxa"/>
            <w:vAlign w:val="center"/>
          </w:tcPr>
          <w:p w14:paraId="7161674E" w14:textId="36CFDCD3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D4435F" w14:paraId="54AA0F01" w14:textId="77777777" w:rsidTr="00DA7E24">
        <w:tc>
          <w:tcPr>
            <w:tcW w:w="656" w:type="dxa"/>
            <w:vAlign w:val="center"/>
          </w:tcPr>
          <w:p w14:paraId="05070EA4" w14:textId="4E24A85D" w:rsidR="00852B5F" w:rsidRPr="00D4435F" w:rsidRDefault="00852B5F" w:rsidP="00852B5F">
            <w:pPr>
              <w:jc w:val="center"/>
            </w:pPr>
            <w:r>
              <w:t>7</w:t>
            </w:r>
          </w:p>
        </w:tc>
        <w:tc>
          <w:tcPr>
            <w:tcW w:w="4650" w:type="dxa"/>
            <w:vAlign w:val="center"/>
          </w:tcPr>
          <w:p w14:paraId="7AC949DE" w14:textId="5F575FFE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Комп'ютерне моделювання систем і мереж</w:t>
            </w:r>
          </w:p>
        </w:tc>
        <w:tc>
          <w:tcPr>
            <w:tcW w:w="4581" w:type="dxa"/>
            <w:vAlign w:val="center"/>
          </w:tcPr>
          <w:p w14:paraId="1723D4DE" w14:textId="360A8F35" w:rsidR="00852B5F" w:rsidRPr="006D58FD" w:rsidRDefault="00852B5F" w:rsidP="00852B5F">
            <w:pPr>
              <w:rPr>
                <w:color w:val="000000"/>
              </w:rPr>
            </w:pPr>
            <w:r w:rsidRPr="006D58FD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379FB064" w14:textId="77777777" w:rsidTr="00DA7E24">
        <w:tc>
          <w:tcPr>
            <w:tcW w:w="9887" w:type="dxa"/>
            <w:gridSpan w:val="3"/>
            <w:vAlign w:val="center"/>
          </w:tcPr>
          <w:p w14:paraId="3350A391" w14:textId="1120311B" w:rsidR="00852B5F" w:rsidRPr="00DA7E24" w:rsidRDefault="00852B5F" w:rsidP="00852B5F">
            <w:pPr>
              <w:jc w:val="center"/>
              <w:rPr>
                <w:b/>
                <w:bCs/>
              </w:rPr>
            </w:pPr>
            <w:r w:rsidRPr="00DA7E24">
              <w:rPr>
                <w:b/>
                <w:bCs/>
              </w:rPr>
              <w:t>Спеціальність 121 Інженерія програмного забезпечення (2 курс, нормативний термін)</w:t>
            </w:r>
          </w:p>
        </w:tc>
      </w:tr>
      <w:tr w:rsidR="00852B5F" w:rsidRPr="00D4435F" w14:paraId="410A5729" w14:textId="77777777" w:rsidTr="00DA7E24">
        <w:tc>
          <w:tcPr>
            <w:tcW w:w="9887" w:type="dxa"/>
            <w:gridSpan w:val="3"/>
            <w:vAlign w:val="center"/>
          </w:tcPr>
          <w:p w14:paraId="55127B20" w14:textId="151EA923" w:rsidR="00852B5F" w:rsidRPr="005207EF" w:rsidRDefault="00852B5F" w:rsidP="00852B5F">
            <w:pPr>
              <w:rPr>
                <w:color w:val="000000"/>
              </w:rPr>
            </w:pPr>
            <w:r w:rsidRPr="005207EF">
              <w:rPr>
                <w:b/>
                <w:bCs/>
              </w:rPr>
              <w:t xml:space="preserve">121-20-1, 121-20-2 </w:t>
            </w:r>
          </w:p>
        </w:tc>
      </w:tr>
      <w:tr w:rsidR="00852B5F" w:rsidRPr="00D4435F" w14:paraId="388E257A" w14:textId="77777777" w:rsidTr="00DA7E24">
        <w:tc>
          <w:tcPr>
            <w:tcW w:w="656" w:type="dxa"/>
            <w:vAlign w:val="center"/>
          </w:tcPr>
          <w:p w14:paraId="42BD6E22" w14:textId="0717B134" w:rsidR="00852B5F" w:rsidRPr="00D4435F" w:rsidRDefault="00852B5F" w:rsidP="00852B5F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7836F3CD" w14:textId="5DBC7D88" w:rsidR="00852B5F" w:rsidRPr="005207EF" w:rsidRDefault="00852B5F" w:rsidP="00852B5F">
            <w:pPr>
              <w:rPr>
                <w:color w:val="000000"/>
              </w:rPr>
            </w:pPr>
            <w:r w:rsidRPr="005207EF">
              <w:rPr>
                <w:color w:val="000000"/>
              </w:rPr>
              <w:t>Ціннісні компетенції фахівця</w:t>
            </w:r>
          </w:p>
        </w:tc>
        <w:tc>
          <w:tcPr>
            <w:tcW w:w="4581" w:type="dxa"/>
            <w:vAlign w:val="center"/>
          </w:tcPr>
          <w:p w14:paraId="6F33FD6D" w14:textId="2328A1C6" w:rsidR="00852B5F" w:rsidRPr="005207EF" w:rsidRDefault="00852B5F" w:rsidP="00852B5F">
            <w:pPr>
              <w:rPr>
                <w:color w:val="000000"/>
              </w:rPr>
            </w:pPr>
            <w:r w:rsidRPr="005207EF">
              <w:rPr>
                <w:color w:val="000000"/>
              </w:rPr>
              <w:t>Менеджменту</w:t>
            </w:r>
          </w:p>
        </w:tc>
      </w:tr>
      <w:tr w:rsidR="00852B5F" w:rsidRPr="00D4435F" w14:paraId="7EDF075D" w14:textId="77777777" w:rsidTr="00DA7E24">
        <w:tc>
          <w:tcPr>
            <w:tcW w:w="656" w:type="dxa"/>
            <w:vAlign w:val="center"/>
          </w:tcPr>
          <w:p w14:paraId="42CA048B" w14:textId="32F5CE84" w:rsidR="00852B5F" w:rsidRPr="00D4435F" w:rsidRDefault="00852B5F" w:rsidP="00852B5F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5B1D25C8" w14:textId="00075859" w:rsidR="00852B5F" w:rsidRPr="005207EF" w:rsidRDefault="00852B5F" w:rsidP="00852B5F">
            <w:pPr>
              <w:rPr>
                <w:color w:val="000000"/>
              </w:rPr>
            </w:pPr>
            <w:r w:rsidRPr="005207EF">
              <w:rPr>
                <w:color w:val="000000"/>
              </w:rPr>
              <w:t>Теорія ймовірностей та математична статистика</w:t>
            </w:r>
          </w:p>
        </w:tc>
        <w:tc>
          <w:tcPr>
            <w:tcW w:w="4581" w:type="dxa"/>
            <w:vAlign w:val="center"/>
          </w:tcPr>
          <w:p w14:paraId="083F48F8" w14:textId="34D4F1D9" w:rsidR="00852B5F" w:rsidRPr="005207EF" w:rsidRDefault="00852B5F" w:rsidP="00852B5F">
            <w:pPr>
              <w:rPr>
                <w:color w:val="000000"/>
              </w:rPr>
            </w:pPr>
            <w:r w:rsidRPr="005207EF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D4435F" w14:paraId="60D10CC1" w14:textId="77777777" w:rsidTr="00DA7E24">
        <w:tc>
          <w:tcPr>
            <w:tcW w:w="656" w:type="dxa"/>
            <w:vAlign w:val="center"/>
          </w:tcPr>
          <w:p w14:paraId="16869DAF" w14:textId="1B006164" w:rsidR="00852B5F" w:rsidRPr="00D4435F" w:rsidRDefault="00852B5F" w:rsidP="00852B5F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455BFB12" w14:textId="5D370C18" w:rsidR="00852B5F" w:rsidRPr="005207EF" w:rsidRDefault="00852B5F" w:rsidP="00852B5F">
            <w:pPr>
              <w:rPr>
                <w:color w:val="000000"/>
              </w:rPr>
            </w:pPr>
            <w:r w:rsidRPr="005207EF">
              <w:rPr>
                <w:color w:val="000000"/>
              </w:rPr>
              <w:t>Інженерія програмного забезпечення</w:t>
            </w:r>
          </w:p>
        </w:tc>
        <w:tc>
          <w:tcPr>
            <w:tcW w:w="4581" w:type="dxa"/>
            <w:vAlign w:val="center"/>
          </w:tcPr>
          <w:p w14:paraId="74BBB9BA" w14:textId="23D7E1E4" w:rsidR="00852B5F" w:rsidRPr="005207EF" w:rsidRDefault="00852B5F" w:rsidP="00852B5F">
            <w:pPr>
              <w:rPr>
                <w:color w:val="000000"/>
              </w:rPr>
            </w:pPr>
            <w:r w:rsidRPr="005207EF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D4435F" w14:paraId="0D3F0515" w14:textId="77777777" w:rsidTr="00DA7E24">
        <w:tc>
          <w:tcPr>
            <w:tcW w:w="656" w:type="dxa"/>
            <w:vAlign w:val="center"/>
          </w:tcPr>
          <w:p w14:paraId="10E7E9F1" w14:textId="78A4FF15" w:rsidR="00852B5F" w:rsidRPr="00D4435F" w:rsidRDefault="00852B5F" w:rsidP="00852B5F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2C068131" w14:textId="18FE90A9" w:rsidR="00852B5F" w:rsidRPr="005207EF" w:rsidRDefault="00852B5F" w:rsidP="00852B5F">
            <w:pPr>
              <w:rPr>
                <w:color w:val="000000"/>
              </w:rPr>
            </w:pPr>
            <w:r w:rsidRPr="005207EF">
              <w:rPr>
                <w:color w:val="000000"/>
              </w:rPr>
              <w:t>Організація баз даних та знань</w:t>
            </w:r>
          </w:p>
        </w:tc>
        <w:tc>
          <w:tcPr>
            <w:tcW w:w="4581" w:type="dxa"/>
            <w:vAlign w:val="center"/>
          </w:tcPr>
          <w:p w14:paraId="109708F3" w14:textId="79005FEF" w:rsidR="00852B5F" w:rsidRPr="005207EF" w:rsidRDefault="00852B5F" w:rsidP="00852B5F">
            <w:pPr>
              <w:rPr>
                <w:color w:val="000000"/>
              </w:rPr>
            </w:pPr>
            <w:r w:rsidRPr="005207EF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D4435F" w14:paraId="06EDD55B" w14:textId="77777777" w:rsidTr="00DA7E24">
        <w:tc>
          <w:tcPr>
            <w:tcW w:w="656" w:type="dxa"/>
            <w:vAlign w:val="center"/>
          </w:tcPr>
          <w:p w14:paraId="30B1A4C7" w14:textId="6CDACCF3" w:rsidR="00852B5F" w:rsidRPr="00D4435F" w:rsidRDefault="00852B5F" w:rsidP="00852B5F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2A0B4049" w14:textId="1E6D4B0A" w:rsidR="00852B5F" w:rsidRPr="005207EF" w:rsidRDefault="00852B5F" w:rsidP="00852B5F">
            <w:pPr>
              <w:rPr>
                <w:color w:val="000000"/>
              </w:rPr>
            </w:pPr>
            <w:r w:rsidRPr="005207EF">
              <w:rPr>
                <w:color w:val="000000"/>
              </w:rPr>
              <w:t>Комп'ютерні мережі</w:t>
            </w:r>
          </w:p>
        </w:tc>
        <w:tc>
          <w:tcPr>
            <w:tcW w:w="4581" w:type="dxa"/>
            <w:vAlign w:val="center"/>
          </w:tcPr>
          <w:p w14:paraId="0CADE9C5" w14:textId="61E471CF" w:rsidR="00852B5F" w:rsidRPr="005207EF" w:rsidRDefault="00852B5F" w:rsidP="00852B5F">
            <w:pPr>
              <w:rPr>
                <w:color w:val="000000"/>
              </w:rPr>
            </w:pPr>
            <w:r w:rsidRPr="005207EF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11AA6138" w14:textId="77777777" w:rsidTr="00DA7E24">
        <w:tc>
          <w:tcPr>
            <w:tcW w:w="656" w:type="dxa"/>
            <w:vAlign w:val="center"/>
          </w:tcPr>
          <w:p w14:paraId="165F6924" w14:textId="20F57E17" w:rsidR="00852B5F" w:rsidRPr="00D4435F" w:rsidRDefault="00852B5F" w:rsidP="00852B5F">
            <w:pPr>
              <w:jc w:val="center"/>
            </w:pPr>
            <w:r w:rsidRPr="00D4435F">
              <w:t>6</w:t>
            </w:r>
          </w:p>
        </w:tc>
        <w:tc>
          <w:tcPr>
            <w:tcW w:w="4650" w:type="dxa"/>
            <w:vAlign w:val="center"/>
          </w:tcPr>
          <w:p w14:paraId="655149FD" w14:textId="33B75D56" w:rsidR="00852B5F" w:rsidRPr="005207EF" w:rsidRDefault="00852B5F" w:rsidP="00852B5F">
            <w:pPr>
              <w:rPr>
                <w:color w:val="000000"/>
              </w:rPr>
            </w:pPr>
            <w:r w:rsidRPr="005207EF">
              <w:rPr>
                <w:color w:val="000000"/>
              </w:rPr>
              <w:t>WEB-технології та WEB-дизайн</w:t>
            </w:r>
          </w:p>
        </w:tc>
        <w:tc>
          <w:tcPr>
            <w:tcW w:w="4581" w:type="dxa"/>
            <w:vAlign w:val="center"/>
          </w:tcPr>
          <w:p w14:paraId="7A906CC9" w14:textId="1C847F31" w:rsidR="00852B5F" w:rsidRPr="005207EF" w:rsidRDefault="00852B5F" w:rsidP="00852B5F">
            <w:pPr>
              <w:rPr>
                <w:color w:val="000000"/>
              </w:rPr>
            </w:pPr>
            <w:r w:rsidRPr="005207EF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D4435F" w14:paraId="040D8335" w14:textId="77777777" w:rsidTr="00DA7E24">
        <w:tc>
          <w:tcPr>
            <w:tcW w:w="656" w:type="dxa"/>
            <w:vAlign w:val="center"/>
          </w:tcPr>
          <w:p w14:paraId="1DCAD2E6" w14:textId="4458E472" w:rsidR="00852B5F" w:rsidRPr="005207EF" w:rsidRDefault="00852B5F" w:rsidP="00852B5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4650" w:type="dxa"/>
            <w:vAlign w:val="center"/>
          </w:tcPr>
          <w:p w14:paraId="0909770F" w14:textId="4048B142" w:rsidR="00852B5F" w:rsidRPr="005207EF" w:rsidRDefault="00852B5F" w:rsidP="00852B5F">
            <w:pPr>
              <w:rPr>
                <w:color w:val="000000"/>
              </w:rPr>
            </w:pPr>
            <w:r w:rsidRPr="005207EF">
              <w:rPr>
                <w:color w:val="000000"/>
              </w:rPr>
              <w:t>Адміністрування баз даних</w:t>
            </w:r>
          </w:p>
        </w:tc>
        <w:tc>
          <w:tcPr>
            <w:tcW w:w="4581" w:type="dxa"/>
            <w:vAlign w:val="center"/>
          </w:tcPr>
          <w:p w14:paraId="4B292216" w14:textId="3FC50BB7" w:rsidR="00852B5F" w:rsidRPr="005207EF" w:rsidRDefault="00852B5F" w:rsidP="00852B5F">
            <w:pPr>
              <w:rPr>
                <w:color w:val="000000"/>
              </w:rPr>
            </w:pPr>
            <w:r w:rsidRPr="005207EF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D4435F" w14:paraId="12BFCA6C" w14:textId="77777777" w:rsidTr="00DA7E24">
        <w:tc>
          <w:tcPr>
            <w:tcW w:w="656" w:type="dxa"/>
            <w:vAlign w:val="center"/>
          </w:tcPr>
          <w:p w14:paraId="652E3A32" w14:textId="2140BE03" w:rsidR="00852B5F" w:rsidRPr="005207EF" w:rsidRDefault="00852B5F" w:rsidP="00852B5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4650" w:type="dxa"/>
            <w:vAlign w:val="center"/>
          </w:tcPr>
          <w:p w14:paraId="397B7BFD" w14:textId="7D9C75DE" w:rsidR="00852B5F" w:rsidRPr="005207EF" w:rsidRDefault="00852B5F" w:rsidP="00852B5F">
            <w:pPr>
              <w:rPr>
                <w:color w:val="000000"/>
              </w:rPr>
            </w:pPr>
            <w:r w:rsidRPr="005207EF">
              <w:rPr>
                <w:color w:val="000000"/>
              </w:rPr>
              <w:t>Комп'ютерне моделювання систем і мереж</w:t>
            </w:r>
          </w:p>
        </w:tc>
        <w:tc>
          <w:tcPr>
            <w:tcW w:w="4581" w:type="dxa"/>
            <w:vAlign w:val="center"/>
          </w:tcPr>
          <w:p w14:paraId="51505AFF" w14:textId="7662B8CF" w:rsidR="00852B5F" w:rsidRPr="005207EF" w:rsidRDefault="00852B5F" w:rsidP="00852B5F">
            <w:pPr>
              <w:rPr>
                <w:color w:val="000000"/>
              </w:rPr>
            </w:pPr>
            <w:r w:rsidRPr="005207EF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0C8B0A3D" w14:textId="77777777" w:rsidTr="00DA7E24">
        <w:trPr>
          <w:trHeight w:val="406"/>
        </w:trPr>
        <w:tc>
          <w:tcPr>
            <w:tcW w:w="9887" w:type="dxa"/>
            <w:gridSpan w:val="3"/>
            <w:vAlign w:val="center"/>
          </w:tcPr>
          <w:p w14:paraId="5F139013" w14:textId="2BE94E26" w:rsidR="00852B5F" w:rsidRPr="00DA7E24" w:rsidRDefault="00852B5F" w:rsidP="00852B5F">
            <w:pPr>
              <w:jc w:val="center"/>
              <w:rPr>
                <w:b/>
                <w:bCs/>
                <w:color w:val="000000"/>
              </w:rPr>
            </w:pPr>
            <w:r w:rsidRPr="00DA7E24">
              <w:rPr>
                <w:b/>
                <w:bCs/>
              </w:rPr>
              <w:t xml:space="preserve">Спеціальність 121 Інженерія програмного забезпечення (2 курс, </w:t>
            </w:r>
            <w:r w:rsidRPr="00DA7E24">
              <w:rPr>
                <w:b/>
                <w:bCs/>
                <w:lang w:val="ru-RU"/>
              </w:rPr>
              <w:t>скорочений</w:t>
            </w:r>
            <w:r w:rsidRPr="00DA7E24">
              <w:rPr>
                <w:b/>
                <w:bCs/>
              </w:rPr>
              <w:t xml:space="preserve"> термін)</w:t>
            </w:r>
          </w:p>
        </w:tc>
      </w:tr>
      <w:tr w:rsidR="00852B5F" w:rsidRPr="00D4435F" w14:paraId="664F9560" w14:textId="77777777" w:rsidTr="00DA7E24">
        <w:tc>
          <w:tcPr>
            <w:tcW w:w="9887" w:type="dxa"/>
            <w:gridSpan w:val="3"/>
            <w:vAlign w:val="center"/>
          </w:tcPr>
          <w:p w14:paraId="4071BC3F" w14:textId="6C69278C" w:rsidR="00852B5F" w:rsidRPr="00AE7944" w:rsidRDefault="00852B5F" w:rsidP="00852B5F">
            <w:pPr>
              <w:rPr>
                <w:color w:val="000000"/>
                <w:lang w:val="ru-RU"/>
              </w:rPr>
            </w:pPr>
            <w:r w:rsidRPr="005207EF">
              <w:rPr>
                <w:b/>
                <w:bCs/>
              </w:rPr>
              <w:t>121-20</w:t>
            </w:r>
            <w:r>
              <w:rPr>
                <w:b/>
                <w:bCs/>
                <w:lang w:val="ru-RU"/>
              </w:rPr>
              <w:t>ск</w:t>
            </w:r>
            <w:r w:rsidRPr="005207EF"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>1</w:t>
            </w:r>
          </w:p>
        </w:tc>
      </w:tr>
      <w:tr w:rsidR="00852B5F" w:rsidRPr="00D4435F" w14:paraId="2DE0C80D" w14:textId="77777777" w:rsidTr="00DA7E24">
        <w:tc>
          <w:tcPr>
            <w:tcW w:w="656" w:type="dxa"/>
            <w:vAlign w:val="center"/>
          </w:tcPr>
          <w:p w14:paraId="59E40DE8" w14:textId="33F4FD64" w:rsidR="00852B5F" w:rsidRPr="00D4435F" w:rsidRDefault="00852B5F" w:rsidP="00852B5F">
            <w:pPr>
              <w:jc w:val="center"/>
            </w:pPr>
            <w:r w:rsidRPr="00D4435F">
              <w:lastRenderedPageBreak/>
              <w:t>1</w:t>
            </w:r>
          </w:p>
        </w:tc>
        <w:tc>
          <w:tcPr>
            <w:tcW w:w="4650" w:type="dxa"/>
            <w:vAlign w:val="center"/>
          </w:tcPr>
          <w:p w14:paraId="1CF662E3" w14:textId="2443FEF2" w:rsidR="00852B5F" w:rsidRPr="007F4FDB" w:rsidRDefault="00852B5F" w:rsidP="00852B5F">
            <w:pPr>
              <w:rPr>
                <w:color w:val="000000"/>
              </w:rPr>
            </w:pPr>
            <w:r w:rsidRPr="007F4FDB">
              <w:rPr>
                <w:color w:val="000000"/>
              </w:rPr>
              <w:t>Організація баз даних та знань</w:t>
            </w:r>
          </w:p>
        </w:tc>
        <w:tc>
          <w:tcPr>
            <w:tcW w:w="4581" w:type="dxa"/>
            <w:vAlign w:val="center"/>
          </w:tcPr>
          <w:p w14:paraId="333C5DA1" w14:textId="5F985FDB" w:rsidR="00852B5F" w:rsidRPr="007F4FDB" w:rsidRDefault="00852B5F" w:rsidP="00852B5F">
            <w:pPr>
              <w:rPr>
                <w:color w:val="000000"/>
              </w:rPr>
            </w:pPr>
            <w:r w:rsidRPr="007F4FDB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D4435F" w14:paraId="1082AD75" w14:textId="77777777" w:rsidTr="00DA7E24">
        <w:tc>
          <w:tcPr>
            <w:tcW w:w="656" w:type="dxa"/>
            <w:vAlign w:val="center"/>
          </w:tcPr>
          <w:p w14:paraId="197F9286" w14:textId="58A9A192" w:rsidR="00852B5F" w:rsidRPr="00D4435F" w:rsidRDefault="00852B5F" w:rsidP="00852B5F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4E24F0E0" w14:textId="57F8DBFF" w:rsidR="00852B5F" w:rsidRPr="007F4FDB" w:rsidRDefault="00852B5F" w:rsidP="00852B5F">
            <w:pPr>
              <w:rPr>
                <w:color w:val="000000"/>
              </w:rPr>
            </w:pPr>
            <w:r w:rsidRPr="007F4FDB">
              <w:rPr>
                <w:color w:val="000000"/>
              </w:rPr>
              <w:t>Комп'ютерні мережі</w:t>
            </w:r>
          </w:p>
        </w:tc>
        <w:tc>
          <w:tcPr>
            <w:tcW w:w="4581" w:type="dxa"/>
            <w:vAlign w:val="center"/>
          </w:tcPr>
          <w:p w14:paraId="7A39A52D" w14:textId="011CAA45" w:rsidR="00852B5F" w:rsidRPr="007F4FDB" w:rsidRDefault="00852B5F" w:rsidP="00852B5F">
            <w:pPr>
              <w:rPr>
                <w:color w:val="000000"/>
              </w:rPr>
            </w:pPr>
            <w:r w:rsidRPr="007F4FDB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263B646A" w14:textId="77777777" w:rsidTr="00DA7E24">
        <w:tc>
          <w:tcPr>
            <w:tcW w:w="656" w:type="dxa"/>
            <w:vAlign w:val="center"/>
          </w:tcPr>
          <w:p w14:paraId="697C2C24" w14:textId="7EA83960" w:rsidR="00852B5F" w:rsidRPr="00D4435F" w:rsidRDefault="00852B5F" w:rsidP="00852B5F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5BB65391" w14:textId="65CC02FE" w:rsidR="00852B5F" w:rsidRPr="007F4FDB" w:rsidRDefault="00852B5F" w:rsidP="00852B5F">
            <w:pPr>
              <w:rPr>
                <w:color w:val="000000"/>
              </w:rPr>
            </w:pPr>
            <w:r w:rsidRPr="007F4FDB">
              <w:rPr>
                <w:color w:val="000000"/>
              </w:rPr>
              <w:t>Захист інформації в інформаційно-комунікаційних системах</w:t>
            </w:r>
          </w:p>
        </w:tc>
        <w:tc>
          <w:tcPr>
            <w:tcW w:w="4581" w:type="dxa"/>
            <w:vAlign w:val="center"/>
          </w:tcPr>
          <w:p w14:paraId="7CB0D07E" w14:textId="5E9BC36E" w:rsidR="00852B5F" w:rsidRPr="007F4FDB" w:rsidRDefault="00852B5F" w:rsidP="00852B5F">
            <w:pPr>
              <w:rPr>
                <w:color w:val="000000"/>
              </w:rPr>
            </w:pPr>
            <w:r w:rsidRPr="007F4FDB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D4435F" w14:paraId="4010EA24" w14:textId="77777777" w:rsidTr="00DA7E24">
        <w:tc>
          <w:tcPr>
            <w:tcW w:w="656" w:type="dxa"/>
            <w:vAlign w:val="center"/>
          </w:tcPr>
          <w:p w14:paraId="44D84C6B" w14:textId="16AE01D4" w:rsidR="00852B5F" w:rsidRPr="00D4435F" w:rsidRDefault="00852B5F" w:rsidP="00852B5F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38F8721F" w14:textId="004027F0" w:rsidR="00852B5F" w:rsidRPr="007F4FDB" w:rsidRDefault="00852B5F" w:rsidP="00852B5F">
            <w:pPr>
              <w:rPr>
                <w:color w:val="000000"/>
              </w:rPr>
            </w:pPr>
            <w:r w:rsidRPr="007F4FDB">
              <w:rPr>
                <w:color w:val="000000"/>
              </w:rPr>
              <w:t>Інтелектуальний аналіз даних</w:t>
            </w:r>
          </w:p>
        </w:tc>
        <w:tc>
          <w:tcPr>
            <w:tcW w:w="4581" w:type="dxa"/>
            <w:vAlign w:val="center"/>
          </w:tcPr>
          <w:p w14:paraId="2E3EF384" w14:textId="5C061A45" w:rsidR="00852B5F" w:rsidRPr="007F4FDB" w:rsidRDefault="00852B5F" w:rsidP="00852B5F">
            <w:pPr>
              <w:rPr>
                <w:color w:val="000000"/>
              </w:rPr>
            </w:pPr>
            <w:r w:rsidRPr="007F4FDB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D4435F" w14:paraId="710A7D90" w14:textId="77777777" w:rsidTr="00DA7E24">
        <w:tc>
          <w:tcPr>
            <w:tcW w:w="656" w:type="dxa"/>
            <w:vAlign w:val="center"/>
          </w:tcPr>
          <w:p w14:paraId="39FB2E12" w14:textId="2C88CF80" w:rsidR="00852B5F" w:rsidRPr="00D4435F" w:rsidRDefault="00852B5F" w:rsidP="00852B5F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74234154" w14:textId="0AE69966" w:rsidR="00852B5F" w:rsidRPr="007F4FDB" w:rsidRDefault="00852B5F" w:rsidP="00852B5F">
            <w:pPr>
              <w:rPr>
                <w:color w:val="000000"/>
              </w:rPr>
            </w:pPr>
            <w:r w:rsidRPr="007F4FDB">
              <w:rPr>
                <w:color w:val="000000"/>
              </w:rPr>
              <w:t>Проектування програмного забезпечення</w:t>
            </w:r>
          </w:p>
        </w:tc>
        <w:tc>
          <w:tcPr>
            <w:tcW w:w="4581" w:type="dxa"/>
            <w:vAlign w:val="center"/>
          </w:tcPr>
          <w:p w14:paraId="078E16B9" w14:textId="0FBFAB34" w:rsidR="00852B5F" w:rsidRPr="007F4FDB" w:rsidRDefault="00852B5F" w:rsidP="00852B5F">
            <w:pPr>
              <w:rPr>
                <w:color w:val="000000"/>
              </w:rPr>
            </w:pPr>
            <w:r w:rsidRPr="007F4FDB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D4435F" w14:paraId="2971AD33" w14:textId="77777777" w:rsidTr="00DA7E24">
        <w:tc>
          <w:tcPr>
            <w:tcW w:w="656" w:type="dxa"/>
            <w:vAlign w:val="center"/>
          </w:tcPr>
          <w:p w14:paraId="1302A557" w14:textId="178D1ECB" w:rsidR="00852B5F" w:rsidRPr="00D4435F" w:rsidRDefault="00852B5F" w:rsidP="00852B5F">
            <w:pPr>
              <w:jc w:val="center"/>
            </w:pPr>
            <w:r w:rsidRPr="00D4435F">
              <w:t>6</w:t>
            </w:r>
          </w:p>
        </w:tc>
        <w:tc>
          <w:tcPr>
            <w:tcW w:w="4650" w:type="dxa"/>
            <w:vAlign w:val="center"/>
          </w:tcPr>
          <w:p w14:paraId="678DB9D8" w14:textId="22D96541" w:rsidR="00852B5F" w:rsidRPr="007F4FDB" w:rsidRDefault="00852B5F" w:rsidP="00852B5F">
            <w:pPr>
              <w:rPr>
                <w:color w:val="000000"/>
              </w:rPr>
            </w:pPr>
            <w:r w:rsidRPr="007F4FDB">
              <w:rPr>
                <w:color w:val="000000"/>
              </w:rPr>
              <w:t>Крос-платформне програмування</w:t>
            </w:r>
          </w:p>
        </w:tc>
        <w:tc>
          <w:tcPr>
            <w:tcW w:w="4581" w:type="dxa"/>
            <w:vAlign w:val="center"/>
          </w:tcPr>
          <w:p w14:paraId="431F78FF" w14:textId="090E308E" w:rsidR="00852B5F" w:rsidRPr="007F4FDB" w:rsidRDefault="00852B5F" w:rsidP="00852B5F">
            <w:pPr>
              <w:rPr>
                <w:color w:val="000000"/>
              </w:rPr>
            </w:pPr>
            <w:r w:rsidRPr="007F4FDB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D4435F" w14:paraId="518D3001" w14:textId="77777777" w:rsidTr="00DA7E24">
        <w:tc>
          <w:tcPr>
            <w:tcW w:w="656" w:type="dxa"/>
            <w:vAlign w:val="center"/>
          </w:tcPr>
          <w:p w14:paraId="0EBCF08D" w14:textId="1BE31B8E" w:rsidR="00852B5F" w:rsidRPr="00D4435F" w:rsidRDefault="00852B5F" w:rsidP="00852B5F">
            <w:pPr>
              <w:jc w:val="center"/>
            </w:pPr>
            <w:r w:rsidRPr="00D4435F">
              <w:t>7</w:t>
            </w:r>
          </w:p>
        </w:tc>
        <w:tc>
          <w:tcPr>
            <w:tcW w:w="4650" w:type="dxa"/>
            <w:vAlign w:val="center"/>
          </w:tcPr>
          <w:p w14:paraId="01651410" w14:textId="2EE5BE8D" w:rsidR="00852B5F" w:rsidRPr="007F4FDB" w:rsidRDefault="00852B5F" w:rsidP="00852B5F">
            <w:pPr>
              <w:rPr>
                <w:color w:val="000000"/>
              </w:rPr>
            </w:pPr>
            <w:r w:rsidRPr="007F4FDB">
              <w:rPr>
                <w:color w:val="000000"/>
              </w:rPr>
              <w:t>Адміністрування баз даних</w:t>
            </w:r>
          </w:p>
        </w:tc>
        <w:tc>
          <w:tcPr>
            <w:tcW w:w="4581" w:type="dxa"/>
            <w:vAlign w:val="center"/>
          </w:tcPr>
          <w:p w14:paraId="1DBF5E31" w14:textId="3ECC0422" w:rsidR="00852B5F" w:rsidRPr="007F4FDB" w:rsidRDefault="00852B5F" w:rsidP="00852B5F">
            <w:pPr>
              <w:rPr>
                <w:color w:val="000000"/>
              </w:rPr>
            </w:pPr>
            <w:r w:rsidRPr="007F4FDB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D4435F" w14:paraId="1282E592" w14:textId="77777777" w:rsidTr="00DA7E24">
        <w:tc>
          <w:tcPr>
            <w:tcW w:w="656" w:type="dxa"/>
            <w:vAlign w:val="center"/>
          </w:tcPr>
          <w:p w14:paraId="33111AE4" w14:textId="29B83725" w:rsidR="00852B5F" w:rsidRPr="007F4FDB" w:rsidRDefault="00852B5F" w:rsidP="00852B5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4650" w:type="dxa"/>
            <w:vAlign w:val="center"/>
          </w:tcPr>
          <w:p w14:paraId="324167FB" w14:textId="7AB38093" w:rsidR="00852B5F" w:rsidRPr="007F4FDB" w:rsidRDefault="00852B5F" w:rsidP="00852B5F">
            <w:pPr>
              <w:rPr>
                <w:color w:val="000000"/>
              </w:rPr>
            </w:pPr>
            <w:r w:rsidRPr="007F4FDB">
              <w:rPr>
                <w:color w:val="000000"/>
              </w:rPr>
              <w:t>Алгоритми та методи обробки зображень мовою Python</w:t>
            </w:r>
          </w:p>
        </w:tc>
        <w:tc>
          <w:tcPr>
            <w:tcW w:w="4581" w:type="dxa"/>
            <w:vAlign w:val="center"/>
          </w:tcPr>
          <w:p w14:paraId="123EE925" w14:textId="53589278" w:rsidR="00852B5F" w:rsidRPr="007F4FDB" w:rsidRDefault="00852B5F" w:rsidP="00852B5F">
            <w:pPr>
              <w:rPr>
                <w:color w:val="000000"/>
              </w:rPr>
            </w:pPr>
            <w:r w:rsidRPr="007F4FDB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25041C23" w14:textId="77777777" w:rsidTr="00DA7E24">
        <w:tc>
          <w:tcPr>
            <w:tcW w:w="656" w:type="dxa"/>
            <w:vAlign w:val="center"/>
          </w:tcPr>
          <w:p w14:paraId="5222D9AA" w14:textId="1B284469" w:rsidR="00852B5F" w:rsidRPr="007F4FDB" w:rsidRDefault="00852B5F" w:rsidP="00852B5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4650" w:type="dxa"/>
            <w:vAlign w:val="center"/>
          </w:tcPr>
          <w:p w14:paraId="1E053796" w14:textId="13F34EE1" w:rsidR="00852B5F" w:rsidRPr="007F4FDB" w:rsidRDefault="00852B5F" w:rsidP="00852B5F">
            <w:pPr>
              <w:rPr>
                <w:color w:val="000000"/>
              </w:rPr>
            </w:pPr>
            <w:r w:rsidRPr="007F4FDB">
              <w:rPr>
                <w:color w:val="000000"/>
              </w:rPr>
              <w:t>Програмування на Java</w:t>
            </w:r>
          </w:p>
        </w:tc>
        <w:tc>
          <w:tcPr>
            <w:tcW w:w="4581" w:type="dxa"/>
            <w:vAlign w:val="center"/>
          </w:tcPr>
          <w:p w14:paraId="49322D63" w14:textId="7825D032" w:rsidR="00852B5F" w:rsidRPr="007F4FDB" w:rsidRDefault="00852B5F" w:rsidP="00852B5F">
            <w:pPr>
              <w:rPr>
                <w:color w:val="000000"/>
              </w:rPr>
            </w:pPr>
            <w:r w:rsidRPr="007F4FDB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D4435F" w14:paraId="4EDB4111" w14:textId="77777777" w:rsidTr="00DA7E24">
        <w:tc>
          <w:tcPr>
            <w:tcW w:w="656" w:type="dxa"/>
            <w:vAlign w:val="center"/>
          </w:tcPr>
          <w:p w14:paraId="739670AB" w14:textId="77036E13" w:rsidR="00852B5F" w:rsidRPr="007F4FDB" w:rsidRDefault="00852B5F" w:rsidP="00852B5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4650" w:type="dxa"/>
            <w:vAlign w:val="center"/>
          </w:tcPr>
          <w:p w14:paraId="6D6D4981" w14:textId="7863AEFC" w:rsidR="00852B5F" w:rsidRPr="007F4FDB" w:rsidRDefault="00852B5F" w:rsidP="00852B5F">
            <w:pPr>
              <w:rPr>
                <w:color w:val="000000"/>
              </w:rPr>
            </w:pPr>
            <w:r w:rsidRPr="007F4FDB">
              <w:rPr>
                <w:color w:val="000000"/>
              </w:rPr>
              <w:t>Аналіз безпеки програмного забезпечення</w:t>
            </w:r>
          </w:p>
        </w:tc>
        <w:tc>
          <w:tcPr>
            <w:tcW w:w="4581" w:type="dxa"/>
            <w:vAlign w:val="center"/>
          </w:tcPr>
          <w:p w14:paraId="14A9BD99" w14:textId="233CF016" w:rsidR="00852B5F" w:rsidRPr="007F4FDB" w:rsidRDefault="00852B5F" w:rsidP="00852B5F">
            <w:pPr>
              <w:rPr>
                <w:color w:val="000000"/>
              </w:rPr>
            </w:pPr>
            <w:r w:rsidRPr="007F4FDB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D4435F" w14:paraId="17ED1A1E" w14:textId="77777777" w:rsidTr="00DA7E24">
        <w:trPr>
          <w:trHeight w:val="398"/>
        </w:trPr>
        <w:tc>
          <w:tcPr>
            <w:tcW w:w="9887" w:type="dxa"/>
            <w:gridSpan w:val="3"/>
            <w:vAlign w:val="center"/>
          </w:tcPr>
          <w:p w14:paraId="563059AD" w14:textId="38D1D05D" w:rsidR="00852B5F" w:rsidRPr="00DA7E24" w:rsidRDefault="00852B5F" w:rsidP="00852B5F">
            <w:pPr>
              <w:jc w:val="center"/>
              <w:rPr>
                <w:b/>
                <w:bCs/>
                <w:color w:val="000000"/>
              </w:rPr>
            </w:pPr>
            <w:r w:rsidRPr="00DA7E24">
              <w:rPr>
                <w:b/>
                <w:bCs/>
              </w:rPr>
              <w:t xml:space="preserve">Спеціальність </w:t>
            </w:r>
            <w:r w:rsidRPr="00DA7E24">
              <w:rPr>
                <w:b/>
                <w:bCs/>
                <w:lang w:val="ru-RU"/>
              </w:rPr>
              <w:t>122</w:t>
            </w:r>
            <w:r w:rsidRPr="00DA7E24">
              <w:rPr>
                <w:b/>
                <w:bCs/>
              </w:rPr>
              <w:t xml:space="preserve"> </w:t>
            </w:r>
            <w:r w:rsidRPr="00DA7E24">
              <w:rPr>
                <w:b/>
                <w:bCs/>
                <w:lang w:val="ru-RU"/>
              </w:rPr>
              <w:t>Комп’ютерн</w:t>
            </w:r>
            <w:r w:rsidRPr="00DA7E24">
              <w:rPr>
                <w:b/>
                <w:bCs/>
              </w:rPr>
              <w:t>і</w:t>
            </w:r>
            <w:r w:rsidRPr="00DA7E24">
              <w:rPr>
                <w:b/>
                <w:bCs/>
                <w:lang w:val="ru-RU"/>
              </w:rPr>
              <w:t xml:space="preserve"> науки</w:t>
            </w:r>
            <w:r w:rsidRPr="00DA7E24">
              <w:rPr>
                <w:b/>
                <w:bCs/>
              </w:rPr>
              <w:t xml:space="preserve"> (2 курс, нормативний термін)</w:t>
            </w:r>
          </w:p>
        </w:tc>
      </w:tr>
      <w:tr w:rsidR="00852B5F" w:rsidRPr="00D4435F" w14:paraId="02CC0A83" w14:textId="77777777" w:rsidTr="00DA7E24">
        <w:tc>
          <w:tcPr>
            <w:tcW w:w="9887" w:type="dxa"/>
            <w:gridSpan w:val="3"/>
            <w:vAlign w:val="center"/>
          </w:tcPr>
          <w:p w14:paraId="33F96CB4" w14:textId="6772CF59" w:rsidR="00852B5F" w:rsidRPr="00050C81" w:rsidRDefault="00852B5F" w:rsidP="00852B5F">
            <w:pPr>
              <w:rPr>
                <w:color w:val="000000"/>
              </w:rPr>
            </w:pPr>
            <w:r w:rsidRPr="00050C81">
              <w:rPr>
                <w:b/>
                <w:bCs/>
              </w:rPr>
              <w:t>122-20-1, 122-20-2, 122-20-3, 122-20-4</w:t>
            </w:r>
          </w:p>
        </w:tc>
      </w:tr>
      <w:tr w:rsidR="00852B5F" w:rsidRPr="00D4435F" w14:paraId="46AE8429" w14:textId="77777777" w:rsidTr="00DA7E24">
        <w:tc>
          <w:tcPr>
            <w:tcW w:w="656" w:type="dxa"/>
            <w:vAlign w:val="center"/>
          </w:tcPr>
          <w:p w14:paraId="67334B92" w14:textId="77777777" w:rsidR="00852B5F" w:rsidRPr="00D4435F" w:rsidRDefault="00852B5F" w:rsidP="00852B5F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35E718F9" w14:textId="7E4741B2" w:rsidR="00852B5F" w:rsidRPr="0067594F" w:rsidRDefault="00852B5F" w:rsidP="00852B5F">
            <w:pPr>
              <w:rPr>
                <w:color w:val="000000"/>
              </w:rPr>
            </w:pPr>
            <w:r w:rsidRPr="0067594F">
              <w:rPr>
                <w:color w:val="000000"/>
              </w:rPr>
              <w:t>Ціннісні компетенції фахівця</w:t>
            </w:r>
          </w:p>
        </w:tc>
        <w:tc>
          <w:tcPr>
            <w:tcW w:w="4581" w:type="dxa"/>
            <w:vAlign w:val="center"/>
          </w:tcPr>
          <w:p w14:paraId="7DB5E8BD" w14:textId="0EB04BE5" w:rsidR="00852B5F" w:rsidRPr="0067594F" w:rsidRDefault="00852B5F" w:rsidP="00852B5F">
            <w:pPr>
              <w:rPr>
                <w:color w:val="000000"/>
              </w:rPr>
            </w:pPr>
            <w:r w:rsidRPr="0067594F">
              <w:rPr>
                <w:color w:val="000000"/>
              </w:rPr>
              <w:t>Менеджменту</w:t>
            </w:r>
          </w:p>
        </w:tc>
      </w:tr>
      <w:tr w:rsidR="00852B5F" w:rsidRPr="00D4435F" w14:paraId="3EF0BF51" w14:textId="77777777" w:rsidTr="00DA7E24">
        <w:tc>
          <w:tcPr>
            <w:tcW w:w="656" w:type="dxa"/>
            <w:vAlign w:val="center"/>
          </w:tcPr>
          <w:p w14:paraId="3010E925" w14:textId="77777777" w:rsidR="00852B5F" w:rsidRPr="00D4435F" w:rsidRDefault="00852B5F" w:rsidP="00852B5F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13CCF887" w14:textId="7D7015AF" w:rsidR="00852B5F" w:rsidRPr="0067594F" w:rsidRDefault="00852B5F" w:rsidP="00852B5F">
            <w:pPr>
              <w:rPr>
                <w:color w:val="000000"/>
              </w:rPr>
            </w:pPr>
            <w:r w:rsidRPr="0067594F">
              <w:rPr>
                <w:color w:val="000000"/>
              </w:rPr>
              <w:t>Теорія ймовірностей та математична статистика</w:t>
            </w:r>
          </w:p>
        </w:tc>
        <w:tc>
          <w:tcPr>
            <w:tcW w:w="4581" w:type="dxa"/>
            <w:vAlign w:val="center"/>
          </w:tcPr>
          <w:p w14:paraId="3966FC7B" w14:textId="3219F959" w:rsidR="00852B5F" w:rsidRPr="0067594F" w:rsidRDefault="00852B5F" w:rsidP="00852B5F">
            <w:pPr>
              <w:rPr>
                <w:color w:val="000000"/>
              </w:rPr>
            </w:pPr>
            <w:r w:rsidRPr="0067594F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D4435F" w14:paraId="7865A4AB" w14:textId="77777777" w:rsidTr="00DA7E24">
        <w:tc>
          <w:tcPr>
            <w:tcW w:w="656" w:type="dxa"/>
            <w:vAlign w:val="center"/>
          </w:tcPr>
          <w:p w14:paraId="34E86EF4" w14:textId="77777777" w:rsidR="00852B5F" w:rsidRPr="00D4435F" w:rsidRDefault="00852B5F" w:rsidP="00852B5F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53F54907" w14:textId="4B4D93F8" w:rsidR="00852B5F" w:rsidRPr="0067594F" w:rsidRDefault="00852B5F" w:rsidP="00852B5F">
            <w:pPr>
              <w:rPr>
                <w:color w:val="000000"/>
              </w:rPr>
            </w:pPr>
            <w:r w:rsidRPr="0067594F">
              <w:rPr>
                <w:color w:val="000000"/>
              </w:rPr>
              <w:t>Організація баз даних та знань</w:t>
            </w:r>
          </w:p>
        </w:tc>
        <w:tc>
          <w:tcPr>
            <w:tcW w:w="4581" w:type="dxa"/>
            <w:vAlign w:val="center"/>
          </w:tcPr>
          <w:p w14:paraId="03FF68D7" w14:textId="7A326B9B" w:rsidR="00852B5F" w:rsidRPr="0067594F" w:rsidRDefault="00852B5F" w:rsidP="00852B5F">
            <w:pPr>
              <w:rPr>
                <w:color w:val="000000"/>
              </w:rPr>
            </w:pPr>
            <w:r w:rsidRPr="0067594F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D4435F" w14:paraId="52FEBDAC" w14:textId="77777777" w:rsidTr="00DA7E24">
        <w:tc>
          <w:tcPr>
            <w:tcW w:w="656" w:type="dxa"/>
            <w:vAlign w:val="center"/>
          </w:tcPr>
          <w:p w14:paraId="6E6B2689" w14:textId="77777777" w:rsidR="00852B5F" w:rsidRPr="00D4435F" w:rsidRDefault="00852B5F" w:rsidP="00852B5F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1FB23DB3" w14:textId="3B8A6C0D" w:rsidR="00852B5F" w:rsidRPr="0067594F" w:rsidRDefault="00852B5F" w:rsidP="00852B5F">
            <w:pPr>
              <w:rPr>
                <w:color w:val="000000"/>
              </w:rPr>
            </w:pPr>
            <w:r w:rsidRPr="0067594F">
              <w:rPr>
                <w:color w:val="000000"/>
              </w:rPr>
              <w:t>Комп'ютерні мережі</w:t>
            </w:r>
          </w:p>
        </w:tc>
        <w:tc>
          <w:tcPr>
            <w:tcW w:w="4581" w:type="dxa"/>
            <w:vAlign w:val="center"/>
          </w:tcPr>
          <w:p w14:paraId="13F5AD1C" w14:textId="485FF9BA" w:rsidR="00852B5F" w:rsidRPr="0067594F" w:rsidRDefault="00852B5F" w:rsidP="00852B5F">
            <w:pPr>
              <w:rPr>
                <w:color w:val="000000"/>
              </w:rPr>
            </w:pPr>
            <w:r w:rsidRPr="0067594F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4297CE80" w14:textId="77777777" w:rsidTr="00DA7E24">
        <w:tc>
          <w:tcPr>
            <w:tcW w:w="656" w:type="dxa"/>
            <w:vAlign w:val="center"/>
          </w:tcPr>
          <w:p w14:paraId="11BF59A9" w14:textId="77777777" w:rsidR="00852B5F" w:rsidRPr="00D4435F" w:rsidRDefault="00852B5F" w:rsidP="00852B5F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74DF6AA1" w14:textId="24FC2798" w:rsidR="00852B5F" w:rsidRPr="0067594F" w:rsidRDefault="00852B5F" w:rsidP="00852B5F">
            <w:pPr>
              <w:rPr>
                <w:color w:val="000000"/>
              </w:rPr>
            </w:pPr>
            <w:r w:rsidRPr="0067594F">
              <w:rPr>
                <w:color w:val="000000"/>
              </w:rPr>
              <w:t>WEB-технології та WEB-дизайн</w:t>
            </w:r>
          </w:p>
        </w:tc>
        <w:tc>
          <w:tcPr>
            <w:tcW w:w="4581" w:type="dxa"/>
            <w:vAlign w:val="center"/>
          </w:tcPr>
          <w:p w14:paraId="3A0A9235" w14:textId="7887AF95" w:rsidR="00852B5F" w:rsidRPr="0067594F" w:rsidRDefault="00852B5F" w:rsidP="00852B5F">
            <w:pPr>
              <w:rPr>
                <w:color w:val="000000"/>
              </w:rPr>
            </w:pPr>
            <w:r w:rsidRPr="0067594F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D4435F" w14:paraId="01F01B18" w14:textId="77777777" w:rsidTr="00DA7E24">
        <w:tc>
          <w:tcPr>
            <w:tcW w:w="656" w:type="dxa"/>
            <w:vAlign w:val="center"/>
          </w:tcPr>
          <w:p w14:paraId="188D8AD0" w14:textId="698B379A" w:rsidR="00852B5F" w:rsidRPr="00D4435F" w:rsidRDefault="00852B5F" w:rsidP="00852B5F">
            <w:pPr>
              <w:jc w:val="center"/>
            </w:pPr>
            <w:r w:rsidRPr="00D4435F">
              <w:t>6</w:t>
            </w:r>
          </w:p>
        </w:tc>
        <w:tc>
          <w:tcPr>
            <w:tcW w:w="4650" w:type="dxa"/>
            <w:vAlign w:val="center"/>
          </w:tcPr>
          <w:p w14:paraId="0912FB4F" w14:textId="7ED379FB" w:rsidR="00852B5F" w:rsidRPr="0067594F" w:rsidRDefault="00852B5F" w:rsidP="00852B5F">
            <w:pPr>
              <w:rPr>
                <w:color w:val="000000"/>
              </w:rPr>
            </w:pPr>
            <w:r w:rsidRPr="0067594F">
              <w:rPr>
                <w:color w:val="000000"/>
              </w:rPr>
              <w:t>Адміністрування баз даних</w:t>
            </w:r>
          </w:p>
        </w:tc>
        <w:tc>
          <w:tcPr>
            <w:tcW w:w="4581" w:type="dxa"/>
            <w:vAlign w:val="center"/>
          </w:tcPr>
          <w:p w14:paraId="383FC833" w14:textId="11FB8281" w:rsidR="00852B5F" w:rsidRPr="0067594F" w:rsidRDefault="00852B5F" w:rsidP="00852B5F">
            <w:pPr>
              <w:rPr>
                <w:color w:val="000000"/>
              </w:rPr>
            </w:pPr>
            <w:r w:rsidRPr="0067594F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D4435F" w14:paraId="3CBBE6D2" w14:textId="77777777" w:rsidTr="00DA7E24">
        <w:tc>
          <w:tcPr>
            <w:tcW w:w="656" w:type="dxa"/>
            <w:vAlign w:val="center"/>
          </w:tcPr>
          <w:p w14:paraId="54D9D6C5" w14:textId="1CE0F4C6" w:rsidR="00852B5F" w:rsidRPr="00D4435F" w:rsidRDefault="00852B5F" w:rsidP="00852B5F">
            <w:pPr>
              <w:jc w:val="center"/>
            </w:pPr>
            <w:r w:rsidRPr="00D4435F">
              <w:t>7</w:t>
            </w:r>
          </w:p>
        </w:tc>
        <w:tc>
          <w:tcPr>
            <w:tcW w:w="4650" w:type="dxa"/>
            <w:vAlign w:val="center"/>
          </w:tcPr>
          <w:p w14:paraId="44112E57" w14:textId="537A7F79" w:rsidR="00852B5F" w:rsidRPr="0067594F" w:rsidRDefault="00852B5F" w:rsidP="00852B5F">
            <w:pPr>
              <w:rPr>
                <w:color w:val="000000"/>
              </w:rPr>
            </w:pPr>
            <w:r w:rsidRPr="0067594F">
              <w:rPr>
                <w:color w:val="000000"/>
              </w:rPr>
              <w:t>Технології комп'ютерного проектування</w:t>
            </w:r>
          </w:p>
        </w:tc>
        <w:tc>
          <w:tcPr>
            <w:tcW w:w="4581" w:type="dxa"/>
            <w:vAlign w:val="center"/>
          </w:tcPr>
          <w:p w14:paraId="622B9339" w14:textId="1D793234" w:rsidR="00852B5F" w:rsidRPr="0067594F" w:rsidRDefault="00852B5F" w:rsidP="00852B5F">
            <w:pPr>
              <w:rPr>
                <w:color w:val="000000"/>
              </w:rPr>
            </w:pPr>
            <w:r w:rsidRPr="0067594F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D4435F" w14:paraId="08BD0A50" w14:textId="77777777" w:rsidTr="00DA7E24">
        <w:tc>
          <w:tcPr>
            <w:tcW w:w="656" w:type="dxa"/>
            <w:vAlign w:val="center"/>
          </w:tcPr>
          <w:p w14:paraId="0F92DC76" w14:textId="7D1B23FF" w:rsidR="00852B5F" w:rsidRPr="00D4435F" w:rsidRDefault="00852B5F" w:rsidP="00852B5F">
            <w:pPr>
              <w:jc w:val="center"/>
            </w:pPr>
            <w:r w:rsidRPr="00D4435F">
              <w:t>8</w:t>
            </w:r>
          </w:p>
        </w:tc>
        <w:tc>
          <w:tcPr>
            <w:tcW w:w="4650" w:type="dxa"/>
            <w:vAlign w:val="center"/>
          </w:tcPr>
          <w:p w14:paraId="10204A00" w14:textId="4D87C849" w:rsidR="00852B5F" w:rsidRPr="0067594F" w:rsidRDefault="00852B5F" w:rsidP="00852B5F">
            <w:pPr>
              <w:rPr>
                <w:color w:val="000000"/>
              </w:rPr>
            </w:pPr>
            <w:r w:rsidRPr="0067594F">
              <w:rPr>
                <w:color w:val="000000"/>
              </w:rPr>
              <w:t>Програмування на Java</w:t>
            </w:r>
          </w:p>
        </w:tc>
        <w:tc>
          <w:tcPr>
            <w:tcW w:w="4581" w:type="dxa"/>
            <w:vAlign w:val="center"/>
          </w:tcPr>
          <w:p w14:paraId="41C39F24" w14:textId="6D1B78BA" w:rsidR="00852B5F" w:rsidRPr="0067594F" w:rsidRDefault="00852B5F" w:rsidP="00852B5F">
            <w:pPr>
              <w:rPr>
                <w:color w:val="000000"/>
              </w:rPr>
            </w:pPr>
            <w:r w:rsidRPr="0067594F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D4435F" w14:paraId="0293D57C" w14:textId="77777777" w:rsidTr="00DA7E24">
        <w:tc>
          <w:tcPr>
            <w:tcW w:w="656" w:type="dxa"/>
            <w:vAlign w:val="center"/>
          </w:tcPr>
          <w:p w14:paraId="67098AF7" w14:textId="1540E633" w:rsidR="00852B5F" w:rsidRPr="00D4435F" w:rsidRDefault="00852B5F" w:rsidP="00852B5F">
            <w:pPr>
              <w:jc w:val="center"/>
            </w:pPr>
            <w:r w:rsidRPr="00D4435F">
              <w:t>9</w:t>
            </w:r>
          </w:p>
        </w:tc>
        <w:tc>
          <w:tcPr>
            <w:tcW w:w="4650" w:type="dxa"/>
            <w:vAlign w:val="center"/>
          </w:tcPr>
          <w:p w14:paraId="74250E07" w14:textId="51F35A1A" w:rsidR="00852B5F" w:rsidRPr="0067594F" w:rsidRDefault="00852B5F" w:rsidP="00852B5F">
            <w:pPr>
              <w:rPr>
                <w:color w:val="000000"/>
              </w:rPr>
            </w:pPr>
            <w:r w:rsidRPr="0067594F">
              <w:rPr>
                <w:color w:val="000000"/>
              </w:rPr>
              <w:t>Комп'ютерне моделювання систем і мереж</w:t>
            </w:r>
          </w:p>
        </w:tc>
        <w:tc>
          <w:tcPr>
            <w:tcW w:w="4581" w:type="dxa"/>
            <w:vAlign w:val="center"/>
          </w:tcPr>
          <w:p w14:paraId="4C981CC0" w14:textId="7FD46BE3" w:rsidR="00852B5F" w:rsidRPr="0067594F" w:rsidRDefault="00852B5F" w:rsidP="00852B5F">
            <w:pPr>
              <w:rPr>
                <w:color w:val="000000"/>
              </w:rPr>
            </w:pPr>
            <w:r w:rsidRPr="0067594F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6FA6A5E1" w14:textId="77777777" w:rsidTr="00DA7E24">
        <w:tc>
          <w:tcPr>
            <w:tcW w:w="656" w:type="dxa"/>
            <w:vAlign w:val="center"/>
          </w:tcPr>
          <w:p w14:paraId="5741578F" w14:textId="2BC4B4B5" w:rsidR="00852B5F" w:rsidRPr="00D4435F" w:rsidRDefault="00852B5F" w:rsidP="00852B5F">
            <w:pPr>
              <w:jc w:val="center"/>
            </w:pPr>
            <w:r w:rsidRPr="00D4435F">
              <w:t>10</w:t>
            </w:r>
          </w:p>
        </w:tc>
        <w:tc>
          <w:tcPr>
            <w:tcW w:w="4650" w:type="dxa"/>
            <w:vAlign w:val="center"/>
          </w:tcPr>
          <w:p w14:paraId="00C8E125" w14:textId="0E14C84F" w:rsidR="00852B5F" w:rsidRPr="0067594F" w:rsidRDefault="00852B5F" w:rsidP="00852B5F">
            <w:pPr>
              <w:rPr>
                <w:color w:val="000000"/>
              </w:rPr>
            </w:pPr>
            <w:r w:rsidRPr="0067594F">
              <w:rPr>
                <w:color w:val="000000"/>
              </w:rPr>
              <w:t>Комп'ютерні мережі та Internet</w:t>
            </w:r>
          </w:p>
        </w:tc>
        <w:tc>
          <w:tcPr>
            <w:tcW w:w="4581" w:type="dxa"/>
            <w:vAlign w:val="center"/>
          </w:tcPr>
          <w:p w14:paraId="3571F3E7" w14:textId="4E553612" w:rsidR="00852B5F" w:rsidRPr="0067594F" w:rsidRDefault="00852B5F" w:rsidP="00852B5F">
            <w:pPr>
              <w:rPr>
                <w:color w:val="000000"/>
              </w:rPr>
            </w:pPr>
            <w:r w:rsidRPr="0067594F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D4435F" w14:paraId="1DB7B9AE" w14:textId="77777777" w:rsidTr="00DA7E24">
        <w:tc>
          <w:tcPr>
            <w:tcW w:w="9887" w:type="dxa"/>
            <w:gridSpan w:val="3"/>
            <w:vAlign w:val="center"/>
          </w:tcPr>
          <w:p w14:paraId="69C74BE7" w14:textId="520C89CE" w:rsidR="00852B5F" w:rsidRPr="00DA7E24" w:rsidRDefault="00852B5F" w:rsidP="00852B5F">
            <w:pPr>
              <w:jc w:val="center"/>
              <w:rPr>
                <w:b/>
                <w:bCs/>
                <w:highlight w:val="yellow"/>
              </w:rPr>
            </w:pPr>
            <w:r w:rsidRPr="00DA7E24">
              <w:rPr>
                <w:b/>
                <w:bCs/>
              </w:rPr>
              <w:t xml:space="preserve">Спеціальність </w:t>
            </w:r>
            <w:r w:rsidRPr="00DA7E24">
              <w:rPr>
                <w:b/>
                <w:bCs/>
                <w:lang w:val="ru-RU"/>
              </w:rPr>
              <w:t>122</w:t>
            </w:r>
            <w:r w:rsidRPr="00DA7E24">
              <w:rPr>
                <w:b/>
                <w:bCs/>
              </w:rPr>
              <w:t xml:space="preserve"> </w:t>
            </w:r>
            <w:r w:rsidRPr="00DA7E24">
              <w:rPr>
                <w:b/>
                <w:bCs/>
                <w:lang w:val="ru-RU"/>
              </w:rPr>
              <w:t>Комп’ютерн</w:t>
            </w:r>
            <w:r w:rsidRPr="00DA7E24">
              <w:rPr>
                <w:b/>
                <w:bCs/>
              </w:rPr>
              <w:t>і</w:t>
            </w:r>
            <w:r w:rsidRPr="00DA7E24">
              <w:rPr>
                <w:b/>
                <w:bCs/>
                <w:lang w:val="ru-RU"/>
              </w:rPr>
              <w:t xml:space="preserve"> науки</w:t>
            </w:r>
            <w:r w:rsidRPr="00DA7E24">
              <w:rPr>
                <w:b/>
                <w:bCs/>
              </w:rPr>
              <w:t xml:space="preserve"> (2 курс, </w:t>
            </w:r>
            <w:r w:rsidRPr="00DA7E24">
              <w:rPr>
                <w:b/>
                <w:bCs/>
                <w:lang w:val="ru-RU"/>
              </w:rPr>
              <w:t>скорочений</w:t>
            </w:r>
            <w:r w:rsidRPr="00DA7E24">
              <w:rPr>
                <w:b/>
                <w:bCs/>
              </w:rPr>
              <w:t xml:space="preserve"> термін)</w:t>
            </w:r>
          </w:p>
        </w:tc>
      </w:tr>
      <w:tr w:rsidR="00852B5F" w:rsidRPr="00D4435F" w14:paraId="3E7866EE" w14:textId="77777777" w:rsidTr="00DA7E24">
        <w:tc>
          <w:tcPr>
            <w:tcW w:w="9887" w:type="dxa"/>
            <w:gridSpan w:val="3"/>
            <w:vAlign w:val="center"/>
          </w:tcPr>
          <w:p w14:paraId="2C5B1D1B" w14:textId="61517D37" w:rsidR="00852B5F" w:rsidRPr="0067594F" w:rsidRDefault="00852B5F" w:rsidP="00852B5F">
            <w:pPr>
              <w:rPr>
                <w:b/>
                <w:bCs/>
                <w:highlight w:val="yellow"/>
              </w:rPr>
            </w:pPr>
            <w:r w:rsidRPr="00050C81">
              <w:rPr>
                <w:b/>
                <w:bCs/>
              </w:rPr>
              <w:t>122-20</w:t>
            </w:r>
            <w:r>
              <w:rPr>
                <w:b/>
                <w:bCs/>
                <w:lang w:val="ru-RU"/>
              </w:rPr>
              <w:t>ск</w:t>
            </w:r>
            <w:r w:rsidRPr="00050C81">
              <w:rPr>
                <w:b/>
                <w:bCs/>
              </w:rPr>
              <w:t>-1</w:t>
            </w:r>
          </w:p>
        </w:tc>
      </w:tr>
      <w:tr w:rsidR="00852B5F" w:rsidRPr="00D4435F" w14:paraId="2234C738" w14:textId="77777777" w:rsidTr="00DA7E24">
        <w:tc>
          <w:tcPr>
            <w:tcW w:w="656" w:type="dxa"/>
            <w:vAlign w:val="center"/>
          </w:tcPr>
          <w:p w14:paraId="2C11954C" w14:textId="77777777" w:rsidR="00852B5F" w:rsidRPr="00D4435F" w:rsidRDefault="00852B5F" w:rsidP="00852B5F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39996079" w14:textId="3798EAC7" w:rsidR="00852B5F" w:rsidRPr="003B0033" w:rsidRDefault="00852B5F" w:rsidP="00852B5F">
            <w:pPr>
              <w:rPr>
                <w:color w:val="000000"/>
              </w:rPr>
            </w:pPr>
            <w:r w:rsidRPr="003B0033">
              <w:rPr>
                <w:color w:val="000000"/>
              </w:rPr>
              <w:t>Інтелектуальний аналіз даних</w:t>
            </w:r>
          </w:p>
        </w:tc>
        <w:tc>
          <w:tcPr>
            <w:tcW w:w="4581" w:type="dxa"/>
            <w:vAlign w:val="center"/>
          </w:tcPr>
          <w:p w14:paraId="4C16CFF5" w14:textId="0073A525" w:rsidR="00852B5F" w:rsidRPr="003B0033" w:rsidRDefault="00852B5F" w:rsidP="00852B5F">
            <w:pPr>
              <w:rPr>
                <w:color w:val="000000"/>
              </w:rPr>
            </w:pPr>
            <w:r w:rsidRPr="003B0033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D4435F" w14:paraId="1979F5A6" w14:textId="77777777" w:rsidTr="00DA7E24">
        <w:tc>
          <w:tcPr>
            <w:tcW w:w="656" w:type="dxa"/>
            <w:vAlign w:val="center"/>
          </w:tcPr>
          <w:p w14:paraId="5DCB6152" w14:textId="77777777" w:rsidR="00852B5F" w:rsidRPr="00D4435F" w:rsidRDefault="00852B5F" w:rsidP="00852B5F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5E61668C" w14:textId="6F932F8A" w:rsidR="00852B5F" w:rsidRPr="003B0033" w:rsidRDefault="00852B5F" w:rsidP="00852B5F">
            <w:pPr>
              <w:rPr>
                <w:color w:val="000000"/>
              </w:rPr>
            </w:pPr>
            <w:r w:rsidRPr="003B0033">
              <w:rPr>
                <w:color w:val="000000"/>
              </w:rPr>
              <w:t>Захист інформації в інформаційно-комунікаційних системах</w:t>
            </w:r>
          </w:p>
        </w:tc>
        <w:tc>
          <w:tcPr>
            <w:tcW w:w="4581" w:type="dxa"/>
            <w:vAlign w:val="center"/>
          </w:tcPr>
          <w:p w14:paraId="59A7E7F1" w14:textId="7C93BCB0" w:rsidR="00852B5F" w:rsidRPr="003B0033" w:rsidRDefault="00852B5F" w:rsidP="00852B5F">
            <w:pPr>
              <w:rPr>
                <w:color w:val="000000"/>
              </w:rPr>
            </w:pPr>
            <w:r w:rsidRPr="003B0033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D4435F" w14:paraId="7CEA53E9" w14:textId="77777777" w:rsidTr="00DA7E24">
        <w:trPr>
          <w:trHeight w:val="259"/>
        </w:trPr>
        <w:tc>
          <w:tcPr>
            <w:tcW w:w="656" w:type="dxa"/>
            <w:vAlign w:val="center"/>
          </w:tcPr>
          <w:p w14:paraId="76D1A6C3" w14:textId="77777777" w:rsidR="00852B5F" w:rsidRPr="00D4435F" w:rsidRDefault="00852B5F" w:rsidP="00852B5F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63F76F4A" w14:textId="6B454EB0" w:rsidR="00852B5F" w:rsidRPr="003B0033" w:rsidRDefault="00852B5F" w:rsidP="00852B5F">
            <w:pPr>
              <w:rPr>
                <w:color w:val="000000"/>
              </w:rPr>
            </w:pPr>
            <w:r w:rsidRPr="003B0033">
              <w:rPr>
                <w:color w:val="000000"/>
              </w:rPr>
              <w:t>Проектування інформаційних систем</w:t>
            </w:r>
          </w:p>
        </w:tc>
        <w:tc>
          <w:tcPr>
            <w:tcW w:w="4581" w:type="dxa"/>
            <w:vAlign w:val="center"/>
          </w:tcPr>
          <w:p w14:paraId="26754BD1" w14:textId="5CE893F9" w:rsidR="00852B5F" w:rsidRPr="003B0033" w:rsidRDefault="00852B5F" w:rsidP="00852B5F">
            <w:pPr>
              <w:rPr>
                <w:color w:val="000000"/>
              </w:rPr>
            </w:pPr>
            <w:r w:rsidRPr="003B0033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D4435F" w14:paraId="0FD02710" w14:textId="77777777" w:rsidTr="00DA7E24">
        <w:trPr>
          <w:trHeight w:val="275"/>
        </w:trPr>
        <w:tc>
          <w:tcPr>
            <w:tcW w:w="656" w:type="dxa"/>
            <w:vAlign w:val="center"/>
          </w:tcPr>
          <w:p w14:paraId="44A1FA52" w14:textId="77777777" w:rsidR="00852B5F" w:rsidRPr="00D4435F" w:rsidRDefault="00852B5F" w:rsidP="00852B5F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150CEC31" w14:textId="5F322A46" w:rsidR="00852B5F" w:rsidRPr="003B0033" w:rsidRDefault="00852B5F" w:rsidP="00852B5F">
            <w:pPr>
              <w:rPr>
                <w:color w:val="000000"/>
              </w:rPr>
            </w:pPr>
            <w:r w:rsidRPr="003B0033">
              <w:rPr>
                <w:color w:val="000000"/>
              </w:rPr>
              <w:t>Економіка та підприємництво</w:t>
            </w:r>
          </w:p>
        </w:tc>
        <w:tc>
          <w:tcPr>
            <w:tcW w:w="4581" w:type="dxa"/>
            <w:vAlign w:val="center"/>
          </w:tcPr>
          <w:p w14:paraId="2BCDC375" w14:textId="228CA0B0" w:rsidR="00852B5F" w:rsidRPr="003B0033" w:rsidRDefault="00852B5F" w:rsidP="00852B5F">
            <w:pPr>
              <w:rPr>
                <w:color w:val="000000"/>
              </w:rPr>
            </w:pPr>
            <w:r w:rsidRPr="003B0033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852B5F" w:rsidRPr="00D4435F" w14:paraId="724740E5" w14:textId="77777777" w:rsidTr="00DA7E24">
        <w:trPr>
          <w:trHeight w:val="407"/>
        </w:trPr>
        <w:tc>
          <w:tcPr>
            <w:tcW w:w="656" w:type="dxa"/>
            <w:vAlign w:val="center"/>
          </w:tcPr>
          <w:p w14:paraId="64453D86" w14:textId="34967A7B" w:rsidR="00852B5F" w:rsidRPr="00D4435F" w:rsidRDefault="00852B5F" w:rsidP="00852B5F">
            <w:pPr>
              <w:jc w:val="center"/>
            </w:pPr>
            <w:r w:rsidRPr="00D4435F">
              <w:lastRenderedPageBreak/>
              <w:t>5</w:t>
            </w:r>
          </w:p>
        </w:tc>
        <w:tc>
          <w:tcPr>
            <w:tcW w:w="4650" w:type="dxa"/>
            <w:vAlign w:val="center"/>
          </w:tcPr>
          <w:p w14:paraId="4F5622C2" w14:textId="1EC735F1" w:rsidR="00852B5F" w:rsidRPr="003B0033" w:rsidRDefault="00852B5F" w:rsidP="00852B5F">
            <w:pPr>
              <w:rPr>
                <w:color w:val="000000"/>
              </w:rPr>
            </w:pPr>
            <w:r w:rsidRPr="003B0033">
              <w:rPr>
                <w:color w:val="000000"/>
              </w:rPr>
              <w:t>Алгоритми та методи обробки зображень мовою Python</w:t>
            </w:r>
          </w:p>
        </w:tc>
        <w:tc>
          <w:tcPr>
            <w:tcW w:w="4581" w:type="dxa"/>
            <w:vAlign w:val="center"/>
          </w:tcPr>
          <w:p w14:paraId="36804797" w14:textId="5B6D23DC" w:rsidR="00852B5F" w:rsidRPr="003B0033" w:rsidRDefault="00852B5F" w:rsidP="00852B5F">
            <w:pPr>
              <w:rPr>
                <w:color w:val="000000"/>
              </w:rPr>
            </w:pPr>
            <w:r w:rsidRPr="003B0033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16184182" w14:textId="77777777" w:rsidTr="00DA7E24">
        <w:tc>
          <w:tcPr>
            <w:tcW w:w="656" w:type="dxa"/>
            <w:vAlign w:val="center"/>
          </w:tcPr>
          <w:p w14:paraId="3F775632" w14:textId="0BE59E6C" w:rsidR="00852B5F" w:rsidRPr="00D4435F" w:rsidRDefault="00852B5F" w:rsidP="00852B5F">
            <w:pPr>
              <w:jc w:val="center"/>
            </w:pPr>
            <w:r w:rsidRPr="00D4435F">
              <w:t>6</w:t>
            </w:r>
          </w:p>
        </w:tc>
        <w:tc>
          <w:tcPr>
            <w:tcW w:w="4650" w:type="dxa"/>
            <w:vAlign w:val="center"/>
          </w:tcPr>
          <w:p w14:paraId="60329DA5" w14:textId="05058970" w:rsidR="00852B5F" w:rsidRPr="003B0033" w:rsidRDefault="00852B5F" w:rsidP="00852B5F">
            <w:pPr>
              <w:rPr>
                <w:color w:val="000000"/>
              </w:rPr>
            </w:pPr>
            <w:r w:rsidRPr="003B0033">
              <w:rPr>
                <w:color w:val="000000"/>
              </w:rPr>
              <w:t>Програмування на Java</w:t>
            </w:r>
          </w:p>
        </w:tc>
        <w:tc>
          <w:tcPr>
            <w:tcW w:w="4581" w:type="dxa"/>
            <w:vAlign w:val="center"/>
          </w:tcPr>
          <w:p w14:paraId="10D6A8D9" w14:textId="40765159" w:rsidR="00852B5F" w:rsidRPr="003B0033" w:rsidRDefault="00852B5F" w:rsidP="00852B5F">
            <w:pPr>
              <w:rPr>
                <w:color w:val="000000"/>
              </w:rPr>
            </w:pPr>
            <w:r w:rsidRPr="003B0033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D4435F" w14:paraId="6F6E0E19" w14:textId="77777777" w:rsidTr="00DA7E24">
        <w:tc>
          <w:tcPr>
            <w:tcW w:w="656" w:type="dxa"/>
            <w:vAlign w:val="center"/>
          </w:tcPr>
          <w:p w14:paraId="3B95E64D" w14:textId="02FB51A1" w:rsidR="00852B5F" w:rsidRPr="00D4435F" w:rsidRDefault="00852B5F" w:rsidP="00852B5F">
            <w:pPr>
              <w:jc w:val="center"/>
            </w:pPr>
            <w:r w:rsidRPr="00D4435F">
              <w:t>7</w:t>
            </w:r>
          </w:p>
        </w:tc>
        <w:tc>
          <w:tcPr>
            <w:tcW w:w="4650" w:type="dxa"/>
            <w:vAlign w:val="center"/>
          </w:tcPr>
          <w:p w14:paraId="00B0FC28" w14:textId="54BDE531" w:rsidR="00852B5F" w:rsidRPr="003B0033" w:rsidRDefault="00852B5F" w:rsidP="00852B5F">
            <w:pPr>
              <w:rPr>
                <w:color w:val="000000"/>
              </w:rPr>
            </w:pPr>
            <w:r w:rsidRPr="003B0033">
              <w:rPr>
                <w:color w:val="000000"/>
              </w:rPr>
              <w:t>Системи технічного захисту інформації</w:t>
            </w:r>
          </w:p>
        </w:tc>
        <w:tc>
          <w:tcPr>
            <w:tcW w:w="4581" w:type="dxa"/>
            <w:vAlign w:val="center"/>
          </w:tcPr>
          <w:p w14:paraId="20C63864" w14:textId="140E5BD3" w:rsidR="00852B5F" w:rsidRPr="003B0033" w:rsidRDefault="00852B5F" w:rsidP="00852B5F">
            <w:pPr>
              <w:rPr>
                <w:color w:val="000000"/>
              </w:rPr>
            </w:pPr>
            <w:r w:rsidRPr="003B0033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D4435F" w14:paraId="12FB29DA" w14:textId="77777777" w:rsidTr="00DA7E24">
        <w:tc>
          <w:tcPr>
            <w:tcW w:w="9887" w:type="dxa"/>
            <w:gridSpan w:val="3"/>
            <w:vAlign w:val="center"/>
          </w:tcPr>
          <w:p w14:paraId="631E0D90" w14:textId="183E8556" w:rsidR="00852B5F" w:rsidRPr="00DA7E24" w:rsidRDefault="00852B5F" w:rsidP="00852B5F">
            <w:pPr>
              <w:jc w:val="center"/>
              <w:rPr>
                <w:b/>
                <w:bCs/>
              </w:rPr>
            </w:pPr>
            <w:bookmarkStart w:id="0" w:name="OLE_LINK1"/>
            <w:bookmarkStart w:id="1" w:name="OLE_LINK2"/>
            <w:bookmarkStart w:id="2" w:name="OLE_LINK5"/>
            <w:bookmarkStart w:id="3" w:name="OLE_LINK6"/>
            <w:r w:rsidRPr="00DA7E24">
              <w:rPr>
                <w:b/>
                <w:bCs/>
              </w:rPr>
              <w:t xml:space="preserve">Спеціальність </w:t>
            </w:r>
            <w:r w:rsidRPr="00DA7E24">
              <w:rPr>
                <w:b/>
                <w:bCs/>
                <w:lang w:val="ru-RU"/>
              </w:rPr>
              <w:t>123 Комп’ютерна інженерія</w:t>
            </w:r>
            <w:r w:rsidRPr="00DA7E24">
              <w:rPr>
                <w:b/>
                <w:bCs/>
              </w:rPr>
              <w:t xml:space="preserve"> (2 курс, нормативний термін)</w:t>
            </w:r>
          </w:p>
        </w:tc>
      </w:tr>
      <w:tr w:rsidR="00852B5F" w:rsidRPr="00D4435F" w14:paraId="23EDF990" w14:textId="77777777" w:rsidTr="00DA7E24">
        <w:tc>
          <w:tcPr>
            <w:tcW w:w="9887" w:type="dxa"/>
            <w:gridSpan w:val="3"/>
            <w:vAlign w:val="center"/>
          </w:tcPr>
          <w:p w14:paraId="4881502F" w14:textId="245954B3" w:rsidR="00852B5F" w:rsidRPr="00D4435F" w:rsidRDefault="00852B5F" w:rsidP="00852B5F">
            <w:pPr>
              <w:rPr>
                <w:b/>
                <w:bCs/>
              </w:rPr>
            </w:pPr>
            <w:r>
              <w:rPr>
                <w:b/>
                <w:bCs/>
              </w:rPr>
              <w:t>123-20-1, 123-20-2</w:t>
            </w:r>
          </w:p>
        </w:tc>
      </w:tr>
      <w:tr w:rsidR="00852B5F" w:rsidRPr="00D4435F" w14:paraId="505A707C" w14:textId="77777777" w:rsidTr="00DA7E24">
        <w:tc>
          <w:tcPr>
            <w:tcW w:w="656" w:type="dxa"/>
            <w:vAlign w:val="center"/>
          </w:tcPr>
          <w:p w14:paraId="7B8BBEA8" w14:textId="77777777" w:rsidR="00852B5F" w:rsidRPr="00D4435F" w:rsidRDefault="00852B5F" w:rsidP="00852B5F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3B1E3FD2" w14:textId="2BCA3650" w:rsidR="00852B5F" w:rsidRPr="003B0033" w:rsidRDefault="00852B5F" w:rsidP="00852B5F">
            <w:pPr>
              <w:rPr>
                <w:color w:val="000000"/>
              </w:rPr>
            </w:pPr>
            <w:r w:rsidRPr="003B0033">
              <w:rPr>
                <w:color w:val="000000"/>
              </w:rPr>
              <w:t>Ціннісні компетенції фахівця</w:t>
            </w:r>
          </w:p>
        </w:tc>
        <w:tc>
          <w:tcPr>
            <w:tcW w:w="4581" w:type="dxa"/>
            <w:vAlign w:val="center"/>
          </w:tcPr>
          <w:p w14:paraId="128340D2" w14:textId="0792767B" w:rsidR="00852B5F" w:rsidRPr="003B0033" w:rsidRDefault="00852B5F" w:rsidP="00852B5F">
            <w:pPr>
              <w:rPr>
                <w:color w:val="000000"/>
              </w:rPr>
            </w:pPr>
            <w:r w:rsidRPr="003B0033">
              <w:rPr>
                <w:color w:val="000000"/>
              </w:rPr>
              <w:t>Менеджменту</w:t>
            </w:r>
          </w:p>
        </w:tc>
      </w:tr>
      <w:tr w:rsidR="00852B5F" w:rsidRPr="00D4435F" w14:paraId="779725F5" w14:textId="77777777" w:rsidTr="00DA7E24">
        <w:tc>
          <w:tcPr>
            <w:tcW w:w="656" w:type="dxa"/>
            <w:vAlign w:val="center"/>
          </w:tcPr>
          <w:p w14:paraId="389A27BA" w14:textId="77777777" w:rsidR="00852B5F" w:rsidRPr="00D4435F" w:rsidRDefault="00852B5F" w:rsidP="00852B5F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0CF2ECE1" w14:textId="7F728FE8" w:rsidR="00852B5F" w:rsidRPr="003B0033" w:rsidRDefault="00852B5F" w:rsidP="00852B5F">
            <w:pPr>
              <w:rPr>
                <w:color w:val="000000"/>
              </w:rPr>
            </w:pPr>
            <w:r w:rsidRPr="003B0033">
              <w:rPr>
                <w:color w:val="000000"/>
              </w:rPr>
              <w:t>Комп'ютерні мережі</w:t>
            </w:r>
          </w:p>
        </w:tc>
        <w:tc>
          <w:tcPr>
            <w:tcW w:w="4581" w:type="dxa"/>
            <w:vAlign w:val="center"/>
          </w:tcPr>
          <w:p w14:paraId="5E763333" w14:textId="6907C68B" w:rsidR="00852B5F" w:rsidRPr="003B0033" w:rsidRDefault="00852B5F" w:rsidP="00852B5F">
            <w:pPr>
              <w:rPr>
                <w:color w:val="000000"/>
              </w:rPr>
            </w:pPr>
            <w:r w:rsidRPr="003B0033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621FC1CA" w14:textId="77777777" w:rsidTr="00DA7E24">
        <w:tc>
          <w:tcPr>
            <w:tcW w:w="656" w:type="dxa"/>
            <w:vAlign w:val="center"/>
          </w:tcPr>
          <w:p w14:paraId="7C98208F" w14:textId="77777777" w:rsidR="00852B5F" w:rsidRPr="00D4435F" w:rsidRDefault="00852B5F" w:rsidP="00852B5F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73261830" w14:textId="6C2EDD4D" w:rsidR="00852B5F" w:rsidRPr="003B0033" w:rsidRDefault="00852B5F" w:rsidP="00852B5F">
            <w:pPr>
              <w:rPr>
                <w:color w:val="000000"/>
              </w:rPr>
            </w:pPr>
            <w:r w:rsidRPr="003B0033">
              <w:rPr>
                <w:color w:val="000000"/>
              </w:rPr>
              <w:t>Комп'ютерна схемотехніка</w:t>
            </w:r>
          </w:p>
        </w:tc>
        <w:tc>
          <w:tcPr>
            <w:tcW w:w="4581" w:type="dxa"/>
            <w:vAlign w:val="center"/>
          </w:tcPr>
          <w:p w14:paraId="177AEE96" w14:textId="5CECC59D" w:rsidR="00852B5F" w:rsidRPr="003B0033" w:rsidRDefault="00852B5F" w:rsidP="00852B5F">
            <w:pPr>
              <w:rPr>
                <w:color w:val="000000"/>
              </w:rPr>
            </w:pPr>
            <w:r w:rsidRPr="003B0033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0033A8E7" w14:textId="77777777" w:rsidTr="00DA7E24">
        <w:tc>
          <w:tcPr>
            <w:tcW w:w="656" w:type="dxa"/>
            <w:vAlign w:val="center"/>
          </w:tcPr>
          <w:p w14:paraId="775A3F4A" w14:textId="77777777" w:rsidR="00852B5F" w:rsidRPr="00D4435F" w:rsidRDefault="00852B5F" w:rsidP="00852B5F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5C3B0313" w14:textId="0265EE95" w:rsidR="00852B5F" w:rsidRPr="003B0033" w:rsidRDefault="00852B5F" w:rsidP="00852B5F">
            <w:pPr>
              <w:rPr>
                <w:color w:val="000000"/>
              </w:rPr>
            </w:pPr>
            <w:r w:rsidRPr="003B0033">
              <w:rPr>
                <w:color w:val="000000"/>
              </w:rPr>
              <w:t>Комп'ютерна логіка</w:t>
            </w:r>
          </w:p>
        </w:tc>
        <w:tc>
          <w:tcPr>
            <w:tcW w:w="4581" w:type="dxa"/>
            <w:vAlign w:val="center"/>
          </w:tcPr>
          <w:p w14:paraId="5EF1E038" w14:textId="1B7E75BD" w:rsidR="00852B5F" w:rsidRPr="003B0033" w:rsidRDefault="00852B5F" w:rsidP="00852B5F">
            <w:pPr>
              <w:rPr>
                <w:color w:val="000000"/>
              </w:rPr>
            </w:pPr>
            <w:r w:rsidRPr="003B0033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bookmarkEnd w:id="0"/>
      <w:bookmarkEnd w:id="1"/>
      <w:bookmarkEnd w:id="2"/>
      <w:bookmarkEnd w:id="3"/>
      <w:tr w:rsidR="00852B5F" w:rsidRPr="00D4435F" w14:paraId="0A7D9102" w14:textId="77777777" w:rsidTr="00DA7E24">
        <w:tc>
          <w:tcPr>
            <w:tcW w:w="656" w:type="dxa"/>
            <w:vAlign w:val="center"/>
          </w:tcPr>
          <w:p w14:paraId="58E35040" w14:textId="77777777" w:rsidR="00852B5F" w:rsidRPr="00D4435F" w:rsidRDefault="00852B5F" w:rsidP="00852B5F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238A9925" w14:textId="43551C7D" w:rsidR="00852B5F" w:rsidRPr="003B0033" w:rsidRDefault="00852B5F" w:rsidP="00852B5F">
            <w:pPr>
              <w:rPr>
                <w:color w:val="000000"/>
              </w:rPr>
            </w:pPr>
            <w:r w:rsidRPr="003B0033">
              <w:rPr>
                <w:color w:val="000000"/>
              </w:rPr>
              <w:t>Програмування комп'ютерних систем мовою Python</w:t>
            </w:r>
          </w:p>
        </w:tc>
        <w:tc>
          <w:tcPr>
            <w:tcW w:w="4581" w:type="dxa"/>
            <w:vAlign w:val="center"/>
          </w:tcPr>
          <w:p w14:paraId="1721E5E7" w14:textId="3332BF3A" w:rsidR="00852B5F" w:rsidRPr="003B0033" w:rsidRDefault="00852B5F" w:rsidP="00852B5F">
            <w:pPr>
              <w:rPr>
                <w:color w:val="000000"/>
              </w:rPr>
            </w:pPr>
            <w:r w:rsidRPr="003B0033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7C95792C" w14:textId="77777777" w:rsidTr="00DA7E24">
        <w:tc>
          <w:tcPr>
            <w:tcW w:w="656" w:type="dxa"/>
            <w:vAlign w:val="center"/>
          </w:tcPr>
          <w:p w14:paraId="4C546124" w14:textId="312836A2" w:rsidR="00852B5F" w:rsidRPr="00D4435F" w:rsidRDefault="00852B5F" w:rsidP="00852B5F">
            <w:pPr>
              <w:jc w:val="center"/>
            </w:pPr>
            <w:r w:rsidRPr="00D4435F">
              <w:t>6</w:t>
            </w:r>
          </w:p>
        </w:tc>
        <w:tc>
          <w:tcPr>
            <w:tcW w:w="4650" w:type="dxa"/>
            <w:vAlign w:val="center"/>
          </w:tcPr>
          <w:p w14:paraId="5C1F6E5B" w14:textId="2561E214" w:rsidR="00852B5F" w:rsidRPr="003B0033" w:rsidRDefault="00852B5F" w:rsidP="00852B5F">
            <w:pPr>
              <w:rPr>
                <w:color w:val="000000"/>
              </w:rPr>
            </w:pPr>
            <w:r w:rsidRPr="003B0033">
              <w:rPr>
                <w:color w:val="000000"/>
              </w:rPr>
              <w:t>Комп'ютерне моделювання систем і мереж</w:t>
            </w:r>
          </w:p>
        </w:tc>
        <w:tc>
          <w:tcPr>
            <w:tcW w:w="4581" w:type="dxa"/>
            <w:vAlign w:val="center"/>
          </w:tcPr>
          <w:p w14:paraId="3CD96F74" w14:textId="372AF0DC" w:rsidR="00852B5F" w:rsidRPr="003B0033" w:rsidRDefault="00852B5F" w:rsidP="00852B5F">
            <w:pPr>
              <w:rPr>
                <w:color w:val="000000"/>
              </w:rPr>
            </w:pPr>
            <w:r w:rsidRPr="003B0033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4DAF792B" w14:textId="77777777" w:rsidTr="00DA7E24">
        <w:tc>
          <w:tcPr>
            <w:tcW w:w="656" w:type="dxa"/>
            <w:vAlign w:val="center"/>
          </w:tcPr>
          <w:p w14:paraId="4D46A021" w14:textId="6EC4A2BD" w:rsidR="00852B5F" w:rsidRPr="00D4435F" w:rsidRDefault="00852B5F" w:rsidP="00852B5F">
            <w:pPr>
              <w:jc w:val="center"/>
            </w:pPr>
            <w:r w:rsidRPr="00D4435F">
              <w:t>7</w:t>
            </w:r>
          </w:p>
        </w:tc>
        <w:tc>
          <w:tcPr>
            <w:tcW w:w="4650" w:type="dxa"/>
            <w:vAlign w:val="center"/>
          </w:tcPr>
          <w:p w14:paraId="2979E9E2" w14:textId="6F89EB4C" w:rsidR="00852B5F" w:rsidRPr="003B0033" w:rsidRDefault="00852B5F" w:rsidP="00852B5F">
            <w:pPr>
              <w:rPr>
                <w:color w:val="000000"/>
              </w:rPr>
            </w:pPr>
            <w:r w:rsidRPr="003B0033">
              <w:rPr>
                <w:color w:val="000000"/>
              </w:rPr>
              <w:t>Організація баз даних та знань</w:t>
            </w:r>
          </w:p>
        </w:tc>
        <w:tc>
          <w:tcPr>
            <w:tcW w:w="4581" w:type="dxa"/>
            <w:vAlign w:val="center"/>
          </w:tcPr>
          <w:p w14:paraId="450E390D" w14:textId="1914B3D4" w:rsidR="00852B5F" w:rsidRPr="003B0033" w:rsidRDefault="00852B5F" w:rsidP="00852B5F">
            <w:pPr>
              <w:rPr>
                <w:color w:val="000000"/>
              </w:rPr>
            </w:pPr>
            <w:r w:rsidRPr="003B0033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D4435F" w14:paraId="013612E7" w14:textId="77777777" w:rsidTr="00DA7E24">
        <w:tc>
          <w:tcPr>
            <w:tcW w:w="9887" w:type="dxa"/>
            <w:gridSpan w:val="3"/>
            <w:vAlign w:val="center"/>
          </w:tcPr>
          <w:p w14:paraId="15949C1F" w14:textId="5A88AB5E" w:rsidR="00852B5F" w:rsidRPr="00DA7E24" w:rsidRDefault="00852B5F" w:rsidP="00852B5F">
            <w:pPr>
              <w:jc w:val="center"/>
              <w:rPr>
                <w:b/>
                <w:bCs/>
              </w:rPr>
            </w:pPr>
            <w:bookmarkStart w:id="4" w:name="OLE_LINK3"/>
            <w:bookmarkStart w:id="5" w:name="OLE_LINK4"/>
            <w:r w:rsidRPr="00DA7E24">
              <w:rPr>
                <w:b/>
                <w:bCs/>
              </w:rPr>
              <w:t xml:space="preserve">Спеціальність </w:t>
            </w:r>
            <w:r w:rsidRPr="00DA7E24">
              <w:rPr>
                <w:b/>
                <w:bCs/>
                <w:lang w:val="ru-RU"/>
              </w:rPr>
              <w:t>123 Комп’ютерна інженерія</w:t>
            </w:r>
            <w:r w:rsidRPr="00DA7E24">
              <w:rPr>
                <w:b/>
                <w:bCs/>
              </w:rPr>
              <w:t xml:space="preserve"> (2 курс, скорочений термін)</w:t>
            </w:r>
          </w:p>
        </w:tc>
      </w:tr>
      <w:tr w:rsidR="00852B5F" w:rsidRPr="00D4435F" w14:paraId="4EBCFB9B" w14:textId="77777777" w:rsidTr="00DA7E24">
        <w:tc>
          <w:tcPr>
            <w:tcW w:w="9887" w:type="dxa"/>
            <w:gridSpan w:val="3"/>
            <w:vAlign w:val="center"/>
          </w:tcPr>
          <w:p w14:paraId="127FDFE4" w14:textId="478DEC6C" w:rsidR="00852B5F" w:rsidRPr="00D4435F" w:rsidRDefault="00852B5F" w:rsidP="00852B5F">
            <w:pPr>
              <w:rPr>
                <w:b/>
                <w:bCs/>
              </w:rPr>
            </w:pPr>
            <w:r>
              <w:rPr>
                <w:b/>
                <w:bCs/>
              </w:rPr>
              <w:t>123-20ск-1</w:t>
            </w:r>
          </w:p>
        </w:tc>
      </w:tr>
      <w:tr w:rsidR="00852B5F" w:rsidRPr="00D4435F" w14:paraId="0FDB380B" w14:textId="77777777" w:rsidTr="00DA7E24">
        <w:tc>
          <w:tcPr>
            <w:tcW w:w="656" w:type="dxa"/>
            <w:vAlign w:val="center"/>
          </w:tcPr>
          <w:p w14:paraId="430D3D1E" w14:textId="77777777" w:rsidR="00852B5F" w:rsidRPr="00D4435F" w:rsidRDefault="00852B5F" w:rsidP="00852B5F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6DEE74EC" w14:textId="19062715" w:rsidR="00852B5F" w:rsidRPr="007C7B97" w:rsidRDefault="00852B5F" w:rsidP="00852B5F">
            <w:pPr>
              <w:rPr>
                <w:color w:val="000000"/>
              </w:rPr>
            </w:pPr>
            <w:r w:rsidRPr="007C7B97">
              <w:rPr>
                <w:color w:val="000000"/>
              </w:rPr>
              <w:t>Комп'ютерні мережі</w:t>
            </w:r>
          </w:p>
        </w:tc>
        <w:tc>
          <w:tcPr>
            <w:tcW w:w="4581" w:type="dxa"/>
            <w:vAlign w:val="center"/>
          </w:tcPr>
          <w:p w14:paraId="70087772" w14:textId="1C16059B" w:rsidR="00852B5F" w:rsidRPr="007C7B97" w:rsidRDefault="00852B5F" w:rsidP="00852B5F">
            <w:pPr>
              <w:rPr>
                <w:color w:val="000000"/>
              </w:rPr>
            </w:pPr>
            <w:r w:rsidRPr="007C7B97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bookmarkEnd w:id="4"/>
      <w:bookmarkEnd w:id="5"/>
      <w:tr w:rsidR="00852B5F" w:rsidRPr="00D4435F" w14:paraId="07C910DE" w14:textId="77777777" w:rsidTr="00DA7E24">
        <w:tc>
          <w:tcPr>
            <w:tcW w:w="656" w:type="dxa"/>
            <w:vAlign w:val="center"/>
          </w:tcPr>
          <w:p w14:paraId="6801B990" w14:textId="77777777" w:rsidR="00852B5F" w:rsidRPr="00D4435F" w:rsidRDefault="00852B5F" w:rsidP="00852B5F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2538B2AA" w14:textId="76C96B49" w:rsidR="00852B5F" w:rsidRPr="007C7B97" w:rsidRDefault="00852B5F" w:rsidP="00852B5F">
            <w:pPr>
              <w:rPr>
                <w:color w:val="000000"/>
              </w:rPr>
            </w:pPr>
            <w:r w:rsidRPr="007C7B97">
              <w:rPr>
                <w:color w:val="000000"/>
              </w:rPr>
              <w:t>Програмування комп'ютерних систем мовою Python</w:t>
            </w:r>
          </w:p>
        </w:tc>
        <w:tc>
          <w:tcPr>
            <w:tcW w:w="4581" w:type="dxa"/>
            <w:vAlign w:val="center"/>
          </w:tcPr>
          <w:p w14:paraId="0B2AE613" w14:textId="2825CCA7" w:rsidR="00852B5F" w:rsidRPr="007C7B97" w:rsidRDefault="00852B5F" w:rsidP="00852B5F">
            <w:pPr>
              <w:rPr>
                <w:color w:val="000000"/>
              </w:rPr>
            </w:pPr>
            <w:r w:rsidRPr="007C7B97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2FF50707" w14:textId="77777777" w:rsidTr="00DA7E24">
        <w:tc>
          <w:tcPr>
            <w:tcW w:w="656" w:type="dxa"/>
            <w:vAlign w:val="center"/>
          </w:tcPr>
          <w:p w14:paraId="4798BD56" w14:textId="77777777" w:rsidR="00852B5F" w:rsidRPr="00D4435F" w:rsidRDefault="00852B5F" w:rsidP="00852B5F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49A457EB" w14:textId="02464892" w:rsidR="00852B5F" w:rsidRPr="007C7B97" w:rsidRDefault="00852B5F" w:rsidP="00852B5F">
            <w:pPr>
              <w:rPr>
                <w:color w:val="000000"/>
              </w:rPr>
            </w:pPr>
            <w:r w:rsidRPr="007C7B97">
              <w:rPr>
                <w:color w:val="000000"/>
              </w:rPr>
              <w:t>Адміністрування та масштабування корпоративних мереж</w:t>
            </w:r>
          </w:p>
        </w:tc>
        <w:tc>
          <w:tcPr>
            <w:tcW w:w="4581" w:type="dxa"/>
            <w:vAlign w:val="center"/>
          </w:tcPr>
          <w:p w14:paraId="40CDBDBE" w14:textId="5D5AC7C1" w:rsidR="00852B5F" w:rsidRPr="007C7B97" w:rsidRDefault="00852B5F" w:rsidP="00852B5F">
            <w:pPr>
              <w:rPr>
                <w:color w:val="000000"/>
              </w:rPr>
            </w:pPr>
            <w:r w:rsidRPr="007C7B97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5669331A" w14:textId="77777777" w:rsidTr="00DA7E24">
        <w:tc>
          <w:tcPr>
            <w:tcW w:w="656" w:type="dxa"/>
            <w:vAlign w:val="center"/>
          </w:tcPr>
          <w:p w14:paraId="661B6BAF" w14:textId="77777777" w:rsidR="00852B5F" w:rsidRPr="00D4435F" w:rsidRDefault="00852B5F" w:rsidP="00852B5F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44FF181A" w14:textId="2508029D" w:rsidR="00852B5F" w:rsidRPr="007C7B97" w:rsidRDefault="00852B5F" w:rsidP="00852B5F">
            <w:pPr>
              <w:rPr>
                <w:color w:val="000000"/>
              </w:rPr>
            </w:pPr>
            <w:r w:rsidRPr="007C7B97">
              <w:rPr>
                <w:color w:val="000000"/>
              </w:rPr>
              <w:t>Алгоритми та методи обробки зображень мовою Python</w:t>
            </w:r>
          </w:p>
        </w:tc>
        <w:tc>
          <w:tcPr>
            <w:tcW w:w="4581" w:type="dxa"/>
            <w:vAlign w:val="center"/>
          </w:tcPr>
          <w:p w14:paraId="094C7D22" w14:textId="3F58FE40" w:rsidR="00852B5F" w:rsidRPr="007C7B97" w:rsidRDefault="00852B5F" w:rsidP="00852B5F">
            <w:pPr>
              <w:rPr>
                <w:color w:val="000000"/>
              </w:rPr>
            </w:pPr>
            <w:r w:rsidRPr="007C7B97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4C86624A" w14:textId="77777777" w:rsidTr="00DA7E24">
        <w:tc>
          <w:tcPr>
            <w:tcW w:w="656" w:type="dxa"/>
            <w:vAlign w:val="center"/>
          </w:tcPr>
          <w:p w14:paraId="1CDA5DAA" w14:textId="77777777" w:rsidR="00852B5F" w:rsidRPr="00D4435F" w:rsidRDefault="00852B5F" w:rsidP="00852B5F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004807D9" w14:textId="02351A00" w:rsidR="00852B5F" w:rsidRPr="007C7B97" w:rsidRDefault="00852B5F" w:rsidP="00852B5F">
            <w:pPr>
              <w:rPr>
                <w:color w:val="000000"/>
              </w:rPr>
            </w:pPr>
            <w:r w:rsidRPr="007C7B97">
              <w:rPr>
                <w:color w:val="000000"/>
              </w:rPr>
              <w:t>Теорія ймовірностей та математична статистика</w:t>
            </w:r>
          </w:p>
        </w:tc>
        <w:tc>
          <w:tcPr>
            <w:tcW w:w="4581" w:type="dxa"/>
            <w:vAlign w:val="center"/>
          </w:tcPr>
          <w:p w14:paraId="6661AF13" w14:textId="4A332C98" w:rsidR="00852B5F" w:rsidRPr="007C7B97" w:rsidRDefault="00852B5F" w:rsidP="00852B5F">
            <w:pPr>
              <w:rPr>
                <w:color w:val="000000"/>
              </w:rPr>
            </w:pPr>
            <w:r w:rsidRPr="007C7B97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D4435F" w14:paraId="5D5F5F68" w14:textId="77777777" w:rsidTr="00DA7E24">
        <w:tc>
          <w:tcPr>
            <w:tcW w:w="656" w:type="dxa"/>
            <w:vAlign w:val="center"/>
          </w:tcPr>
          <w:p w14:paraId="5A7598CF" w14:textId="77777777" w:rsidR="00852B5F" w:rsidRPr="00D4435F" w:rsidRDefault="00852B5F" w:rsidP="00852B5F">
            <w:pPr>
              <w:jc w:val="center"/>
            </w:pPr>
            <w:r w:rsidRPr="00D4435F">
              <w:t>6</w:t>
            </w:r>
          </w:p>
        </w:tc>
        <w:tc>
          <w:tcPr>
            <w:tcW w:w="4650" w:type="dxa"/>
            <w:vAlign w:val="center"/>
          </w:tcPr>
          <w:p w14:paraId="6C741490" w14:textId="712C188B" w:rsidR="00852B5F" w:rsidRPr="007C7B97" w:rsidRDefault="00852B5F" w:rsidP="00852B5F">
            <w:pPr>
              <w:rPr>
                <w:color w:val="000000"/>
              </w:rPr>
            </w:pPr>
            <w:r w:rsidRPr="007C7B97">
              <w:rPr>
                <w:color w:val="000000"/>
              </w:rPr>
              <w:t>Технології комп'ютерного проектування</w:t>
            </w:r>
          </w:p>
        </w:tc>
        <w:tc>
          <w:tcPr>
            <w:tcW w:w="4581" w:type="dxa"/>
            <w:vAlign w:val="center"/>
          </w:tcPr>
          <w:p w14:paraId="3C45D093" w14:textId="43B675D8" w:rsidR="00852B5F" w:rsidRPr="007C7B97" w:rsidRDefault="00852B5F" w:rsidP="00852B5F">
            <w:pPr>
              <w:rPr>
                <w:color w:val="000000"/>
              </w:rPr>
            </w:pPr>
            <w:r w:rsidRPr="007C7B97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D4435F" w14:paraId="2F077A7F" w14:textId="77777777" w:rsidTr="00DA7E24">
        <w:tc>
          <w:tcPr>
            <w:tcW w:w="656" w:type="dxa"/>
            <w:vAlign w:val="center"/>
          </w:tcPr>
          <w:p w14:paraId="2EDC07FA" w14:textId="77777777" w:rsidR="00852B5F" w:rsidRPr="00D4435F" w:rsidRDefault="00852B5F" w:rsidP="00852B5F">
            <w:pPr>
              <w:jc w:val="center"/>
            </w:pPr>
            <w:r w:rsidRPr="00D4435F">
              <w:t>7</w:t>
            </w:r>
          </w:p>
        </w:tc>
        <w:tc>
          <w:tcPr>
            <w:tcW w:w="4650" w:type="dxa"/>
            <w:vAlign w:val="center"/>
          </w:tcPr>
          <w:p w14:paraId="4A2ACA93" w14:textId="0BCCB190" w:rsidR="00852B5F" w:rsidRPr="007C7B97" w:rsidRDefault="00852B5F" w:rsidP="00852B5F">
            <w:pPr>
              <w:rPr>
                <w:color w:val="000000"/>
              </w:rPr>
            </w:pPr>
            <w:r w:rsidRPr="007C7B97">
              <w:rPr>
                <w:color w:val="000000"/>
              </w:rPr>
              <w:t>Програмування на Java</w:t>
            </w:r>
          </w:p>
        </w:tc>
        <w:tc>
          <w:tcPr>
            <w:tcW w:w="4581" w:type="dxa"/>
            <w:vAlign w:val="center"/>
          </w:tcPr>
          <w:p w14:paraId="66AA518D" w14:textId="46C49011" w:rsidR="00852B5F" w:rsidRPr="007C7B97" w:rsidRDefault="00852B5F" w:rsidP="00852B5F">
            <w:pPr>
              <w:rPr>
                <w:color w:val="000000"/>
              </w:rPr>
            </w:pPr>
            <w:r w:rsidRPr="007C7B97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D4435F" w14:paraId="5EBF793F" w14:textId="77777777" w:rsidTr="00DA7E24">
        <w:tc>
          <w:tcPr>
            <w:tcW w:w="656" w:type="dxa"/>
            <w:vAlign w:val="center"/>
          </w:tcPr>
          <w:p w14:paraId="204CD335" w14:textId="729B4A37" w:rsidR="00852B5F" w:rsidRPr="00D4435F" w:rsidRDefault="00852B5F" w:rsidP="00852B5F">
            <w:pPr>
              <w:jc w:val="center"/>
            </w:pPr>
            <w:r w:rsidRPr="00D4435F">
              <w:t>8</w:t>
            </w:r>
          </w:p>
        </w:tc>
        <w:tc>
          <w:tcPr>
            <w:tcW w:w="4650" w:type="dxa"/>
            <w:vAlign w:val="center"/>
          </w:tcPr>
          <w:p w14:paraId="3E4F5027" w14:textId="2544A3BC" w:rsidR="00852B5F" w:rsidRPr="007C7B97" w:rsidRDefault="00852B5F" w:rsidP="00852B5F">
            <w:pPr>
              <w:rPr>
                <w:color w:val="000000"/>
              </w:rPr>
            </w:pPr>
            <w:r w:rsidRPr="007C7B97">
              <w:rPr>
                <w:color w:val="000000"/>
              </w:rPr>
              <w:t>Аналіз безпеки програмного забезпечення</w:t>
            </w:r>
          </w:p>
        </w:tc>
        <w:tc>
          <w:tcPr>
            <w:tcW w:w="4581" w:type="dxa"/>
            <w:vAlign w:val="center"/>
          </w:tcPr>
          <w:p w14:paraId="03C2AEFB" w14:textId="554A2382" w:rsidR="00852B5F" w:rsidRPr="007C7B97" w:rsidRDefault="00852B5F" w:rsidP="00852B5F">
            <w:pPr>
              <w:rPr>
                <w:color w:val="000000"/>
              </w:rPr>
            </w:pPr>
            <w:r w:rsidRPr="007C7B97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D4435F" w14:paraId="25B523EE" w14:textId="77777777" w:rsidTr="00DA7E24">
        <w:tc>
          <w:tcPr>
            <w:tcW w:w="9887" w:type="dxa"/>
            <w:gridSpan w:val="3"/>
            <w:vAlign w:val="center"/>
          </w:tcPr>
          <w:p w14:paraId="67182E4D" w14:textId="39516750" w:rsidR="00852B5F" w:rsidRPr="00DA7E24" w:rsidRDefault="00852B5F" w:rsidP="00852B5F">
            <w:pPr>
              <w:jc w:val="center"/>
              <w:rPr>
                <w:b/>
                <w:bCs/>
                <w:color w:val="000000"/>
              </w:rPr>
            </w:pPr>
            <w:r w:rsidRPr="00DA7E24">
              <w:rPr>
                <w:b/>
                <w:bCs/>
              </w:rPr>
              <w:t>Спеціальність 124 Системний аналіз (2 курс, нормативний термін)</w:t>
            </w:r>
          </w:p>
        </w:tc>
      </w:tr>
      <w:tr w:rsidR="00852B5F" w:rsidRPr="00D4435F" w14:paraId="4AC96A98" w14:textId="77777777" w:rsidTr="00DA7E24">
        <w:tc>
          <w:tcPr>
            <w:tcW w:w="9887" w:type="dxa"/>
            <w:gridSpan w:val="3"/>
            <w:vAlign w:val="center"/>
          </w:tcPr>
          <w:p w14:paraId="7384DAC3" w14:textId="2EB83FCD" w:rsidR="00852B5F" w:rsidRPr="00D4435F" w:rsidRDefault="00852B5F" w:rsidP="00852B5F">
            <w:pPr>
              <w:rPr>
                <w:color w:val="000000"/>
              </w:rPr>
            </w:pPr>
            <w:r>
              <w:rPr>
                <w:b/>
                <w:bCs/>
              </w:rPr>
              <w:t>124-20-1, 124-20-2</w:t>
            </w:r>
          </w:p>
        </w:tc>
      </w:tr>
      <w:tr w:rsidR="00852B5F" w:rsidRPr="00D4435F" w14:paraId="59B51986" w14:textId="77777777" w:rsidTr="00DA7E24">
        <w:tc>
          <w:tcPr>
            <w:tcW w:w="656" w:type="dxa"/>
            <w:vAlign w:val="center"/>
          </w:tcPr>
          <w:p w14:paraId="7ACD7AD2" w14:textId="618B3A75" w:rsidR="00852B5F" w:rsidRPr="00D4435F" w:rsidRDefault="00852B5F" w:rsidP="00852B5F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37EDD6EE" w14:textId="25C89F96" w:rsidR="00852B5F" w:rsidRPr="00594A6D" w:rsidRDefault="00852B5F" w:rsidP="00852B5F">
            <w:pPr>
              <w:rPr>
                <w:color w:val="000000"/>
              </w:rPr>
            </w:pPr>
            <w:r w:rsidRPr="00594A6D">
              <w:rPr>
                <w:color w:val="000000"/>
              </w:rPr>
              <w:t>Ціннісні компетенції фахівця</w:t>
            </w:r>
          </w:p>
        </w:tc>
        <w:tc>
          <w:tcPr>
            <w:tcW w:w="4581" w:type="dxa"/>
            <w:vAlign w:val="center"/>
          </w:tcPr>
          <w:p w14:paraId="3A5B400E" w14:textId="1C9EF983" w:rsidR="00852B5F" w:rsidRPr="00594A6D" w:rsidRDefault="00852B5F" w:rsidP="00852B5F">
            <w:pPr>
              <w:rPr>
                <w:color w:val="000000"/>
              </w:rPr>
            </w:pPr>
            <w:r w:rsidRPr="00594A6D">
              <w:rPr>
                <w:color w:val="000000"/>
              </w:rPr>
              <w:t>Менеджменту</w:t>
            </w:r>
          </w:p>
        </w:tc>
      </w:tr>
      <w:tr w:rsidR="00852B5F" w:rsidRPr="00D4435F" w14:paraId="0F20762D" w14:textId="77777777" w:rsidTr="00DA7E24">
        <w:tc>
          <w:tcPr>
            <w:tcW w:w="656" w:type="dxa"/>
            <w:vAlign w:val="center"/>
          </w:tcPr>
          <w:p w14:paraId="3546C802" w14:textId="354E8D85" w:rsidR="00852B5F" w:rsidRPr="00D4435F" w:rsidRDefault="00852B5F" w:rsidP="00852B5F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7773B5B0" w14:textId="15BBA019" w:rsidR="00852B5F" w:rsidRPr="00594A6D" w:rsidRDefault="00852B5F" w:rsidP="00852B5F">
            <w:pPr>
              <w:rPr>
                <w:color w:val="000000"/>
              </w:rPr>
            </w:pPr>
            <w:r w:rsidRPr="00594A6D">
              <w:rPr>
                <w:color w:val="000000"/>
              </w:rPr>
              <w:t>Функціональний аналіз</w:t>
            </w:r>
          </w:p>
        </w:tc>
        <w:tc>
          <w:tcPr>
            <w:tcW w:w="4581" w:type="dxa"/>
            <w:vAlign w:val="center"/>
          </w:tcPr>
          <w:p w14:paraId="2D0E0D49" w14:textId="59F995DA" w:rsidR="00852B5F" w:rsidRPr="00594A6D" w:rsidRDefault="00852B5F" w:rsidP="00852B5F">
            <w:pPr>
              <w:rPr>
                <w:color w:val="000000"/>
              </w:rPr>
            </w:pPr>
            <w:r w:rsidRPr="00594A6D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D4435F" w14:paraId="75FE4CDA" w14:textId="77777777" w:rsidTr="00DA7E24">
        <w:tc>
          <w:tcPr>
            <w:tcW w:w="656" w:type="dxa"/>
            <w:vAlign w:val="center"/>
          </w:tcPr>
          <w:p w14:paraId="39A85FBC" w14:textId="2197FA30" w:rsidR="00852B5F" w:rsidRPr="00D4435F" w:rsidRDefault="00852B5F" w:rsidP="00852B5F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0B6D8B8A" w14:textId="56F6C3EE" w:rsidR="00852B5F" w:rsidRPr="00594A6D" w:rsidRDefault="00852B5F" w:rsidP="00852B5F">
            <w:pPr>
              <w:rPr>
                <w:color w:val="000000"/>
              </w:rPr>
            </w:pPr>
            <w:r w:rsidRPr="00594A6D">
              <w:rPr>
                <w:color w:val="000000"/>
              </w:rPr>
              <w:t>Рівняння математичної фізики</w:t>
            </w:r>
          </w:p>
        </w:tc>
        <w:tc>
          <w:tcPr>
            <w:tcW w:w="4581" w:type="dxa"/>
            <w:vAlign w:val="center"/>
          </w:tcPr>
          <w:p w14:paraId="048ED141" w14:textId="53C76557" w:rsidR="00852B5F" w:rsidRPr="00594A6D" w:rsidRDefault="00852B5F" w:rsidP="00852B5F">
            <w:pPr>
              <w:rPr>
                <w:color w:val="000000"/>
              </w:rPr>
            </w:pPr>
            <w:r w:rsidRPr="00594A6D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D4435F" w14:paraId="5141A1FA" w14:textId="77777777" w:rsidTr="00DA7E24">
        <w:tc>
          <w:tcPr>
            <w:tcW w:w="656" w:type="dxa"/>
            <w:vAlign w:val="center"/>
          </w:tcPr>
          <w:p w14:paraId="4EB8E19B" w14:textId="5E65D93B" w:rsidR="00852B5F" w:rsidRPr="00D4435F" w:rsidRDefault="00852B5F" w:rsidP="00852B5F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25B3D7D1" w14:textId="41FDB130" w:rsidR="00852B5F" w:rsidRPr="00594A6D" w:rsidRDefault="00852B5F" w:rsidP="00852B5F">
            <w:pPr>
              <w:rPr>
                <w:color w:val="000000"/>
              </w:rPr>
            </w:pPr>
            <w:r w:rsidRPr="00594A6D">
              <w:rPr>
                <w:color w:val="000000"/>
              </w:rPr>
              <w:t>Організація баз даних та знань</w:t>
            </w:r>
          </w:p>
        </w:tc>
        <w:tc>
          <w:tcPr>
            <w:tcW w:w="4581" w:type="dxa"/>
            <w:vAlign w:val="center"/>
          </w:tcPr>
          <w:p w14:paraId="7F6B44F7" w14:textId="3C83532F" w:rsidR="00852B5F" w:rsidRPr="00594A6D" w:rsidRDefault="00852B5F" w:rsidP="00852B5F">
            <w:pPr>
              <w:rPr>
                <w:color w:val="000000"/>
              </w:rPr>
            </w:pPr>
            <w:r w:rsidRPr="00594A6D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D4435F" w14:paraId="35DCAB4E" w14:textId="77777777" w:rsidTr="00DA7E24">
        <w:tc>
          <w:tcPr>
            <w:tcW w:w="656" w:type="dxa"/>
            <w:vAlign w:val="center"/>
          </w:tcPr>
          <w:p w14:paraId="261F95F3" w14:textId="044B8574" w:rsidR="00852B5F" w:rsidRPr="00D4435F" w:rsidRDefault="00852B5F" w:rsidP="00852B5F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24C8486C" w14:textId="05C1F292" w:rsidR="00852B5F" w:rsidRPr="00594A6D" w:rsidRDefault="00852B5F" w:rsidP="00852B5F">
            <w:pPr>
              <w:rPr>
                <w:color w:val="000000"/>
              </w:rPr>
            </w:pPr>
            <w:r w:rsidRPr="00594A6D">
              <w:rPr>
                <w:color w:val="000000"/>
              </w:rPr>
              <w:t>Теорія ймовірностей, математична статистика та випадкові процеси</w:t>
            </w:r>
          </w:p>
        </w:tc>
        <w:tc>
          <w:tcPr>
            <w:tcW w:w="4581" w:type="dxa"/>
            <w:vAlign w:val="center"/>
          </w:tcPr>
          <w:p w14:paraId="328F131A" w14:textId="7C837A04" w:rsidR="00852B5F" w:rsidRPr="00594A6D" w:rsidRDefault="00852B5F" w:rsidP="00852B5F">
            <w:pPr>
              <w:rPr>
                <w:color w:val="000000"/>
              </w:rPr>
            </w:pPr>
            <w:r w:rsidRPr="00594A6D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D4435F" w14:paraId="1D1607BF" w14:textId="77777777" w:rsidTr="00DA7E24">
        <w:tc>
          <w:tcPr>
            <w:tcW w:w="656" w:type="dxa"/>
            <w:vAlign w:val="center"/>
          </w:tcPr>
          <w:p w14:paraId="3A7B7B9E" w14:textId="604B5E86" w:rsidR="00852B5F" w:rsidRPr="00D4435F" w:rsidRDefault="00852B5F" w:rsidP="00852B5F">
            <w:pPr>
              <w:jc w:val="center"/>
            </w:pPr>
            <w:r w:rsidRPr="00D4435F">
              <w:t>6</w:t>
            </w:r>
          </w:p>
        </w:tc>
        <w:tc>
          <w:tcPr>
            <w:tcW w:w="4650" w:type="dxa"/>
            <w:vAlign w:val="center"/>
          </w:tcPr>
          <w:p w14:paraId="2E42272E" w14:textId="0D9BD05D" w:rsidR="00852B5F" w:rsidRPr="00594A6D" w:rsidRDefault="00852B5F" w:rsidP="00852B5F">
            <w:pPr>
              <w:rPr>
                <w:color w:val="000000"/>
              </w:rPr>
            </w:pPr>
            <w:r w:rsidRPr="00594A6D">
              <w:rPr>
                <w:color w:val="000000"/>
              </w:rPr>
              <w:t>Комп'ютерні мережі та Internet</w:t>
            </w:r>
          </w:p>
        </w:tc>
        <w:tc>
          <w:tcPr>
            <w:tcW w:w="4581" w:type="dxa"/>
            <w:vAlign w:val="center"/>
          </w:tcPr>
          <w:p w14:paraId="3AE5CDD4" w14:textId="2D954A0A" w:rsidR="00852B5F" w:rsidRPr="00594A6D" w:rsidRDefault="00852B5F" w:rsidP="00852B5F">
            <w:pPr>
              <w:rPr>
                <w:color w:val="000000"/>
              </w:rPr>
            </w:pPr>
            <w:r w:rsidRPr="00594A6D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D4435F" w14:paraId="56F49A3E" w14:textId="77777777" w:rsidTr="00DA7E24">
        <w:tc>
          <w:tcPr>
            <w:tcW w:w="656" w:type="dxa"/>
            <w:vAlign w:val="center"/>
          </w:tcPr>
          <w:p w14:paraId="6217CD04" w14:textId="46761B0A" w:rsidR="00852B5F" w:rsidRPr="00D4435F" w:rsidRDefault="00852B5F" w:rsidP="00852B5F">
            <w:pPr>
              <w:jc w:val="center"/>
            </w:pPr>
            <w:r w:rsidRPr="00D4435F">
              <w:t>7</w:t>
            </w:r>
          </w:p>
        </w:tc>
        <w:tc>
          <w:tcPr>
            <w:tcW w:w="4650" w:type="dxa"/>
            <w:vAlign w:val="center"/>
          </w:tcPr>
          <w:p w14:paraId="46210551" w14:textId="793CFAA7" w:rsidR="00852B5F" w:rsidRPr="00594A6D" w:rsidRDefault="00852B5F" w:rsidP="00852B5F">
            <w:pPr>
              <w:rPr>
                <w:color w:val="000000"/>
              </w:rPr>
            </w:pPr>
            <w:r w:rsidRPr="00594A6D">
              <w:rPr>
                <w:color w:val="000000"/>
              </w:rPr>
              <w:t>Комп'ютерне моделювання систем і мереж</w:t>
            </w:r>
          </w:p>
        </w:tc>
        <w:tc>
          <w:tcPr>
            <w:tcW w:w="4581" w:type="dxa"/>
            <w:vAlign w:val="center"/>
          </w:tcPr>
          <w:p w14:paraId="7BD5DFB8" w14:textId="3368D3A0" w:rsidR="00852B5F" w:rsidRPr="00594A6D" w:rsidRDefault="00852B5F" w:rsidP="00852B5F">
            <w:pPr>
              <w:rPr>
                <w:color w:val="000000"/>
              </w:rPr>
            </w:pPr>
            <w:r w:rsidRPr="00594A6D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211C679A" w14:textId="77777777" w:rsidTr="00DA7E24">
        <w:tc>
          <w:tcPr>
            <w:tcW w:w="656" w:type="dxa"/>
            <w:vAlign w:val="center"/>
          </w:tcPr>
          <w:p w14:paraId="0FA2DD93" w14:textId="59BF4BF8" w:rsidR="00852B5F" w:rsidRPr="00D4435F" w:rsidRDefault="00852B5F" w:rsidP="00852B5F">
            <w:pPr>
              <w:jc w:val="center"/>
            </w:pPr>
            <w:r>
              <w:lastRenderedPageBreak/>
              <w:t>8</w:t>
            </w:r>
          </w:p>
        </w:tc>
        <w:tc>
          <w:tcPr>
            <w:tcW w:w="4650" w:type="dxa"/>
            <w:vAlign w:val="center"/>
          </w:tcPr>
          <w:p w14:paraId="761B1196" w14:textId="578B7DCF" w:rsidR="00852B5F" w:rsidRPr="00594A6D" w:rsidRDefault="00852B5F" w:rsidP="00852B5F">
            <w:pPr>
              <w:rPr>
                <w:color w:val="000000"/>
              </w:rPr>
            </w:pPr>
            <w:r w:rsidRPr="00594A6D">
              <w:rPr>
                <w:color w:val="000000"/>
              </w:rPr>
              <w:t>Комп'ютерні мережі</w:t>
            </w:r>
          </w:p>
        </w:tc>
        <w:tc>
          <w:tcPr>
            <w:tcW w:w="4581" w:type="dxa"/>
            <w:vAlign w:val="center"/>
          </w:tcPr>
          <w:p w14:paraId="077EA8BF" w14:textId="1D66627E" w:rsidR="00852B5F" w:rsidRPr="00594A6D" w:rsidRDefault="00852B5F" w:rsidP="00852B5F">
            <w:pPr>
              <w:rPr>
                <w:color w:val="000000"/>
              </w:rPr>
            </w:pPr>
            <w:r w:rsidRPr="00594A6D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3B23D5CB" w14:textId="77777777" w:rsidTr="00DA7E24">
        <w:tc>
          <w:tcPr>
            <w:tcW w:w="9887" w:type="dxa"/>
            <w:gridSpan w:val="3"/>
            <w:vAlign w:val="center"/>
          </w:tcPr>
          <w:p w14:paraId="2612D28B" w14:textId="1004DA5A" w:rsidR="00852B5F" w:rsidRPr="00DA7E24" w:rsidRDefault="00852B5F" w:rsidP="00852B5F">
            <w:pPr>
              <w:jc w:val="center"/>
              <w:rPr>
                <w:b/>
                <w:bCs/>
              </w:rPr>
            </w:pPr>
            <w:r w:rsidRPr="00DA7E24">
              <w:rPr>
                <w:b/>
                <w:bCs/>
              </w:rPr>
              <w:t>Спеціальність 124 Системний аналіз (2 курс, скорочений термін)</w:t>
            </w:r>
          </w:p>
        </w:tc>
      </w:tr>
      <w:tr w:rsidR="00852B5F" w:rsidRPr="00D4435F" w14:paraId="34C756CD" w14:textId="77777777" w:rsidTr="00DA7E24">
        <w:tc>
          <w:tcPr>
            <w:tcW w:w="9887" w:type="dxa"/>
            <w:gridSpan w:val="3"/>
            <w:vAlign w:val="center"/>
          </w:tcPr>
          <w:p w14:paraId="68CDA888" w14:textId="7084A0E7" w:rsidR="00852B5F" w:rsidRPr="00D4435F" w:rsidRDefault="00852B5F" w:rsidP="00852B5F">
            <w:pPr>
              <w:rPr>
                <w:b/>
                <w:bCs/>
              </w:rPr>
            </w:pPr>
            <w:r>
              <w:rPr>
                <w:b/>
                <w:bCs/>
              </w:rPr>
              <w:t>124-20ск-1</w:t>
            </w:r>
          </w:p>
        </w:tc>
      </w:tr>
      <w:tr w:rsidR="00852B5F" w:rsidRPr="005E4F09" w14:paraId="146C2171" w14:textId="77777777" w:rsidTr="00DA7E24">
        <w:tc>
          <w:tcPr>
            <w:tcW w:w="656" w:type="dxa"/>
            <w:vAlign w:val="center"/>
          </w:tcPr>
          <w:p w14:paraId="5E59D7CE" w14:textId="77777777" w:rsidR="00852B5F" w:rsidRPr="005E4F09" w:rsidRDefault="00852B5F" w:rsidP="00852B5F">
            <w:pPr>
              <w:jc w:val="center"/>
            </w:pPr>
            <w:r w:rsidRPr="005E4F09">
              <w:t>1</w:t>
            </w:r>
          </w:p>
        </w:tc>
        <w:tc>
          <w:tcPr>
            <w:tcW w:w="4650" w:type="dxa"/>
            <w:vAlign w:val="center"/>
          </w:tcPr>
          <w:p w14:paraId="37B8D1CD" w14:textId="0F7AE652" w:rsidR="00852B5F" w:rsidRPr="005E4F09" w:rsidRDefault="00852B5F" w:rsidP="00852B5F">
            <w:pPr>
              <w:rPr>
                <w:color w:val="000000"/>
              </w:rPr>
            </w:pPr>
            <w:r w:rsidRPr="005E4F09">
              <w:rPr>
                <w:color w:val="000000"/>
              </w:rPr>
              <w:t>Методи оптимізації та дослідження операцій</w:t>
            </w:r>
          </w:p>
        </w:tc>
        <w:tc>
          <w:tcPr>
            <w:tcW w:w="4581" w:type="dxa"/>
            <w:vAlign w:val="center"/>
          </w:tcPr>
          <w:p w14:paraId="485588C1" w14:textId="78E2856B" w:rsidR="00852B5F" w:rsidRPr="005E4F09" w:rsidRDefault="00852B5F" w:rsidP="00852B5F">
            <w:pPr>
              <w:rPr>
                <w:color w:val="000000"/>
              </w:rPr>
            </w:pPr>
            <w:r w:rsidRPr="005E4F09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5E4F09" w14:paraId="18B68048" w14:textId="77777777" w:rsidTr="00DA7E24">
        <w:tc>
          <w:tcPr>
            <w:tcW w:w="656" w:type="dxa"/>
            <w:vAlign w:val="center"/>
          </w:tcPr>
          <w:p w14:paraId="134BB0EA" w14:textId="77777777" w:rsidR="00852B5F" w:rsidRPr="005E4F09" w:rsidRDefault="00852B5F" w:rsidP="00852B5F">
            <w:pPr>
              <w:jc w:val="center"/>
            </w:pPr>
            <w:r w:rsidRPr="005E4F09">
              <w:t>2</w:t>
            </w:r>
          </w:p>
        </w:tc>
        <w:tc>
          <w:tcPr>
            <w:tcW w:w="4650" w:type="dxa"/>
            <w:vAlign w:val="center"/>
          </w:tcPr>
          <w:p w14:paraId="59CEB1B6" w14:textId="483D69A2" w:rsidR="00852B5F" w:rsidRPr="005E4F09" w:rsidRDefault="00852B5F" w:rsidP="00852B5F">
            <w:pPr>
              <w:rPr>
                <w:color w:val="000000"/>
              </w:rPr>
            </w:pPr>
            <w:r w:rsidRPr="005E4F09">
              <w:rPr>
                <w:color w:val="000000"/>
              </w:rPr>
              <w:t>Організація баз даних та знань</w:t>
            </w:r>
          </w:p>
        </w:tc>
        <w:tc>
          <w:tcPr>
            <w:tcW w:w="4581" w:type="dxa"/>
            <w:vAlign w:val="center"/>
          </w:tcPr>
          <w:p w14:paraId="69846F80" w14:textId="770A599E" w:rsidR="00852B5F" w:rsidRPr="005E4F09" w:rsidRDefault="00852B5F" w:rsidP="00852B5F">
            <w:pPr>
              <w:rPr>
                <w:color w:val="000000"/>
              </w:rPr>
            </w:pPr>
            <w:r w:rsidRPr="005E4F09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5E4F09" w14:paraId="2E13A2A4" w14:textId="77777777" w:rsidTr="00DA7E24">
        <w:tc>
          <w:tcPr>
            <w:tcW w:w="656" w:type="dxa"/>
            <w:vAlign w:val="center"/>
          </w:tcPr>
          <w:p w14:paraId="2C640A85" w14:textId="77777777" w:rsidR="00852B5F" w:rsidRPr="005E4F09" w:rsidRDefault="00852B5F" w:rsidP="00852B5F">
            <w:pPr>
              <w:jc w:val="center"/>
            </w:pPr>
            <w:r w:rsidRPr="005E4F09">
              <w:t>3</w:t>
            </w:r>
          </w:p>
        </w:tc>
        <w:tc>
          <w:tcPr>
            <w:tcW w:w="4650" w:type="dxa"/>
            <w:vAlign w:val="center"/>
          </w:tcPr>
          <w:p w14:paraId="14F46B48" w14:textId="631D0692" w:rsidR="00852B5F" w:rsidRPr="005E4F09" w:rsidRDefault="00852B5F" w:rsidP="00852B5F">
            <w:pPr>
              <w:rPr>
                <w:color w:val="000000"/>
              </w:rPr>
            </w:pPr>
            <w:r w:rsidRPr="005E4F09">
              <w:rPr>
                <w:color w:val="000000"/>
              </w:rPr>
              <w:t>Системний аналіз в управлінні</w:t>
            </w:r>
          </w:p>
        </w:tc>
        <w:tc>
          <w:tcPr>
            <w:tcW w:w="4581" w:type="dxa"/>
            <w:vAlign w:val="center"/>
          </w:tcPr>
          <w:p w14:paraId="7FC47042" w14:textId="6B91F8C3" w:rsidR="00852B5F" w:rsidRPr="005E4F09" w:rsidRDefault="00852B5F" w:rsidP="00852B5F">
            <w:pPr>
              <w:rPr>
                <w:color w:val="000000"/>
              </w:rPr>
            </w:pPr>
            <w:r w:rsidRPr="005E4F09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5E4F09" w14:paraId="0AF12879" w14:textId="77777777" w:rsidTr="00DA7E24">
        <w:tc>
          <w:tcPr>
            <w:tcW w:w="656" w:type="dxa"/>
            <w:vAlign w:val="center"/>
          </w:tcPr>
          <w:p w14:paraId="4253416C" w14:textId="77777777" w:rsidR="00852B5F" w:rsidRPr="005E4F09" w:rsidRDefault="00852B5F" w:rsidP="00852B5F">
            <w:pPr>
              <w:jc w:val="center"/>
            </w:pPr>
            <w:r w:rsidRPr="005E4F09">
              <w:t>4</w:t>
            </w:r>
          </w:p>
        </w:tc>
        <w:tc>
          <w:tcPr>
            <w:tcW w:w="4650" w:type="dxa"/>
            <w:vAlign w:val="center"/>
          </w:tcPr>
          <w:p w14:paraId="0F01AFE4" w14:textId="488D522E" w:rsidR="00852B5F" w:rsidRPr="005E4F09" w:rsidRDefault="00852B5F" w:rsidP="00852B5F">
            <w:pPr>
              <w:rPr>
                <w:color w:val="000000"/>
              </w:rPr>
            </w:pPr>
            <w:r w:rsidRPr="005E4F09">
              <w:rPr>
                <w:color w:val="000000"/>
              </w:rPr>
              <w:t>Моделювання та реінжиніринг бізнес процесів</w:t>
            </w:r>
          </w:p>
        </w:tc>
        <w:tc>
          <w:tcPr>
            <w:tcW w:w="4581" w:type="dxa"/>
            <w:vAlign w:val="center"/>
          </w:tcPr>
          <w:p w14:paraId="4EC587A2" w14:textId="7096998E" w:rsidR="00852B5F" w:rsidRPr="005E4F09" w:rsidRDefault="00852B5F" w:rsidP="00852B5F">
            <w:pPr>
              <w:rPr>
                <w:color w:val="000000"/>
              </w:rPr>
            </w:pPr>
            <w:r w:rsidRPr="005E4F09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5E4F09" w14:paraId="61690456" w14:textId="77777777" w:rsidTr="00DA7E24">
        <w:tc>
          <w:tcPr>
            <w:tcW w:w="656" w:type="dxa"/>
            <w:vAlign w:val="center"/>
          </w:tcPr>
          <w:p w14:paraId="60AA5C88" w14:textId="77777777" w:rsidR="00852B5F" w:rsidRPr="005E4F09" w:rsidRDefault="00852B5F" w:rsidP="00852B5F">
            <w:pPr>
              <w:jc w:val="center"/>
            </w:pPr>
            <w:r w:rsidRPr="005E4F09">
              <w:t>5</w:t>
            </w:r>
          </w:p>
        </w:tc>
        <w:tc>
          <w:tcPr>
            <w:tcW w:w="4650" w:type="dxa"/>
            <w:vAlign w:val="center"/>
          </w:tcPr>
          <w:p w14:paraId="02ACBE8D" w14:textId="1E4BA529" w:rsidR="00852B5F" w:rsidRPr="005E4F09" w:rsidRDefault="00852B5F" w:rsidP="00852B5F">
            <w:pPr>
              <w:rPr>
                <w:color w:val="000000"/>
              </w:rPr>
            </w:pPr>
            <w:r w:rsidRPr="005E4F09">
              <w:rPr>
                <w:color w:val="000000"/>
              </w:rPr>
              <w:t>Економіка та підприємництво</w:t>
            </w:r>
          </w:p>
        </w:tc>
        <w:tc>
          <w:tcPr>
            <w:tcW w:w="4581" w:type="dxa"/>
            <w:vAlign w:val="center"/>
          </w:tcPr>
          <w:p w14:paraId="3816E557" w14:textId="570BD91B" w:rsidR="00852B5F" w:rsidRPr="005E4F09" w:rsidRDefault="00852B5F" w:rsidP="00852B5F">
            <w:pPr>
              <w:rPr>
                <w:color w:val="000000"/>
              </w:rPr>
            </w:pPr>
            <w:r w:rsidRPr="005E4F09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852B5F" w:rsidRPr="00D4435F" w14:paraId="3F151C63" w14:textId="77777777" w:rsidTr="00DA7E24">
        <w:tc>
          <w:tcPr>
            <w:tcW w:w="9887" w:type="dxa"/>
            <w:gridSpan w:val="3"/>
            <w:vAlign w:val="center"/>
          </w:tcPr>
          <w:p w14:paraId="29B27A93" w14:textId="0F5FF623" w:rsidR="00852B5F" w:rsidRPr="00DA7E24" w:rsidRDefault="00852B5F" w:rsidP="00852B5F">
            <w:pPr>
              <w:jc w:val="center"/>
              <w:rPr>
                <w:b/>
                <w:bCs/>
              </w:rPr>
            </w:pPr>
            <w:bookmarkStart w:id="6" w:name="OLE_LINK9"/>
            <w:bookmarkStart w:id="7" w:name="OLE_LINK10"/>
            <w:r w:rsidRPr="00DA7E24">
              <w:rPr>
                <w:b/>
                <w:bCs/>
              </w:rPr>
              <w:t>Спеціальність 125 Кібербезпека (2 курс, нормативний термін)</w:t>
            </w:r>
          </w:p>
        </w:tc>
      </w:tr>
      <w:tr w:rsidR="00852B5F" w:rsidRPr="00D4435F" w14:paraId="13AC65E7" w14:textId="77777777" w:rsidTr="00DA7E24">
        <w:tc>
          <w:tcPr>
            <w:tcW w:w="9887" w:type="dxa"/>
            <w:gridSpan w:val="3"/>
            <w:vAlign w:val="center"/>
          </w:tcPr>
          <w:p w14:paraId="27EEEAA4" w14:textId="35033BF7" w:rsidR="00852B5F" w:rsidRPr="00D4435F" w:rsidRDefault="00852B5F" w:rsidP="00852B5F">
            <w:pPr>
              <w:rPr>
                <w:b/>
                <w:bCs/>
              </w:rPr>
            </w:pPr>
            <w:r>
              <w:rPr>
                <w:b/>
                <w:bCs/>
              </w:rPr>
              <w:t>125</w:t>
            </w:r>
            <w:r w:rsidRPr="00D4435F">
              <w:rPr>
                <w:b/>
                <w:bCs/>
              </w:rPr>
              <w:t>-2</w:t>
            </w:r>
            <w:r>
              <w:rPr>
                <w:b/>
                <w:bCs/>
              </w:rPr>
              <w:t>0</w:t>
            </w:r>
            <w:r w:rsidRPr="00D4435F">
              <w:rPr>
                <w:b/>
                <w:bCs/>
              </w:rPr>
              <w:t>-1</w:t>
            </w:r>
            <w:r>
              <w:rPr>
                <w:b/>
                <w:bCs/>
              </w:rPr>
              <w:t>, 125-20-2, 125-20-3</w:t>
            </w:r>
          </w:p>
        </w:tc>
      </w:tr>
      <w:tr w:rsidR="00852B5F" w:rsidRPr="0010667A" w14:paraId="72047A30" w14:textId="77777777" w:rsidTr="00DA7E24">
        <w:tc>
          <w:tcPr>
            <w:tcW w:w="656" w:type="dxa"/>
            <w:vAlign w:val="center"/>
          </w:tcPr>
          <w:p w14:paraId="57CE1DF7" w14:textId="77777777" w:rsidR="00852B5F" w:rsidRPr="0010667A" w:rsidRDefault="00852B5F" w:rsidP="00852B5F">
            <w:pPr>
              <w:jc w:val="center"/>
            </w:pPr>
            <w:r w:rsidRPr="0010667A">
              <w:t>1</w:t>
            </w:r>
          </w:p>
        </w:tc>
        <w:tc>
          <w:tcPr>
            <w:tcW w:w="4650" w:type="dxa"/>
            <w:vAlign w:val="center"/>
          </w:tcPr>
          <w:p w14:paraId="19607EC6" w14:textId="7F72E4E4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Ціннісні компетенції фахівця</w:t>
            </w:r>
          </w:p>
        </w:tc>
        <w:tc>
          <w:tcPr>
            <w:tcW w:w="4581" w:type="dxa"/>
            <w:vAlign w:val="center"/>
          </w:tcPr>
          <w:p w14:paraId="25EC36F1" w14:textId="75C402D9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Менеджменту</w:t>
            </w:r>
          </w:p>
        </w:tc>
      </w:tr>
      <w:tr w:rsidR="00852B5F" w:rsidRPr="0010667A" w14:paraId="54E28848" w14:textId="77777777" w:rsidTr="00DA7E24">
        <w:tc>
          <w:tcPr>
            <w:tcW w:w="656" w:type="dxa"/>
            <w:vAlign w:val="center"/>
          </w:tcPr>
          <w:p w14:paraId="30D07DF2" w14:textId="77777777" w:rsidR="00852B5F" w:rsidRPr="0010667A" w:rsidRDefault="00852B5F" w:rsidP="00852B5F">
            <w:pPr>
              <w:jc w:val="center"/>
            </w:pPr>
            <w:r w:rsidRPr="0010667A">
              <w:t>2</w:t>
            </w:r>
          </w:p>
        </w:tc>
        <w:tc>
          <w:tcPr>
            <w:tcW w:w="4650" w:type="dxa"/>
            <w:vAlign w:val="center"/>
          </w:tcPr>
          <w:p w14:paraId="497C8627" w14:textId="79D71D21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Теорія ймовірностей та математична статистика</w:t>
            </w:r>
          </w:p>
        </w:tc>
        <w:tc>
          <w:tcPr>
            <w:tcW w:w="4581" w:type="dxa"/>
            <w:vAlign w:val="center"/>
          </w:tcPr>
          <w:p w14:paraId="49336CD2" w14:textId="4C8583A8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10667A" w14:paraId="7C17FFDB" w14:textId="77777777" w:rsidTr="00DA7E24">
        <w:tc>
          <w:tcPr>
            <w:tcW w:w="656" w:type="dxa"/>
            <w:vAlign w:val="center"/>
          </w:tcPr>
          <w:p w14:paraId="119323C0" w14:textId="77777777" w:rsidR="00852B5F" w:rsidRPr="0010667A" w:rsidRDefault="00852B5F" w:rsidP="00852B5F">
            <w:pPr>
              <w:jc w:val="center"/>
            </w:pPr>
            <w:r w:rsidRPr="0010667A">
              <w:t>3</w:t>
            </w:r>
          </w:p>
        </w:tc>
        <w:tc>
          <w:tcPr>
            <w:tcW w:w="4650" w:type="dxa"/>
            <w:vAlign w:val="center"/>
          </w:tcPr>
          <w:p w14:paraId="54CF3E50" w14:textId="0BBCE50B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Спеціальні розділи з математики</w:t>
            </w:r>
          </w:p>
        </w:tc>
        <w:tc>
          <w:tcPr>
            <w:tcW w:w="4581" w:type="dxa"/>
            <w:vAlign w:val="center"/>
          </w:tcPr>
          <w:p w14:paraId="2D965A6E" w14:textId="68AB8021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Безпеки інформації та телекомунікацій</w:t>
            </w:r>
          </w:p>
        </w:tc>
      </w:tr>
      <w:bookmarkEnd w:id="6"/>
      <w:bookmarkEnd w:id="7"/>
      <w:tr w:rsidR="00852B5F" w:rsidRPr="0010667A" w14:paraId="749CFAF2" w14:textId="77777777" w:rsidTr="00DA7E24">
        <w:tc>
          <w:tcPr>
            <w:tcW w:w="656" w:type="dxa"/>
            <w:vAlign w:val="center"/>
          </w:tcPr>
          <w:p w14:paraId="3FBF62DA" w14:textId="77777777" w:rsidR="00852B5F" w:rsidRPr="0010667A" w:rsidRDefault="00852B5F" w:rsidP="00852B5F">
            <w:pPr>
              <w:jc w:val="center"/>
            </w:pPr>
            <w:r w:rsidRPr="0010667A">
              <w:t>4</w:t>
            </w:r>
          </w:p>
        </w:tc>
        <w:tc>
          <w:tcPr>
            <w:tcW w:w="4650" w:type="dxa"/>
            <w:vAlign w:val="center"/>
          </w:tcPr>
          <w:p w14:paraId="2C402D6C" w14:textId="1EB8AB3A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Мережеві технології і протоколи</w:t>
            </w:r>
          </w:p>
        </w:tc>
        <w:tc>
          <w:tcPr>
            <w:tcW w:w="4581" w:type="dxa"/>
            <w:vAlign w:val="center"/>
          </w:tcPr>
          <w:p w14:paraId="351B551D" w14:textId="2D8D9C6C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10667A" w14:paraId="328A7DC8" w14:textId="77777777" w:rsidTr="00DA7E24">
        <w:tc>
          <w:tcPr>
            <w:tcW w:w="656" w:type="dxa"/>
            <w:vAlign w:val="center"/>
          </w:tcPr>
          <w:p w14:paraId="455405B5" w14:textId="77777777" w:rsidR="00852B5F" w:rsidRPr="0010667A" w:rsidRDefault="00852B5F" w:rsidP="00852B5F">
            <w:pPr>
              <w:jc w:val="center"/>
            </w:pPr>
            <w:r w:rsidRPr="0010667A">
              <w:t>5</w:t>
            </w:r>
          </w:p>
        </w:tc>
        <w:tc>
          <w:tcPr>
            <w:tcW w:w="4650" w:type="dxa"/>
            <w:vAlign w:val="center"/>
          </w:tcPr>
          <w:p w14:paraId="436BCAE5" w14:textId="3FFC2414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Організація баз даних та знань</w:t>
            </w:r>
          </w:p>
        </w:tc>
        <w:tc>
          <w:tcPr>
            <w:tcW w:w="4581" w:type="dxa"/>
            <w:vAlign w:val="center"/>
          </w:tcPr>
          <w:p w14:paraId="19537A60" w14:textId="4700D6DA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10667A" w14:paraId="234051B6" w14:textId="77777777" w:rsidTr="00DA7E24">
        <w:tc>
          <w:tcPr>
            <w:tcW w:w="656" w:type="dxa"/>
            <w:vAlign w:val="center"/>
          </w:tcPr>
          <w:p w14:paraId="06083162" w14:textId="77777777" w:rsidR="00852B5F" w:rsidRPr="0010667A" w:rsidRDefault="00852B5F" w:rsidP="00852B5F">
            <w:pPr>
              <w:jc w:val="center"/>
            </w:pPr>
            <w:r w:rsidRPr="0010667A">
              <w:t>6</w:t>
            </w:r>
          </w:p>
        </w:tc>
        <w:tc>
          <w:tcPr>
            <w:tcW w:w="4650" w:type="dxa"/>
            <w:vAlign w:val="center"/>
          </w:tcPr>
          <w:p w14:paraId="035B3A46" w14:textId="7091719C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Дискретна математика</w:t>
            </w:r>
          </w:p>
        </w:tc>
        <w:tc>
          <w:tcPr>
            <w:tcW w:w="4581" w:type="dxa"/>
            <w:vAlign w:val="center"/>
          </w:tcPr>
          <w:p w14:paraId="5DD72F59" w14:textId="16C072E6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10667A" w14:paraId="6437EF13" w14:textId="77777777" w:rsidTr="00DA7E24">
        <w:tc>
          <w:tcPr>
            <w:tcW w:w="656" w:type="dxa"/>
            <w:vAlign w:val="center"/>
          </w:tcPr>
          <w:p w14:paraId="758B6790" w14:textId="77777777" w:rsidR="00852B5F" w:rsidRPr="0010667A" w:rsidRDefault="00852B5F" w:rsidP="00852B5F">
            <w:pPr>
              <w:jc w:val="center"/>
            </w:pPr>
            <w:r w:rsidRPr="0010667A">
              <w:t>7</w:t>
            </w:r>
          </w:p>
        </w:tc>
        <w:tc>
          <w:tcPr>
            <w:tcW w:w="4650" w:type="dxa"/>
            <w:vAlign w:val="center"/>
          </w:tcPr>
          <w:p w14:paraId="00110537" w14:textId="190DFA6B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Комп'ютерні мережі та Internet</w:t>
            </w:r>
          </w:p>
        </w:tc>
        <w:tc>
          <w:tcPr>
            <w:tcW w:w="4581" w:type="dxa"/>
            <w:vAlign w:val="center"/>
          </w:tcPr>
          <w:p w14:paraId="2801B2DF" w14:textId="484C898D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10667A" w14:paraId="177B8FB0" w14:textId="77777777" w:rsidTr="00DA7E24">
        <w:tc>
          <w:tcPr>
            <w:tcW w:w="656" w:type="dxa"/>
            <w:vAlign w:val="center"/>
          </w:tcPr>
          <w:p w14:paraId="50DBA01E" w14:textId="77777777" w:rsidR="00852B5F" w:rsidRPr="0010667A" w:rsidRDefault="00852B5F" w:rsidP="00852B5F">
            <w:pPr>
              <w:jc w:val="center"/>
            </w:pPr>
            <w:r w:rsidRPr="0010667A">
              <w:t>8</w:t>
            </w:r>
          </w:p>
        </w:tc>
        <w:tc>
          <w:tcPr>
            <w:tcW w:w="4650" w:type="dxa"/>
            <w:vAlign w:val="center"/>
          </w:tcPr>
          <w:p w14:paraId="149A6E2D" w14:textId="0AA22E00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Комп'ютерне моделювання систем і мереж</w:t>
            </w:r>
          </w:p>
        </w:tc>
        <w:tc>
          <w:tcPr>
            <w:tcW w:w="4581" w:type="dxa"/>
            <w:vAlign w:val="center"/>
          </w:tcPr>
          <w:p w14:paraId="03816E92" w14:textId="0ACB75EB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1A1DB7CC" w14:textId="77777777" w:rsidTr="00DA7E24">
        <w:tc>
          <w:tcPr>
            <w:tcW w:w="9887" w:type="dxa"/>
            <w:gridSpan w:val="3"/>
            <w:vAlign w:val="center"/>
          </w:tcPr>
          <w:p w14:paraId="6DA2D04B" w14:textId="6F0D2772" w:rsidR="00852B5F" w:rsidRPr="00DA7E24" w:rsidRDefault="00852B5F" w:rsidP="00852B5F">
            <w:pPr>
              <w:jc w:val="center"/>
              <w:rPr>
                <w:b/>
                <w:bCs/>
              </w:rPr>
            </w:pPr>
            <w:r w:rsidRPr="00DA7E24">
              <w:rPr>
                <w:b/>
                <w:bCs/>
              </w:rPr>
              <w:t>Спеціальність 125 Кібербезпека (2 курс, скорочений термін)</w:t>
            </w:r>
          </w:p>
        </w:tc>
      </w:tr>
      <w:tr w:rsidR="00852B5F" w:rsidRPr="00D4435F" w14:paraId="623DF881" w14:textId="77777777" w:rsidTr="00DA7E24">
        <w:tc>
          <w:tcPr>
            <w:tcW w:w="9887" w:type="dxa"/>
            <w:gridSpan w:val="3"/>
            <w:vAlign w:val="center"/>
          </w:tcPr>
          <w:p w14:paraId="0120CBFA" w14:textId="3250F41A" w:rsidR="00852B5F" w:rsidRPr="00D4435F" w:rsidRDefault="00852B5F" w:rsidP="00852B5F">
            <w:pPr>
              <w:rPr>
                <w:b/>
                <w:bCs/>
              </w:rPr>
            </w:pPr>
            <w:r>
              <w:rPr>
                <w:b/>
                <w:bCs/>
              </w:rPr>
              <w:t>125</w:t>
            </w:r>
            <w:r w:rsidRPr="00D4435F">
              <w:rPr>
                <w:b/>
                <w:bCs/>
              </w:rPr>
              <w:t>-2</w:t>
            </w:r>
            <w:r>
              <w:rPr>
                <w:b/>
                <w:bCs/>
              </w:rPr>
              <w:t>0ск</w:t>
            </w:r>
            <w:r w:rsidRPr="00D4435F">
              <w:rPr>
                <w:b/>
                <w:bCs/>
              </w:rPr>
              <w:t>-1</w:t>
            </w:r>
          </w:p>
        </w:tc>
      </w:tr>
      <w:tr w:rsidR="00852B5F" w:rsidRPr="0010667A" w14:paraId="56E04ACB" w14:textId="77777777" w:rsidTr="00DA7E24">
        <w:tc>
          <w:tcPr>
            <w:tcW w:w="656" w:type="dxa"/>
            <w:vAlign w:val="center"/>
          </w:tcPr>
          <w:p w14:paraId="7E736007" w14:textId="77777777" w:rsidR="00852B5F" w:rsidRPr="0010667A" w:rsidRDefault="00852B5F" w:rsidP="00852B5F">
            <w:pPr>
              <w:jc w:val="center"/>
            </w:pPr>
            <w:r w:rsidRPr="0010667A">
              <w:t>1</w:t>
            </w:r>
          </w:p>
        </w:tc>
        <w:tc>
          <w:tcPr>
            <w:tcW w:w="4650" w:type="dxa"/>
            <w:vAlign w:val="center"/>
          </w:tcPr>
          <w:p w14:paraId="2B37D8D1" w14:textId="43F6821E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Мережеві технології і протоколи</w:t>
            </w:r>
          </w:p>
        </w:tc>
        <w:tc>
          <w:tcPr>
            <w:tcW w:w="4581" w:type="dxa"/>
            <w:vAlign w:val="center"/>
          </w:tcPr>
          <w:p w14:paraId="18858F89" w14:textId="62EA98BB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10667A" w14:paraId="6CBBB075" w14:textId="77777777" w:rsidTr="00DA7E24">
        <w:tc>
          <w:tcPr>
            <w:tcW w:w="656" w:type="dxa"/>
            <w:vAlign w:val="center"/>
          </w:tcPr>
          <w:p w14:paraId="75A22748" w14:textId="77777777" w:rsidR="00852B5F" w:rsidRPr="0010667A" w:rsidRDefault="00852B5F" w:rsidP="00852B5F">
            <w:pPr>
              <w:jc w:val="center"/>
            </w:pPr>
            <w:r w:rsidRPr="0010667A">
              <w:t>2</w:t>
            </w:r>
          </w:p>
        </w:tc>
        <w:tc>
          <w:tcPr>
            <w:tcW w:w="4650" w:type="dxa"/>
            <w:vAlign w:val="center"/>
          </w:tcPr>
          <w:p w14:paraId="68C9F7AE" w14:textId="5CF223FC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Прикладна криптологія</w:t>
            </w:r>
          </w:p>
        </w:tc>
        <w:tc>
          <w:tcPr>
            <w:tcW w:w="4581" w:type="dxa"/>
            <w:vAlign w:val="center"/>
          </w:tcPr>
          <w:p w14:paraId="272FB83C" w14:textId="505B6385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Вищої математики</w:t>
            </w:r>
          </w:p>
        </w:tc>
      </w:tr>
      <w:tr w:rsidR="00852B5F" w:rsidRPr="0010667A" w14:paraId="2E4BD298" w14:textId="77777777" w:rsidTr="00DA7E24">
        <w:tc>
          <w:tcPr>
            <w:tcW w:w="656" w:type="dxa"/>
            <w:vAlign w:val="center"/>
          </w:tcPr>
          <w:p w14:paraId="776D7076" w14:textId="77777777" w:rsidR="00852B5F" w:rsidRPr="0010667A" w:rsidRDefault="00852B5F" w:rsidP="00852B5F">
            <w:pPr>
              <w:jc w:val="center"/>
            </w:pPr>
            <w:r w:rsidRPr="0010667A">
              <w:t>3</w:t>
            </w:r>
          </w:p>
        </w:tc>
        <w:tc>
          <w:tcPr>
            <w:tcW w:w="4650" w:type="dxa"/>
            <w:vAlign w:val="center"/>
          </w:tcPr>
          <w:p w14:paraId="3C8057BA" w14:textId="6EE03A23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Системи технічного захисту інформації</w:t>
            </w:r>
          </w:p>
        </w:tc>
        <w:tc>
          <w:tcPr>
            <w:tcW w:w="4581" w:type="dxa"/>
            <w:vAlign w:val="center"/>
          </w:tcPr>
          <w:p w14:paraId="22B253F6" w14:textId="2B234A8D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10667A" w14:paraId="4869A4C6" w14:textId="77777777" w:rsidTr="00DA7E24">
        <w:tc>
          <w:tcPr>
            <w:tcW w:w="656" w:type="dxa"/>
            <w:vAlign w:val="center"/>
          </w:tcPr>
          <w:p w14:paraId="2DDADCF9" w14:textId="77777777" w:rsidR="00852B5F" w:rsidRPr="0010667A" w:rsidRDefault="00852B5F" w:rsidP="00852B5F">
            <w:pPr>
              <w:jc w:val="center"/>
            </w:pPr>
            <w:r w:rsidRPr="0010667A">
              <w:t>4</w:t>
            </w:r>
          </w:p>
        </w:tc>
        <w:tc>
          <w:tcPr>
            <w:tcW w:w="4650" w:type="dxa"/>
            <w:vAlign w:val="center"/>
          </w:tcPr>
          <w:p w14:paraId="405C086F" w14:textId="03EFC431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Аналіз безпеки програмного забезпечення</w:t>
            </w:r>
          </w:p>
        </w:tc>
        <w:tc>
          <w:tcPr>
            <w:tcW w:w="4581" w:type="dxa"/>
            <w:vAlign w:val="center"/>
          </w:tcPr>
          <w:p w14:paraId="25BC6B35" w14:textId="20462B6C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10667A" w14:paraId="7A6C192A" w14:textId="77777777" w:rsidTr="00DA7E24">
        <w:tc>
          <w:tcPr>
            <w:tcW w:w="656" w:type="dxa"/>
            <w:vAlign w:val="center"/>
          </w:tcPr>
          <w:p w14:paraId="17E31593" w14:textId="77777777" w:rsidR="00852B5F" w:rsidRPr="0010667A" w:rsidRDefault="00852B5F" w:rsidP="00852B5F">
            <w:pPr>
              <w:jc w:val="center"/>
            </w:pPr>
            <w:r w:rsidRPr="0010667A">
              <w:t>5</w:t>
            </w:r>
          </w:p>
        </w:tc>
        <w:tc>
          <w:tcPr>
            <w:tcW w:w="4650" w:type="dxa"/>
            <w:vAlign w:val="center"/>
          </w:tcPr>
          <w:p w14:paraId="7DBF737A" w14:textId="3EFC9ABD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Організаційне забезпечення  захисту інформації та спеціального діловодства</w:t>
            </w:r>
          </w:p>
        </w:tc>
        <w:tc>
          <w:tcPr>
            <w:tcW w:w="4581" w:type="dxa"/>
            <w:vAlign w:val="center"/>
          </w:tcPr>
          <w:p w14:paraId="34BE0FAC" w14:textId="7BC90997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10667A" w14:paraId="6F38193D" w14:textId="77777777" w:rsidTr="00DA7E24">
        <w:tc>
          <w:tcPr>
            <w:tcW w:w="656" w:type="dxa"/>
            <w:vAlign w:val="center"/>
          </w:tcPr>
          <w:p w14:paraId="200E5EBD" w14:textId="77777777" w:rsidR="00852B5F" w:rsidRPr="0010667A" w:rsidRDefault="00852B5F" w:rsidP="00852B5F">
            <w:pPr>
              <w:jc w:val="center"/>
            </w:pPr>
            <w:r w:rsidRPr="0010667A">
              <w:t>6</w:t>
            </w:r>
          </w:p>
        </w:tc>
        <w:tc>
          <w:tcPr>
            <w:tcW w:w="4650" w:type="dxa"/>
            <w:vAlign w:val="center"/>
          </w:tcPr>
          <w:p w14:paraId="62554383" w14:textId="6A81EA40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Алгоритми та методи обробки зображень мовою Python</w:t>
            </w:r>
          </w:p>
        </w:tc>
        <w:tc>
          <w:tcPr>
            <w:tcW w:w="4581" w:type="dxa"/>
            <w:vAlign w:val="center"/>
          </w:tcPr>
          <w:p w14:paraId="7C0BE409" w14:textId="150497F5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10667A" w14:paraId="3F0CB1F3" w14:textId="77777777" w:rsidTr="00DA7E24">
        <w:tc>
          <w:tcPr>
            <w:tcW w:w="656" w:type="dxa"/>
            <w:vAlign w:val="center"/>
          </w:tcPr>
          <w:p w14:paraId="562D2F9F" w14:textId="77777777" w:rsidR="00852B5F" w:rsidRPr="0010667A" w:rsidRDefault="00852B5F" w:rsidP="00852B5F">
            <w:pPr>
              <w:jc w:val="center"/>
            </w:pPr>
            <w:r w:rsidRPr="0010667A">
              <w:t>7</w:t>
            </w:r>
          </w:p>
        </w:tc>
        <w:tc>
          <w:tcPr>
            <w:tcW w:w="4650" w:type="dxa"/>
            <w:vAlign w:val="center"/>
          </w:tcPr>
          <w:p w14:paraId="1E88C759" w14:textId="0874BDAB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Програмування на Java</w:t>
            </w:r>
          </w:p>
        </w:tc>
        <w:tc>
          <w:tcPr>
            <w:tcW w:w="4581" w:type="dxa"/>
            <w:vAlign w:val="center"/>
          </w:tcPr>
          <w:p w14:paraId="005459FB" w14:textId="019CF4BC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10667A" w14:paraId="05C7F032" w14:textId="77777777" w:rsidTr="00DA7E24">
        <w:tc>
          <w:tcPr>
            <w:tcW w:w="656" w:type="dxa"/>
            <w:vAlign w:val="center"/>
          </w:tcPr>
          <w:p w14:paraId="651380DB" w14:textId="77777777" w:rsidR="00852B5F" w:rsidRPr="0010667A" w:rsidRDefault="00852B5F" w:rsidP="00852B5F">
            <w:pPr>
              <w:jc w:val="center"/>
            </w:pPr>
            <w:r w:rsidRPr="0010667A">
              <w:t>8</w:t>
            </w:r>
          </w:p>
        </w:tc>
        <w:tc>
          <w:tcPr>
            <w:tcW w:w="4650" w:type="dxa"/>
            <w:vAlign w:val="center"/>
          </w:tcPr>
          <w:p w14:paraId="38434805" w14:textId="2B6623BA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Технології комп'ютерного проектування</w:t>
            </w:r>
          </w:p>
        </w:tc>
        <w:tc>
          <w:tcPr>
            <w:tcW w:w="4581" w:type="dxa"/>
            <w:vAlign w:val="center"/>
          </w:tcPr>
          <w:p w14:paraId="082EC854" w14:textId="0875719D" w:rsidR="00852B5F" w:rsidRPr="0010667A" w:rsidRDefault="00852B5F" w:rsidP="00852B5F">
            <w:pPr>
              <w:rPr>
                <w:color w:val="000000"/>
              </w:rPr>
            </w:pPr>
            <w:r w:rsidRPr="0010667A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D4435F" w14:paraId="41E4D24F" w14:textId="77777777" w:rsidTr="00DA7E24">
        <w:tc>
          <w:tcPr>
            <w:tcW w:w="9887" w:type="dxa"/>
            <w:gridSpan w:val="3"/>
            <w:vAlign w:val="center"/>
          </w:tcPr>
          <w:p w14:paraId="398F19FD" w14:textId="599D06CA" w:rsidR="00852B5F" w:rsidRPr="00DA7E24" w:rsidRDefault="00852B5F" w:rsidP="00852B5F">
            <w:pPr>
              <w:jc w:val="center"/>
              <w:rPr>
                <w:b/>
                <w:bCs/>
              </w:rPr>
            </w:pPr>
            <w:r w:rsidRPr="00DA7E24">
              <w:rPr>
                <w:b/>
                <w:bCs/>
              </w:rPr>
              <w:t>Спеціальність 126 Інформаційні системи та технології (2 курс, нормативний термін)</w:t>
            </w:r>
          </w:p>
        </w:tc>
      </w:tr>
      <w:tr w:rsidR="00852B5F" w:rsidRPr="00D4435F" w14:paraId="7448D032" w14:textId="77777777" w:rsidTr="00DA7E24">
        <w:tc>
          <w:tcPr>
            <w:tcW w:w="9887" w:type="dxa"/>
            <w:gridSpan w:val="3"/>
            <w:vAlign w:val="center"/>
          </w:tcPr>
          <w:p w14:paraId="0264E8EF" w14:textId="1C6E15F2" w:rsidR="00852B5F" w:rsidRPr="00D4435F" w:rsidRDefault="00852B5F" w:rsidP="00852B5F">
            <w:pPr>
              <w:rPr>
                <w:b/>
                <w:bCs/>
              </w:rPr>
            </w:pPr>
            <w:r>
              <w:rPr>
                <w:b/>
                <w:bCs/>
              </w:rPr>
              <w:t>126</w:t>
            </w:r>
            <w:r w:rsidRPr="00D4435F">
              <w:rPr>
                <w:b/>
                <w:bCs/>
              </w:rPr>
              <w:t>-2</w:t>
            </w:r>
            <w:r>
              <w:rPr>
                <w:b/>
                <w:bCs/>
              </w:rPr>
              <w:t>0</w:t>
            </w:r>
            <w:r w:rsidRPr="00D4435F">
              <w:rPr>
                <w:b/>
                <w:bCs/>
              </w:rPr>
              <w:t>-1</w:t>
            </w:r>
          </w:p>
        </w:tc>
      </w:tr>
      <w:tr w:rsidR="00852B5F" w:rsidRPr="0010667A" w14:paraId="47793A13" w14:textId="77777777" w:rsidTr="00DA7E24">
        <w:tc>
          <w:tcPr>
            <w:tcW w:w="656" w:type="dxa"/>
            <w:vAlign w:val="center"/>
          </w:tcPr>
          <w:p w14:paraId="2867F0EC" w14:textId="77777777" w:rsidR="00852B5F" w:rsidRPr="0010667A" w:rsidRDefault="00852B5F" w:rsidP="00852B5F">
            <w:pPr>
              <w:jc w:val="center"/>
            </w:pPr>
            <w:r w:rsidRPr="0010667A">
              <w:t>1</w:t>
            </w:r>
          </w:p>
        </w:tc>
        <w:tc>
          <w:tcPr>
            <w:tcW w:w="4650" w:type="dxa"/>
            <w:vAlign w:val="center"/>
          </w:tcPr>
          <w:p w14:paraId="369267B9" w14:textId="27C1BBFA" w:rsidR="00852B5F" w:rsidRPr="000D0B8F" w:rsidRDefault="00852B5F" w:rsidP="00852B5F">
            <w:pPr>
              <w:rPr>
                <w:color w:val="000000"/>
              </w:rPr>
            </w:pPr>
            <w:r w:rsidRPr="000D0B8F">
              <w:rPr>
                <w:color w:val="000000"/>
              </w:rPr>
              <w:t>Ціннісні компетенції фахівця</w:t>
            </w:r>
          </w:p>
        </w:tc>
        <w:tc>
          <w:tcPr>
            <w:tcW w:w="4581" w:type="dxa"/>
            <w:vAlign w:val="center"/>
          </w:tcPr>
          <w:p w14:paraId="29A203D1" w14:textId="4E5523EF" w:rsidR="00852B5F" w:rsidRPr="000D0B8F" w:rsidRDefault="00852B5F" w:rsidP="00852B5F">
            <w:pPr>
              <w:rPr>
                <w:color w:val="000000"/>
              </w:rPr>
            </w:pPr>
            <w:r w:rsidRPr="000D0B8F">
              <w:rPr>
                <w:color w:val="000000"/>
              </w:rPr>
              <w:t>Менеджменту</w:t>
            </w:r>
          </w:p>
        </w:tc>
      </w:tr>
      <w:tr w:rsidR="00852B5F" w:rsidRPr="0010667A" w14:paraId="5DCF15E9" w14:textId="77777777" w:rsidTr="00DA7E24">
        <w:tc>
          <w:tcPr>
            <w:tcW w:w="656" w:type="dxa"/>
            <w:vAlign w:val="center"/>
          </w:tcPr>
          <w:p w14:paraId="10B5B9E1" w14:textId="77777777" w:rsidR="00852B5F" w:rsidRPr="0010667A" w:rsidRDefault="00852B5F" w:rsidP="00852B5F">
            <w:pPr>
              <w:jc w:val="center"/>
            </w:pPr>
            <w:r w:rsidRPr="0010667A">
              <w:t>2</w:t>
            </w:r>
          </w:p>
        </w:tc>
        <w:tc>
          <w:tcPr>
            <w:tcW w:w="4650" w:type="dxa"/>
            <w:vAlign w:val="center"/>
          </w:tcPr>
          <w:p w14:paraId="26A8B173" w14:textId="59289F9F" w:rsidR="00852B5F" w:rsidRPr="000D0B8F" w:rsidRDefault="00852B5F" w:rsidP="00852B5F">
            <w:pPr>
              <w:rPr>
                <w:color w:val="000000"/>
              </w:rPr>
            </w:pPr>
            <w:r w:rsidRPr="000D0B8F">
              <w:rPr>
                <w:color w:val="000000"/>
              </w:rPr>
              <w:t>Теорія ймовірностей та математична статистика</w:t>
            </w:r>
          </w:p>
        </w:tc>
        <w:tc>
          <w:tcPr>
            <w:tcW w:w="4581" w:type="dxa"/>
            <w:vAlign w:val="center"/>
          </w:tcPr>
          <w:p w14:paraId="30AC51E9" w14:textId="06807CBE" w:rsidR="00852B5F" w:rsidRPr="000D0B8F" w:rsidRDefault="00852B5F" w:rsidP="00852B5F">
            <w:pPr>
              <w:rPr>
                <w:color w:val="000000"/>
              </w:rPr>
            </w:pPr>
            <w:r w:rsidRPr="000D0B8F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10667A" w14:paraId="19B1E104" w14:textId="77777777" w:rsidTr="00DA7E24">
        <w:tc>
          <w:tcPr>
            <w:tcW w:w="656" w:type="dxa"/>
            <w:vAlign w:val="center"/>
          </w:tcPr>
          <w:p w14:paraId="6C88634F" w14:textId="77777777" w:rsidR="00852B5F" w:rsidRPr="0010667A" w:rsidRDefault="00852B5F" w:rsidP="00852B5F">
            <w:pPr>
              <w:jc w:val="center"/>
            </w:pPr>
            <w:r w:rsidRPr="0010667A">
              <w:t>3</w:t>
            </w:r>
          </w:p>
        </w:tc>
        <w:tc>
          <w:tcPr>
            <w:tcW w:w="4650" w:type="dxa"/>
            <w:vAlign w:val="center"/>
          </w:tcPr>
          <w:p w14:paraId="4756BB78" w14:textId="5F5348CD" w:rsidR="00852B5F" w:rsidRPr="000D0B8F" w:rsidRDefault="00852B5F" w:rsidP="00852B5F">
            <w:pPr>
              <w:rPr>
                <w:color w:val="000000"/>
              </w:rPr>
            </w:pPr>
            <w:r w:rsidRPr="000D0B8F">
              <w:rPr>
                <w:color w:val="000000"/>
              </w:rPr>
              <w:t>Комп'ютерні мережі</w:t>
            </w:r>
          </w:p>
        </w:tc>
        <w:tc>
          <w:tcPr>
            <w:tcW w:w="4581" w:type="dxa"/>
            <w:vAlign w:val="center"/>
          </w:tcPr>
          <w:p w14:paraId="6562C87A" w14:textId="191CB884" w:rsidR="00852B5F" w:rsidRPr="000D0B8F" w:rsidRDefault="00852B5F" w:rsidP="00852B5F">
            <w:pPr>
              <w:rPr>
                <w:color w:val="000000"/>
              </w:rPr>
            </w:pPr>
            <w:r w:rsidRPr="000D0B8F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10667A" w14:paraId="3A1170B7" w14:textId="77777777" w:rsidTr="00DA7E24">
        <w:tc>
          <w:tcPr>
            <w:tcW w:w="656" w:type="dxa"/>
            <w:vAlign w:val="center"/>
          </w:tcPr>
          <w:p w14:paraId="5812111F" w14:textId="77777777" w:rsidR="00852B5F" w:rsidRPr="0010667A" w:rsidRDefault="00852B5F" w:rsidP="00852B5F">
            <w:pPr>
              <w:jc w:val="center"/>
            </w:pPr>
            <w:r w:rsidRPr="0010667A">
              <w:t>4</w:t>
            </w:r>
          </w:p>
        </w:tc>
        <w:tc>
          <w:tcPr>
            <w:tcW w:w="4650" w:type="dxa"/>
            <w:vAlign w:val="center"/>
          </w:tcPr>
          <w:p w14:paraId="4827B4B8" w14:textId="7DDF63D6" w:rsidR="00852B5F" w:rsidRPr="000D0B8F" w:rsidRDefault="00852B5F" w:rsidP="00852B5F">
            <w:pPr>
              <w:rPr>
                <w:color w:val="000000"/>
              </w:rPr>
            </w:pPr>
            <w:r w:rsidRPr="000D0B8F">
              <w:rPr>
                <w:color w:val="000000"/>
              </w:rPr>
              <w:t>Архітектура інформаційних систем</w:t>
            </w:r>
          </w:p>
        </w:tc>
        <w:tc>
          <w:tcPr>
            <w:tcW w:w="4581" w:type="dxa"/>
            <w:vAlign w:val="center"/>
          </w:tcPr>
          <w:p w14:paraId="364CC43F" w14:textId="7E05F84F" w:rsidR="00852B5F" w:rsidRPr="000D0B8F" w:rsidRDefault="00852B5F" w:rsidP="00852B5F">
            <w:pPr>
              <w:rPr>
                <w:color w:val="000000"/>
              </w:rPr>
            </w:pPr>
            <w:r w:rsidRPr="000D0B8F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10667A" w14:paraId="5F5C489F" w14:textId="77777777" w:rsidTr="00DA7E24">
        <w:tc>
          <w:tcPr>
            <w:tcW w:w="656" w:type="dxa"/>
            <w:vAlign w:val="center"/>
          </w:tcPr>
          <w:p w14:paraId="4A1DEF6D" w14:textId="77777777" w:rsidR="00852B5F" w:rsidRPr="0010667A" w:rsidRDefault="00852B5F" w:rsidP="00852B5F">
            <w:pPr>
              <w:jc w:val="center"/>
            </w:pPr>
            <w:r w:rsidRPr="0010667A">
              <w:t>5</w:t>
            </w:r>
          </w:p>
        </w:tc>
        <w:tc>
          <w:tcPr>
            <w:tcW w:w="4650" w:type="dxa"/>
            <w:vAlign w:val="center"/>
          </w:tcPr>
          <w:p w14:paraId="7977055B" w14:textId="4613DA5F" w:rsidR="00852B5F" w:rsidRPr="000D0B8F" w:rsidRDefault="00852B5F" w:rsidP="00852B5F">
            <w:pPr>
              <w:rPr>
                <w:color w:val="000000"/>
              </w:rPr>
            </w:pPr>
            <w:r w:rsidRPr="000D0B8F">
              <w:rPr>
                <w:color w:val="000000"/>
              </w:rPr>
              <w:t>Комп'ютерна математика</w:t>
            </w:r>
          </w:p>
        </w:tc>
        <w:tc>
          <w:tcPr>
            <w:tcW w:w="4581" w:type="dxa"/>
            <w:vAlign w:val="center"/>
          </w:tcPr>
          <w:p w14:paraId="66156F50" w14:textId="02AD491B" w:rsidR="00852B5F" w:rsidRPr="000D0B8F" w:rsidRDefault="00852B5F" w:rsidP="00852B5F">
            <w:pPr>
              <w:rPr>
                <w:color w:val="000000"/>
              </w:rPr>
            </w:pPr>
            <w:r w:rsidRPr="000D0B8F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10667A" w14:paraId="056A4273" w14:textId="77777777" w:rsidTr="00DA7E24">
        <w:tc>
          <w:tcPr>
            <w:tcW w:w="656" w:type="dxa"/>
            <w:vAlign w:val="center"/>
          </w:tcPr>
          <w:p w14:paraId="725ADF90" w14:textId="77777777" w:rsidR="00852B5F" w:rsidRPr="0010667A" w:rsidRDefault="00852B5F" w:rsidP="00852B5F">
            <w:pPr>
              <w:jc w:val="center"/>
            </w:pPr>
            <w:r w:rsidRPr="0010667A">
              <w:lastRenderedPageBreak/>
              <w:t>6</w:t>
            </w:r>
          </w:p>
        </w:tc>
        <w:tc>
          <w:tcPr>
            <w:tcW w:w="4650" w:type="dxa"/>
            <w:vAlign w:val="center"/>
          </w:tcPr>
          <w:p w14:paraId="233F956B" w14:textId="39B62C4D" w:rsidR="00852B5F" w:rsidRPr="000D0B8F" w:rsidRDefault="00852B5F" w:rsidP="00852B5F">
            <w:pPr>
              <w:rPr>
                <w:color w:val="000000"/>
              </w:rPr>
            </w:pPr>
            <w:r w:rsidRPr="000D0B8F">
              <w:rPr>
                <w:color w:val="000000"/>
              </w:rPr>
              <w:t>Адміністрування баз даних</w:t>
            </w:r>
          </w:p>
        </w:tc>
        <w:tc>
          <w:tcPr>
            <w:tcW w:w="4581" w:type="dxa"/>
            <w:vAlign w:val="center"/>
          </w:tcPr>
          <w:p w14:paraId="5953F852" w14:textId="1CCE4FEE" w:rsidR="00852B5F" w:rsidRPr="000D0B8F" w:rsidRDefault="00852B5F" w:rsidP="00852B5F">
            <w:pPr>
              <w:rPr>
                <w:color w:val="000000"/>
              </w:rPr>
            </w:pPr>
            <w:r w:rsidRPr="000D0B8F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10667A" w14:paraId="01D952B9" w14:textId="77777777" w:rsidTr="00DA7E24">
        <w:tc>
          <w:tcPr>
            <w:tcW w:w="656" w:type="dxa"/>
            <w:vAlign w:val="center"/>
          </w:tcPr>
          <w:p w14:paraId="5883F564" w14:textId="77777777" w:rsidR="00852B5F" w:rsidRPr="0010667A" w:rsidRDefault="00852B5F" w:rsidP="00852B5F">
            <w:pPr>
              <w:jc w:val="center"/>
            </w:pPr>
            <w:r w:rsidRPr="0010667A">
              <w:t>7</w:t>
            </w:r>
          </w:p>
        </w:tc>
        <w:tc>
          <w:tcPr>
            <w:tcW w:w="4650" w:type="dxa"/>
            <w:vAlign w:val="center"/>
          </w:tcPr>
          <w:p w14:paraId="5969DF55" w14:textId="31DD1BA7" w:rsidR="00852B5F" w:rsidRPr="000D0B8F" w:rsidRDefault="00852B5F" w:rsidP="00852B5F">
            <w:pPr>
              <w:rPr>
                <w:color w:val="000000"/>
              </w:rPr>
            </w:pPr>
            <w:r w:rsidRPr="000D0B8F">
              <w:rPr>
                <w:color w:val="000000"/>
              </w:rPr>
              <w:t>Дискретна математика</w:t>
            </w:r>
          </w:p>
        </w:tc>
        <w:tc>
          <w:tcPr>
            <w:tcW w:w="4581" w:type="dxa"/>
            <w:vAlign w:val="center"/>
          </w:tcPr>
          <w:p w14:paraId="4DA9B032" w14:textId="0A7AA65F" w:rsidR="00852B5F" w:rsidRPr="000D0B8F" w:rsidRDefault="00852B5F" w:rsidP="00852B5F">
            <w:pPr>
              <w:rPr>
                <w:color w:val="000000"/>
              </w:rPr>
            </w:pPr>
            <w:r w:rsidRPr="000D0B8F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10667A" w14:paraId="5E9AE898" w14:textId="77777777" w:rsidTr="00DA7E24">
        <w:tc>
          <w:tcPr>
            <w:tcW w:w="656" w:type="dxa"/>
            <w:vAlign w:val="center"/>
          </w:tcPr>
          <w:p w14:paraId="09472D8C" w14:textId="77777777" w:rsidR="00852B5F" w:rsidRPr="0010667A" w:rsidRDefault="00852B5F" w:rsidP="00852B5F">
            <w:pPr>
              <w:jc w:val="center"/>
            </w:pPr>
            <w:r w:rsidRPr="0010667A">
              <w:t>8</w:t>
            </w:r>
          </w:p>
        </w:tc>
        <w:tc>
          <w:tcPr>
            <w:tcW w:w="4650" w:type="dxa"/>
            <w:vAlign w:val="center"/>
          </w:tcPr>
          <w:p w14:paraId="0AAAF908" w14:textId="1E4D2FAE" w:rsidR="00852B5F" w:rsidRPr="000D0B8F" w:rsidRDefault="00852B5F" w:rsidP="00852B5F">
            <w:pPr>
              <w:rPr>
                <w:color w:val="000000"/>
              </w:rPr>
            </w:pPr>
            <w:r w:rsidRPr="000D0B8F">
              <w:rPr>
                <w:color w:val="000000"/>
              </w:rPr>
              <w:t>Комп'ютерне моделювання систем і мереж</w:t>
            </w:r>
          </w:p>
        </w:tc>
        <w:tc>
          <w:tcPr>
            <w:tcW w:w="4581" w:type="dxa"/>
            <w:vAlign w:val="center"/>
          </w:tcPr>
          <w:p w14:paraId="5C204F9C" w14:textId="122ADD49" w:rsidR="00852B5F" w:rsidRPr="000D0B8F" w:rsidRDefault="00852B5F" w:rsidP="00852B5F">
            <w:pPr>
              <w:rPr>
                <w:color w:val="000000"/>
              </w:rPr>
            </w:pPr>
            <w:r w:rsidRPr="000D0B8F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4EF8DEC6" w14:textId="77777777" w:rsidTr="00DA7E24">
        <w:tc>
          <w:tcPr>
            <w:tcW w:w="9887" w:type="dxa"/>
            <w:gridSpan w:val="3"/>
            <w:vAlign w:val="center"/>
          </w:tcPr>
          <w:p w14:paraId="3E7FFC25" w14:textId="0C198D23" w:rsidR="00852B5F" w:rsidRPr="00C62197" w:rsidRDefault="00852B5F" w:rsidP="00852B5F">
            <w:pPr>
              <w:jc w:val="center"/>
              <w:rPr>
                <w:b/>
                <w:bCs/>
              </w:rPr>
            </w:pPr>
            <w:r w:rsidRPr="00C62197">
              <w:rPr>
                <w:b/>
                <w:bCs/>
              </w:rPr>
              <w:t>Спеціальність 172 Телекомунікації та радіотехніка (2 курс, нормативний термін)</w:t>
            </w:r>
          </w:p>
        </w:tc>
      </w:tr>
      <w:tr w:rsidR="00852B5F" w:rsidRPr="00D4435F" w14:paraId="2833FB6A" w14:textId="77777777" w:rsidTr="00DA7E24">
        <w:tc>
          <w:tcPr>
            <w:tcW w:w="9887" w:type="dxa"/>
            <w:gridSpan w:val="3"/>
            <w:vAlign w:val="center"/>
          </w:tcPr>
          <w:p w14:paraId="3C8728C6" w14:textId="18C2D268" w:rsidR="00852B5F" w:rsidRPr="00D4435F" w:rsidRDefault="00852B5F" w:rsidP="00852B5F">
            <w:pPr>
              <w:rPr>
                <w:b/>
                <w:bCs/>
              </w:rPr>
            </w:pPr>
            <w:r>
              <w:rPr>
                <w:b/>
                <w:bCs/>
              </w:rPr>
              <w:t>172</w:t>
            </w:r>
            <w:r w:rsidRPr="00D4435F">
              <w:rPr>
                <w:b/>
                <w:bCs/>
              </w:rPr>
              <w:t>-2</w:t>
            </w:r>
            <w:r>
              <w:rPr>
                <w:b/>
                <w:bCs/>
              </w:rPr>
              <w:t>0</w:t>
            </w:r>
            <w:r w:rsidRPr="00D4435F">
              <w:rPr>
                <w:b/>
                <w:bCs/>
              </w:rPr>
              <w:t>-1</w:t>
            </w:r>
          </w:p>
        </w:tc>
      </w:tr>
      <w:tr w:rsidR="00852B5F" w:rsidRPr="0010667A" w14:paraId="1F8FB221" w14:textId="77777777" w:rsidTr="00DA7E24">
        <w:tc>
          <w:tcPr>
            <w:tcW w:w="656" w:type="dxa"/>
            <w:vAlign w:val="center"/>
          </w:tcPr>
          <w:p w14:paraId="6D40CFEC" w14:textId="77777777" w:rsidR="00852B5F" w:rsidRPr="0010667A" w:rsidRDefault="00852B5F" w:rsidP="00852B5F">
            <w:pPr>
              <w:jc w:val="center"/>
            </w:pPr>
            <w:r w:rsidRPr="0010667A">
              <w:t>1</w:t>
            </w:r>
          </w:p>
        </w:tc>
        <w:tc>
          <w:tcPr>
            <w:tcW w:w="4650" w:type="dxa"/>
            <w:vAlign w:val="center"/>
          </w:tcPr>
          <w:p w14:paraId="6A757656" w14:textId="1E8FDC7B" w:rsidR="00852B5F" w:rsidRPr="00FE3600" w:rsidRDefault="00852B5F" w:rsidP="00852B5F">
            <w:pPr>
              <w:rPr>
                <w:color w:val="000000"/>
              </w:rPr>
            </w:pPr>
            <w:r w:rsidRPr="00FE3600">
              <w:rPr>
                <w:color w:val="000000"/>
              </w:rPr>
              <w:t>Основи схемотехніки</w:t>
            </w:r>
          </w:p>
        </w:tc>
        <w:tc>
          <w:tcPr>
            <w:tcW w:w="4581" w:type="dxa"/>
            <w:vAlign w:val="center"/>
          </w:tcPr>
          <w:p w14:paraId="3749A6C5" w14:textId="100A1C07" w:rsidR="00852B5F" w:rsidRPr="00FE3600" w:rsidRDefault="00852B5F" w:rsidP="00852B5F">
            <w:pPr>
              <w:rPr>
                <w:color w:val="000000"/>
              </w:rPr>
            </w:pPr>
            <w:r w:rsidRPr="00FE3600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10667A" w14:paraId="75FAB8D9" w14:textId="77777777" w:rsidTr="00DA7E24">
        <w:tc>
          <w:tcPr>
            <w:tcW w:w="656" w:type="dxa"/>
            <w:vAlign w:val="center"/>
          </w:tcPr>
          <w:p w14:paraId="66B1584E" w14:textId="77777777" w:rsidR="00852B5F" w:rsidRPr="0010667A" w:rsidRDefault="00852B5F" w:rsidP="00852B5F">
            <w:pPr>
              <w:jc w:val="center"/>
            </w:pPr>
            <w:r w:rsidRPr="0010667A">
              <w:t>2</w:t>
            </w:r>
          </w:p>
        </w:tc>
        <w:tc>
          <w:tcPr>
            <w:tcW w:w="4650" w:type="dxa"/>
            <w:vAlign w:val="center"/>
          </w:tcPr>
          <w:p w14:paraId="3C958AA4" w14:textId="39893612" w:rsidR="00852B5F" w:rsidRPr="00FE3600" w:rsidRDefault="00852B5F" w:rsidP="00852B5F">
            <w:pPr>
              <w:rPr>
                <w:color w:val="000000"/>
              </w:rPr>
            </w:pPr>
            <w:r w:rsidRPr="00FE3600">
              <w:rPr>
                <w:color w:val="000000"/>
              </w:rPr>
              <w:t>Сигнали та процеси в радіотехніці та зв'язку</w:t>
            </w:r>
          </w:p>
        </w:tc>
        <w:tc>
          <w:tcPr>
            <w:tcW w:w="4581" w:type="dxa"/>
            <w:vAlign w:val="center"/>
          </w:tcPr>
          <w:p w14:paraId="4FF49B68" w14:textId="5FEC121A" w:rsidR="00852B5F" w:rsidRPr="00FE3600" w:rsidRDefault="00852B5F" w:rsidP="00852B5F">
            <w:pPr>
              <w:rPr>
                <w:color w:val="000000"/>
              </w:rPr>
            </w:pPr>
            <w:r w:rsidRPr="00FE3600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10667A" w14:paraId="500189FC" w14:textId="77777777" w:rsidTr="00DA7E24">
        <w:tc>
          <w:tcPr>
            <w:tcW w:w="656" w:type="dxa"/>
            <w:vAlign w:val="center"/>
          </w:tcPr>
          <w:p w14:paraId="2E925565" w14:textId="77777777" w:rsidR="00852B5F" w:rsidRPr="0010667A" w:rsidRDefault="00852B5F" w:rsidP="00852B5F">
            <w:pPr>
              <w:jc w:val="center"/>
            </w:pPr>
            <w:r w:rsidRPr="0010667A">
              <w:t>3</w:t>
            </w:r>
          </w:p>
        </w:tc>
        <w:tc>
          <w:tcPr>
            <w:tcW w:w="4650" w:type="dxa"/>
            <w:vAlign w:val="center"/>
          </w:tcPr>
          <w:p w14:paraId="3EE2C135" w14:textId="727A14A1" w:rsidR="00852B5F" w:rsidRPr="00FE3600" w:rsidRDefault="00852B5F" w:rsidP="00852B5F">
            <w:pPr>
              <w:rPr>
                <w:color w:val="000000"/>
              </w:rPr>
            </w:pPr>
            <w:r w:rsidRPr="00FE3600">
              <w:rPr>
                <w:color w:val="000000"/>
              </w:rPr>
              <w:t>Організація баз даних та знань</w:t>
            </w:r>
          </w:p>
        </w:tc>
        <w:tc>
          <w:tcPr>
            <w:tcW w:w="4581" w:type="dxa"/>
            <w:vAlign w:val="center"/>
          </w:tcPr>
          <w:p w14:paraId="1C1AECF7" w14:textId="50765481" w:rsidR="00852B5F" w:rsidRPr="00FE3600" w:rsidRDefault="00852B5F" w:rsidP="00852B5F">
            <w:pPr>
              <w:rPr>
                <w:color w:val="000000"/>
              </w:rPr>
            </w:pPr>
            <w:r w:rsidRPr="00FE3600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10667A" w14:paraId="5EFD7024" w14:textId="77777777" w:rsidTr="00DA7E24">
        <w:tc>
          <w:tcPr>
            <w:tcW w:w="656" w:type="dxa"/>
            <w:vAlign w:val="center"/>
          </w:tcPr>
          <w:p w14:paraId="6617629C" w14:textId="77777777" w:rsidR="00852B5F" w:rsidRPr="0010667A" w:rsidRDefault="00852B5F" w:rsidP="00852B5F">
            <w:pPr>
              <w:jc w:val="center"/>
            </w:pPr>
            <w:r w:rsidRPr="0010667A">
              <w:t>4</w:t>
            </w:r>
          </w:p>
        </w:tc>
        <w:tc>
          <w:tcPr>
            <w:tcW w:w="4650" w:type="dxa"/>
            <w:vAlign w:val="center"/>
          </w:tcPr>
          <w:p w14:paraId="2A2EE140" w14:textId="6694C7FB" w:rsidR="00852B5F" w:rsidRPr="00FE3600" w:rsidRDefault="00852B5F" w:rsidP="00852B5F">
            <w:pPr>
              <w:rPr>
                <w:color w:val="000000"/>
              </w:rPr>
            </w:pPr>
            <w:r w:rsidRPr="00FE3600">
              <w:rPr>
                <w:color w:val="000000"/>
              </w:rPr>
              <w:t>Комп'ютерні мережі</w:t>
            </w:r>
          </w:p>
        </w:tc>
        <w:tc>
          <w:tcPr>
            <w:tcW w:w="4581" w:type="dxa"/>
            <w:vAlign w:val="center"/>
          </w:tcPr>
          <w:p w14:paraId="63842146" w14:textId="74C8D055" w:rsidR="00852B5F" w:rsidRPr="00FE3600" w:rsidRDefault="00852B5F" w:rsidP="00852B5F">
            <w:pPr>
              <w:rPr>
                <w:color w:val="000000"/>
              </w:rPr>
            </w:pPr>
            <w:r w:rsidRPr="00FE3600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10667A" w14:paraId="5EE6D34B" w14:textId="77777777" w:rsidTr="00DA7E24">
        <w:tc>
          <w:tcPr>
            <w:tcW w:w="656" w:type="dxa"/>
            <w:vAlign w:val="center"/>
          </w:tcPr>
          <w:p w14:paraId="3BC3FCA1" w14:textId="77777777" w:rsidR="00852B5F" w:rsidRPr="0010667A" w:rsidRDefault="00852B5F" w:rsidP="00852B5F">
            <w:pPr>
              <w:jc w:val="center"/>
            </w:pPr>
            <w:r w:rsidRPr="0010667A">
              <w:t>5</w:t>
            </w:r>
          </w:p>
        </w:tc>
        <w:tc>
          <w:tcPr>
            <w:tcW w:w="4650" w:type="dxa"/>
            <w:vAlign w:val="center"/>
          </w:tcPr>
          <w:p w14:paraId="68BF8760" w14:textId="78792455" w:rsidR="00852B5F" w:rsidRPr="00FE3600" w:rsidRDefault="00852B5F" w:rsidP="00852B5F">
            <w:pPr>
              <w:rPr>
                <w:color w:val="000000"/>
              </w:rPr>
            </w:pPr>
            <w:r w:rsidRPr="00FE3600">
              <w:rPr>
                <w:color w:val="000000"/>
              </w:rPr>
              <w:t>Комп'ютерні мережі та Internet</w:t>
            </w:r>
          </w:p>
        </w:tc>
        <w:tc>
          <w:tcPr>
            <w:tcW w:w="4581" w:type="dxa"/>
            <w:vAlign w:val="center"/>
          </w:tcPr>
          <w:p w14:paraId="16B95461" w14:textId="5A73D9EC" w:rsidR="00852B5F" w:rsidRPr="00FE3600" w:rsidRDefault="00852B5F" w:rsidP="00852B5F">
            <w:pPr>
              <w:rPr>
                <w:color w:val="000000"/>
              </w:rPr>
            </w:pPr>
            <w:r w:rsidRPr="00FE3600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10667A" w14:paraId="7871E89C" w14:textId="77777777" w:rsidTr="00DA7E24">
        <w:tc>
          <w:tcPr>
            <w:tcW w:w="656" w:type="dxa"/>
            <w:vAlign w:val="center"/>
          </w:tcPr>
          <w:p w14:paraId="5844DE14" w14:textId="77777777" w:rsidR="00852B5F" w:rsidRPr="0010667A" w:rsidRDefault="00852B5F" w:rsidP="00852B5F">
            <w:pPr>
              <w:jc w:val="center"/>
            </w:pPr>
            <w:r w:rsidRPr="0010667A">
              <w:t>6</w:t>
            </w:r>
          </w:p>
        </w:tc>
        <w:tc>
          <w:tcPr>
            <w:tcW w:w="4650" w:type="dxa"/>
            <w:vAlign w:val="center"/>
          </w:tcPr>
          <w:p w14:paraId="65088C71" w14:textId="297C151E" w:rsidR="00852B5F" w:rsidRPr="00FE3600" w:rsidRDefault="00852B5F" w:rsidP="00852B5F">
            <w:pPr>
              <w:rPr>
                <w:color w:val="000000"/>
              </w:rPr>
            </w:pPr>
            <w:r w:rsidRPr="00FE3600">
              <w:rPr>
                <w:color w:val="000000"/>
              </w:rPr>
              <w:t>Комп'ютерне моделювання систем і мереж</w:t>
            </w:r>
          </w:p>
        </w:tc>
        <w:tc>
          <w:tcPr>
            <w:tcW w:w="4581" w:type="dxa"/>
            <w:vAlign w:val="center"/>
          </w:tcPr>
          <w:p w14:paraId="1400A977" w14:textId="1842E655" w:rsidR="00852B5F" w:rsidRPr="00FE3600" w:rsidRDefault="00852B5F" w:rsidP="00852B5F">
            <w:pPr>
              <w:rPr>
                <w:color w:val="000000"/>
              </w:rPr>
            </w:pPr>
            <w:r w:rsidRPr="00FE3600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852B5F" w:rsidRPr="00D4435F" w14:paraId="40724CF6" w14:textId="77777777" w:rsidTr="00DA7E24">
        <w:tc>
          <w:tcPr>
            <w:tcW w:w="9887" w:type="dxa"/>
            <w:gridSpan w:val="3"/>
            <w:vAlign w:val="center"/>
          </w:tcPr>
          <w:p w14:paraId="358EC041" w14:textId="536DB291" w:rsidR="00852B5F" w:rsidRPr="00C62197" w:rsidRDefault="00852B5F" w:rsidP="00852B5F">
            <w:pPr>
              <w:jc w:val="center"/>
              <w:rPr>
                <w:b/>
                <w:bCs/>
              </w:rPr>
            </w:pPr>
            <w:r w:rsidRPr="00C62197">
              <w:rPr>
                <w:b/>
                <w:bCs/>
              </w:rPr>
              <w:t>Спеціальність 172 Телекомунікації та радіотехніка (2 курс, скорочений термін)</w:t>
            </w:r>
          </w:p>
        </w:tc>
      </w:tr>
      <w:tr w:rsidR="00852B5F" w:rsidRPr="00D4435F" w14:paraId="0F35F243" w14:textId="77777777" w:rsidTr="00DA7E24">
        <w:tc>
          <w:tcPr>
            <w:tcW w:w="9887" w:type="dxa"/>
            <w:gridSpan w:val="3"/>
            <w:vAlign w:val="center"/>
          </w:tcPr>
          <w:p w14:paraId="7BFF60EA" w14:textId="081CF2CA" w:rsidR="00852B5F" w:rsidRPr="00D4435F" w:rsidRDefault="00852B5F" w:rsidP="00852B5F">
            <w:pPr>
              <w:rPr>
                <w:b/>
                <w:bCs/>
              </w:rPr>
            </w:pPr>
            <w:r>
              <w:rPr>
                <w:b/>
                <w:bCs/>
              </w:rPr>
              <w:t>172</w:t>
            </w:r>
            <w:r w:rsidRPr="00D4435F">
              <w:rPr>
                <w:b/>
                <w:bCs/>
              </w:rPr>
              <w:t>-2</w:t>
            </w:r>
            <w:r>
              <w:rPr>
                <w:b/>
                <w:bCs/>
              </w:rPr>
              <w:t>0ск</w:t>
            </w:r>
            <w:r w:rsidRPr="00D4435F">
              <w:rPr>
                <w:b/>
                <w:bCs/>
              </w:rPr>
              <w:t>-1</w:t>
            </w:r>
          </w:p>
        </w:tc>
      </w:tr>
      <w:tr w:rsidR="00852B5F" w:rsidRPr="0010667A" w14:paraId="71430D26" w14:textId="77777777" w:rsidTr="00DA7E24">
        <w:tc>
          <w:tcPr>
            <w:tcW w:w="656" w:type="dxa"/>
            <w:vAlign w:val="center"/>
          </w:tcPr>
          <w:p w14:paraId="239BB48E" w14:textId="77777777" w:rsidR="00852B5F" w:rsidRPr="0010667A" w:rsidRDefault="00852B5F" w:rsidP="00852B5F">
            <w:pPr>
              <w:jc w:val="center"/>
            </w:pPr>
            <w:r w:rsidRPr="0010667A">
              <w:t>1</w:t>
            </w:r>
          </w:p>
        </w:tc>
        <w:tc>
          <w:tcPr>
            <w:tcW w:w="4650" w:type="dxa"/>
            <w:vAlign w:val="center"/>
          </w:tcPr>
          <w:p w14:paraId="276A789D" w14:textId="6BBDBF66" w:rsidR="00852B5F" w:rsidRPr="00B62B71" w:rsidRDefault="00852B5F" w:rsidP="00852B5F">
            <w:pPr>
              <w:rPr>
                <w:color w:val="000000"/>
              </w:rPr>
            </w:pPr>
            <w:r w:rsidRPr="00B62B71">
              <w:rPr>
                <w:color w:val="000000"/>
              </w:rPr>
              <w:t>Сигнали та процеси в радіотехніці та зв'язку</w:t>
            </w:r>
          </w:p>
        </w:tc>
        <w:tc>
          <w:tcPr>
            <w:tcW w:w="4581" w:type="dxa"/>
            <w:vAlign w:val="center"/>
          </w:tcPr>
          <w:p w14:paraId="3AA1EE63" w14:textId="6964ABA8" w:rsidR="00852B5F" w:rsidRPr="00B62B71" w:rsidRDefault="00852B5F" w:rsidP="00852B5F">
            <w:pPr>
              <w:rPr>
                <w:color w:val="000000"/>
              </w:rPr>
            </w:pPr>
            <w:r w:rsidRPr="00B62B71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10667A" w14:paraId="76ADAF5E" w14:textId="77777777" w:rsidTr="00DA7E24">
        <w:tc>
          <w:tcPr>
            <w:tcW w:w="656" w:type="dxa"/>
            <w:vAlign w:val="center"/>
          </w:tcPr>
          <w:p w14:paraId="345C6C0F" w14:textId="77777777" w:rsidR="00852B5F" w:rsidRPr="0010667A" w:rsidRDefault="00852B5F" w:rsidP="00852B5F">
            <w:pPr>
              <w:jc w:val="center"/>
            </w:pPr>
            <w:r w:rsidRPr="0010667A">
              <w:t>2</w:t>
            </w:r>
          </w:p>
        </w:tc>
        <w:tc>
          <w:tcPr>
            <w:tcW w:w="4650" w:type="dxa"/>
            <w:vAlign w:val="center"/>
          </w:tcPr>
          <w:p w14:paraId="58AA3BA9" w14:textId="20FA0421" w:rsidR="00852B5F" w:rsidRPr="00B62B71" w:rsidRDefault="00852B5F" w:rsidP="00852B5F">
            <w:pPr>
              <w:rPr>
                <w:color w:val="000000"/>
              </w:rPr>
            </w:pPr>
            <w:r w:rsidRPr="00B62B71">
              <w:rPr>
                <w:color w:val="000000"/>
              </w:rPr>
              <w:t>Телекомунікаційні системи передачі</w:t>
            </w:r>
          </w:p>
        </w:tc>
        <w:tc>
          <w:tcPr>
            <w:tcW w:w="4581" w:type="dxa"/>
            <w:vAlign w:val="center"/>
          </w:tcPr>
          <w:p w14:paraId="15BFB5C9" w14:textId="327D1FD6" w:rsidR="00852B5F" w:rsidRPr="00B62B71" w:rsidRDefault="00852B5F" w:rsidP="00852B5F">
            <w:pPr>
              <w:rPr>
                <w:color w:val="000000"/>
              </w:rPr>
            </w:pPr>
            <w:r w:rsidRPr="00B62B71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D4435F" w14:paraId="583D0FE4" w14:textId="77777777" w:rsidTr="00DA7E24">
        <w:tc>
          <w:tcPr>
            <w:tcW w:w="9887" w:type="dxa"/>
            <w:gridSpan w:val="3"/>
            <w:vAlign w:val="center"/>
          </w:tcPr>
          <w:p w14:paraId="6FB6F0B4" w14:textId="01EB8720" w:rsidR="00852B5F" w:rsidRPr="00C62197" w:rsidRDefault="00852B5F" w:rsidP="00852B5F">
            <w:pPr>
              <w:jc w:val="center"/>
              <w:rPr>
                <w:b/>
                <w:bCs/>
              </w:rPr>
            </w:pPr>
            <w:r w:rsidRPr="00C62197">
              <w:rPr>
                <w:b/>
                <w:bCs/>
              </w:rPr>
              <w:t>Спеціальність 121 Інженерія програмного забезпечення (3 курс, нормативний термін)</w:t>
            </w:r>
          </w:p>
        </w:tc>
      </w:tr>
      <w:tr w:rsidR="00852B5F" w:rsidRPr="00D4435F" w14:paraId="059F8CB9" w14:textId="77777777" w:rsidTr="00DA7E24">
        <w:tc>
          <w:tcPr>
            <w:tcW w:w="9887" w:type="dxa"/>
            <w:gridSpan w:val="3"/>
            <w:vAlign w:val="center"/>
          </w:tcPr>
          <w:p w14:paraId="39978A40" w14:textId="626FEE74" w:rsidR="00852B5F" w:rsidRPr="00D4435F" w:rsidRDefault="00852B5F" w:rsidP="00852B5F">
            <w:pPr>
              <w:rPr>
                <w:b/>
                <w:bCs/>
              </w:rPr>
            </w:pPr>
            <w:r>
              <w:rPr>
                <w:b/>
                <w:bCs/>
              </w:rPr>
              <w:t>121</w:t>
            </w:r>
            <w:r w:rsidRPr="00D4435F">
              <w:rPr>
                <w:b/>
                <w:bCs/>
              </w:rPr>
              <w:t>-</w:t>
            </w:r>
            <w:r>
              <w:rPr>
                <w:b/>
                <w:bCs/>
              </w:rPr>
              <w:t>19</w:t>
            </w:r>
            <w:r w:rsidRPr="00D4435F">
              <w:rPr>
                <w:b/>
                <w:bCs/>
              </w:rPr>
              <w:t>-1</w:t>
            </w:r>
            <w:r>
              <w:rPr>
                <w:b/>
                <w:bCs/>
              </w:rPr>
              <w:t>, 121-19-2</w:t>
            </w:r>
          </w:p>
        </w:tc>
      </w:tr>
      <w:tr w:rsidR="00852B5F" w:rsidRPr="0010667A" w14:paraId="4EC2231C" w14:textId="77777777" w:rsidTr="00DA7E24">
        <w:tc>
          <w:tcPr>
            <w:tcW w:w="656" w:type="dxa"/>
            <w:vAlign w:val="center"/>
          </w:tcPr>
          <w:p w14:paraId="54E65605" w14:textId="77777777" w:rsidR="00852B5F" w:rsidRPr="0010667A" w:rsidRDefault="00852B5F" w:rsidP="00852B5F">
            <w:pPr>
              <w:jc w:val="center"/>
            </w:pPr>
            <w:r w:rsidRPr="0010667A">
              <w:t>1</w:t>
            </w:r>
          </w:p>
        </w:tc>
        <w:tc>
          <w:tcPr>
            <w:tcW w:w="4650" w:type="dxa"/>
            <w:vAlign w:val="center"/>
          </w:tcPr>
          <w:p w14:paraId="237EDC3A" w14:textId="0CA6339E" w:rsidR="00852B5F" w:rsidRPr="00B62B71" w:rsidRDefault="00852B5F" w:rsidP="00852B5F">
            <w:pPr>
              <w:rPr>
                <w:color w:val="000000"/>
              </w:rPr>
            </w:pPr>
            <w:r w:rsidRPr="00B62B71">
              <w:rPr>
                <w:color w:val="000000"/>
              </w:rPr>
              <w:t>WEB-технології та WEB-дизайн</w:t>
            </w:r>
          </w:p>
        </w:tc>
        <w:tc>
          <w:tcPr>
            <w:tcW w:w="4581" w:type="dxa"/>
            <w:vAlign w:val="center"/>
          </w:tcPr>
          <w:p w14:paraId="54D371D0" w14:textId="5F16F775" w:rsidR="00852B5F" w:rsidRPr="00B62B71" w:rsidRDefault="00852B5F" w:rsidP="00852B5F">
            <w:pPr>
              <w:rPr>
                <w:color w:val="000000"/>
              </w:rPr>
            </w:pPr>
            <w:r w:rsidRPr="00B62B71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10667A" w14:paraId="70A86112" w14:textId="77777777" w:rsidTr="00DA7E24">
        <w:tc>
          <w:tcPr>
            <w:tcW w:w="656" w:type="dxa"/>
            <w:vAlign w:val="center"/>
          </w:tcPr>
          <w:p w14:paraId="08C9CE41" w14:textId="77777777" w:rsidR="00852B5F" w:rsidRPr="0010667A" w:rsidRDefault="00852B5F" w:rsidP="00852B5F">
            <w:pPr>
              <w:jc w:val="center"/>
            </w:pPr>
            <w:r w:rsidRPr="0010667A">
              <w:t>2</w:t>
            </w:r>
          </w:p>
        </w:tc>
        <w:tc>
          <w:tcPr>
            <w:tcW w:w="4650" w:type="dxa"/>
            <w:vAlign w:val="center"/>
          </w:tcPr>
          <w:p w14:paraId="40FA485D" w14:textId="457D2488" w:rsidR="00852B5F" w:rsidRPr="00B62B71" w:rsidRDefault="00852B5F" w:rsidP="00852B5F">
            <w:pPr>
              <w:rPr>
                <w:color w:val="000000"/>
              </w:rPr>
            </w:pPr>
            <w:r w:rsidRPr="00B62B71">
              <w:rPr>
                <w:color w:val="000000"/>
              </w:rPr>
              <w:t>Захист інформації в інформаційно-комунікаційних системах</w:t>
            </w:r>
          </w:p>
        </w:tc>
        <w:tc>
          <w:tcPr>
            <w:tcW w:w="4581" w:type="dxa"/>
            <w:vAlign w:val="center"/>
          </w:tcPr>
          <w:p w14:paraId="5CB6ECD4" w14:textId="6CEF4713" w:rsidR="00852B5F" w:rsidRPr="00B62B71" w:rsidRDefault="00852B5F" w:rsidP="00852B5F">
            <w:pPr>
              <w:rPr>
                <w:color w:val="000000"/>
              </w:rPr>
            </w:pPr>
            <w:r w:rsidRPr="00B62B71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10667A" w14:paraId="3BA0D602" w14:textId="77777777" w:rsidTr="00DA7E24">
        <w:tc>
          <w:tcPr>
            <w:tcW w:w="656" w:type="dxa"/>
            <w:vAlign w:val="center"/>
          </w:tcPr>
          <w:p w14:paraId="06A0EA80" w14:textId="77777777" w:rsidR="00852B5F" w:rsidRPr="0010667A" w:rsidRDefault="00852B5F" w:rsidP="00852B5F">
            <w:pPr>
              <w:jc w:val="center"/>
            </w:pPr>
            <w:r w:rsidRPr="0010667A">
              <w:t>3</w:t>
            </w:r>
          </w:p>
        </w:tc>
        <w:tc>
          <w:tcPr>
            <w:tcW w:w="4650" w:type="dxa"/>
            <w:vAlign w:val="center"/>
          </w:tcPr>
          <w:p w14:paraId="6650E6D2" w14:textId="20590F45" w:rsidR="00852B5F" w:rsidRPr="00B62B71" w:rsidRDefault="00852B5F" w:rsidP="00852B5F">
            <w:pPr>
              <w:rPr>
                <w:color w:val="000000"/>
              </w:rPr>
            </w:pPr>
            <w:r w:rsidRPr="00B62B71">
              <w:rPr>
                <w:color w:val="000000"/>
              </w:rPr>
              <w:t>Інтелектуальний аналіз даних</w:t>
            </w:r>
          </w:p>
        </w:tc>
        <w:tc>
          <w:tcPr>
            <w:tcW w:w="4581" w:type="dxa"/>
            <w:vAlign w:val="center"/>
          </w:tcPr>
          <w:p w14:paraId="48B3FA94" w14:textId="13AB94D9" w:rsidR="00852B5F" w:rsidRPr="00B62B71" w:rsidRDefault="00852B5F" w:rsidP="00852B5F">
            <w:pPr>
              <w:rPr>
                <w:color w:val="000000"/>
              </w:rPr>
            </w:pPr>
            <w:r w:rsidRPr="00B62B71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10667A" w14:paraId="50EAF187" w14:textId="77777777" w:rsidTr="00DA7E24">
        <w:tc>
          <w:tcPr>
            <w:tcW w:w="656" w:type="dxa"/>
            <w:vAlign w:val="center"/>
          </w:tcPr>
          <w:p w14:paraId="243EE731" w14:textId="77777777" w:rsidR="00852B5F" w:rsidRPr="0010667A" w:rsidRDefault="00852B5F" w:rsidP="00852B5F">
            <w:pPr>
              <w:jc w:val="center"/>
            </w:pPr>
            <w:r w:rsidRPr="0010667A">
              <w:t>4</w:t>
            </w:r>
          </w:p>
        </w:tc>
        <w:tc>
          <w:tcPr>
            <w:tcW w:w="4650" w:type="dxa"/>
            <w:vAlign w:val="center"/>
          </w:tcPr>
          <w:p w14:paraId="1C37FBD3" w14:textId="387A06F3" w:rsidR="00852B5F" w:rsidRPr="00B62B71" w:rsidRDefault="00852B5F" w:rsidP="00852B5F">
            <w:pPr>
              <w:rPr>
                <w:color w:val="000000"/>
              </w:rPr>
            </w:pPr>
            <w:r w:rsidRPr="00B62B71">
              <w:rPr>
                <w:color w:val="000000"/>
              </w:rPr>
              <w:t>Тестування та верифікація програмного забезпечення</w:t>
            </w:r>
          </w:p>
        </w:tc>
        <w:tc>
          <w:tcPr>
            <w:tcW w:w="4581" w:type="dxa"/>
            <w:vAlign w:val="center"/>
          </w:tcPr>
          <w:p w14:paraId="2AC489E5" w14:textId="3C696202" w:rsidR="00852B5F" w:rsidRPr="00B62B71" w:rsidRDefault="00852B5F" w:rsidP="00852B5F">
            <w:pPr>
              <w:rPr>
                <w:color w:val="000000"/>
              </w:rPr>
            </w:pPr>
            <w:r w:rsidRPr="00B62B71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10667A" w14:paraId="0046509D" w14:textId="77777777" w:rsidTr="00DA7E24">
        <w:tc>
          <w:tcPr>
            <w:tcW w:w="656" w:type="dxa"/>
            <w:vAlign w:val="center"/>
          </w:tcPr>
          <w:p w14:paraId="6040B1FD" w14:textId="77777777" w:rsidR="00852B5F" w:rsidRPr="0010667A" w:rsidRDefault="00852B5F" w:rsidP="00852B5F">
            <w:pPr>
              <w:jc w:val="center"/>
            </w:pPr>
            <w:r w:rsidRPr="0010667A">
              <w:t>5</w:t>
            </w:r>
          </w:p>
        </w:tc>
        <w:tc>
          <w:tcPr>
            <w:tcW w:w="4650" w:type="dxa"/>
            <w:vAlign w:val="center"/>
          </w:tcPr>
          <w:p w14:paraId="2CF930F8" w14:textId="465E3283" w:rsidR="00852B5F" w:rsidRPr="00B62B71" w:rsidRDefault="00852B5F" w:rsidP="00852B5F">
            <w:pPr>
              <w:rPr>
                <w:color w:val="000000"/>
              </w:rPr>
            </w:pPr>
            <w:r w:rsidRPr="00B62B71">
              <w:rPr>
                <w:color w:val="000000"/>
              </w:rPr>
              <w:t>Програмування ігрових застосунків</w:t>
            </w:r>
          </w:p>
        </w:tc>
        <w:tc>
          <w:tcPr>
            <w:tcW w:w="4581" w:type="dxa"/>
            <w:vAlign w:val="center"/>
          </w:tcPr>
          <w:p w14:paraId="6ED86FCF" w14:textId="26C49BFD" w:rsidR="00852B5F" w:rsidRPr="00B62B71" w:rsidRDefault="00852B5F" w:rsidP="00852B5F">
            <w:pPr>
              <w:rPr>
                <w:color w:val="000000"/>
              </w:rPr>
            </w:pPr>
            <w:r w:rsidRPr="00B62B71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10667A" w14:paraId="63D0A4C8" w14:textId="77777777" w:rsidTr="00DA7E24">
        <w:tc>
          <w:tcPr>
            <w:tcW w:w="656" w:type="dxa"/>
            <w:vAlign w:val="center"/>
          </w:tcPr>
          <w:p w14:paraId="248F469E" w14:textId="77777777" w:rsidR="00852B5F" w:rsidRPr="0010667A" w:rsidRDefault="00852B5F" w:rsidP="00852B5F">
            <w:pPr>
              <w:jc w:val="center"/>
            </w:pPr>
            <w:r w:rsidRPr="0010667A">
              <w:t>6</w:t>
            </w:r>
          </w:p>
        </w:tc>
        <w:tc>
          <w:tcPr>
            <w:tcW w:w="4650" w:type="dxa"/>
            <w:vAlign w:val="center"/>
          </w:tcPr>
          <w:p w14:paraId="2794DBFD" w14:textId="5FA10EED" w:rsidR="00852B5F" w:rsidRPr="00B62B71" w:rsidRDefault="00852B5F" w:rsidP="00852B5F">
            <w:pPr>
              <w:rPr>
                <w:color w:val="000000"/>
              </w:rPr>
            </w:pPr>
            <w:r w:rsidRPr="00B62B71">
              <w:rPr>
                <w:color w:val="000000"/>
              </w:rPr>
              <w:t>Крос-платформне програмування</w:t>
            </w:r>
          </w:p>
        </w:tc>
        <w:tc>
          <w:tcPr>
            <w:tcW w:w="4581" w:type="dxa"/>
            <w:vAlign w:val="center"/>
          </w:tcPr>
          <w:p w14:paraId="14C850CE" w14:textId="40C68805" w:rsidR="00852B5F" w:rsidRPr="00B62B71" w:rsidRDefault="00852B5F" w:rsidP="00852B5F">
            <w:pPr>
              <w:rPr>
                <w:color w:val="000000"/>
              </w:rPr>
            </w:pPr>
            <w:r w:rsidRPr="00B62B71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10667A" w14:paraId="5BB2C530" w14:textId="77777777" w:rsidTr="00DA7E24">
        <w:tc>
          <w:tcPr>
            <w:tcW w:w="656" w:type="dxa"/>
            <w:vAlign w:val="center"/>
          </w:tcPr>
          <w:p w14:paraId="564E8477" w14:textId="77777777" w:rsidR="00852B5F" w:rsidRPr="0010667A" w:rsidRDefault="00852B5F" w:rsidP="00852B5F">
            <w:pPr>
              <w:jc w:val="center"/>
            </w:pPr>
            <w:r w:rsidRPr="0010667A">
              <w:t>7</w:t>
            </w:r>
          </w:p>
        </w:tc>
        <w:tc>
          <w:tcPr>
            <w:tcW w:w="4650" w:type="dxa"/>
            <w:vAlign w:val="center"/>
          </w:tcPr>
          <w:p w14:paraId="1D3CB415" w14:textId="1B5CED34" w:rsidR="00852B5F" w:rsidRPr="00B62B71" w:rsidRDefault="00852B5F" w:rsidP="00852B5F">
            <w:pPr>
              <w:rPr>
                <w:color w:val="000000"/>
              </w:rPr>
            </w:pPr>
            <w:r w:rsidRPr="00B62B71">
              <w:rPr>
                <w:color w:val="000000"/>
              </w:rPr>
              <w:t>Інформаційні системи в бізнесі</w:t>
            </w:r>
          </w:p>
        </w:tc>
        <w:tc>
          <w:tcPr>
            <w:tcW w:w="4581" w:type="dxa"/>
            <w:vAlign w:val="center"/>
          </w:tcPr>
          <w:p w14:paraId="3CD53DDB" w14:textId="57049F02" w:rsidR="00852B5F" w:rsidRPr="00B62B71" w:rsidRDefault="00852B5F" w:rsidP="00852B5F">
            <w:pPr>
              <w:rPr>
                <w:color w:val="000000"/>
              </w:rPr>
            </w:pPr>
            <w:r w:rsidRPr="00B62B71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852B5F" w:rsidRPr="0010667A" w14:paraId="72C31B82" w14:textId="77777777" w:rsidTr="00DA7E24">
        <w:tc>
          <w:tcPr>
            <w:tcW w:w="656" w:type="dxa"/>
            <w:vAlign w:val="center"/>
          </w:tcPr>
          <w:p w14:paraId="5B2754B4" w14:textId="0365B23B" w:rsidR="00852B5F" w:rsidRPr="0010667A" w:rsidRDefault="00935281" w:rsidP="00852B5F">
            <w:pPr>
              <w:jc w:val="center"/>
            </w:pPr>
            <w:r>
              <w:t>8</w:t>
            </w:r>
          </w:p>
        </w:tc>
        <w:tc>
          <w:tcPr>
            <w:tcW w:w="4650" w:type="dxa"/>
            <w:vAlign w:val="center"/>
          </w:tcPr>
          <w:p w14:paraId="0EE95B21" w14:textId="4FCA07F1" w:rsidR="00852B5F" w:rsidRPr="00B62B71" w:rsidRDefault="00852B5F" w:rsidP="00852B5F">
            <w:pPr>
              <w:rPr>
                <w:color w:val="000000"/>
              </w:rPr>
            </w:pPr>
            <w:r w:rsidRPr="00B62B71">
              <w:rPr>
                <w:color w:val="000000"/>
              </w:rPr>
              <w:t>Загальна теорія систем</w:t>
            </w:r>
          </w:p>
        </w:tc>
        <w:tc>
          <w:tcPr>
            <w:tcW w:w="4581" w:type="dxa"/>
            <w:vAlign w:val="center"/>
          </w:tcPr>
          <w:p w14:paraId="2959BD62" w14:textId="149F7DD2" w:rsidR="00852B5F" w:rsidRPr="00B62B71" w:rsidRDefault="00852B5F" w:rsidP="00852B5F">
            <w:pPr>
              <w:rPr>
                <w:color w:val="000000"/>
              </w:rPr>
            </w:pPr>
            <w:r w:rsidRPr="00B62B71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D4435F" w14:paraId="1FFD82FE" w14:textId="77777777" w:rsidTr="00DA7E24">
        <w:tc>
          <w:tcPr>
            <w:tcW w:w="9887" w:type="dxa"/>
            <w:gridSpan w:val="3"/>
            <w:vAlign w:val="center"/>
          </w:tcPr>
          <w:p w14:paraId="7AFEE754" w14:textId="263EE732" w:rsidR="00852B5F" w:rsidRPr="00C62197" w:rsidRDefault="00852B5F" w:rsidP="00852B5F">
            <w:pPr>
              <w:jc w:val="center"/>
              <w:rPr>
                <w:b/>
                <w:bCs/>
              </w:rPr>
            </w:pPr>
            <w:r w:rsidRPr="00C62197">
              <w:rPr>
                <w:b/>
                <w:bCs/>
              </w:rPr>
              <w:t>Спеціальність 122 Комп’ютерні науки (3 курс, нормативний термін)</w:t>
            </w:r>
          </w:p>
        </w:tc>
      </w:tr>
      <w:tr w:rsidR="00852B5F" w:rsidRPr="00D4435F" w14:paraId="4F99467C" w14:textId="77777777" w:rsidTr="00DA7E24">
        <w:tc>
          <w:tcPr>
            <w:tcW w:w="9887" w:type="dxa"/>
            <w:gridSpan w:val="3"/>
            <w:vAlign w:val="center"/>
          </w:tcPr>
          <w:p w14:paraId="5B971F51" w14:textId="2F554161" w:rsidR="00852B5F" w:rsidRPr="00D4435F" w:rsidRDefault="00852B5F" w:rsidP="00852B5F">
            <w:pPr>
              <w:rPr>
                <w:b/>
                <w:bCs/>
              </w:rPr>
            </w:pPr>
            <w:r>
              <w:rPr>
                <w:b/>
                <w:bCs/>
              </w:rPr>
              <w:t>122</w:t>
            </w:r>
            <w:r w:rsidRPr="00D4435F">
              <w:rPr>
                <w:b/>
                <w:bCs/>
              </w:rPr>
              <w:t>-</w:t>
            </w:r>
            <w:r>
              <w:rPr>
                <w:b/>
                <w:bCs/>
              </w:rPr>
              <w:t>19</w:t>
            </w:r>
            <w:r w:rsidRPr="00D4435F">
              <w:rPr>
                <w:b/>
                <w:bCs/>
              </w:rPr>
              <w:t>-1</w:t>
            </w:r>
            <w:r>
              <w:rPr>
                <w:b/>
                <w:bCs/>
              </w:rPr>
              <w:t>, 122-19-2, 122-19-3, 122-19-4</w:t>
            </w:r>
          </w:p>
        </w:tc>
      </w:tr>
      <w:tr w:rsidR="00852B5F" w:rsidRPr="0010667A" w14:paraId="75F2F5D7" w14:textId="77777777" w:rsidTr="00DA7E24">
        <w:tc>
          <w:tcPr>
            <w:tcW w:w="656" w:type="dxa"/>
            <w:vAlign w:val="center"/>
          </w:tcPr>
          <w:p w14:paraId="4631D7A4" w14:textId="77777777" w:rsidR="00852B5F" w:rsidRPr="0010667A" w:rsidRDefault="00852B5F" w:rsidP="00852B5F">
            <w:pPr>
              <w:jc w:val="center"/>
            </w:pPr>
            <w:r w:rsidRPr="0010667A">
              <w:t>1</w:t>
            </w:r>
          </w:p>
        </w:tc>
        <w:tc>
          <w:tcPr>
            <w:tcW w:w="4650" w:type="dxa"/>
            <w:vAlign w:val="center"/>
          </w:tcPr>
          <w:p w14:paraId="012A8B32" w14:textId="7F0D6B06" w:rsidR="00852B5F" w:rsidRPr="00D10B85" w:rsidRDefault="00852B5F" w:rsidP="00852B5F">
            <w:pPr>
              <w:rPr>
                <w:color w:val="000000"/>
              </w:rPr>
            </w:pPr>
            <w:r w:rsidRPr="00D10B85">
              <w:rPr>
                <w:color w:val="000000"/>
              </w:rPr>
              <w:t>WEB-технології та WEB-дизайн</w:t>
            </w:r>
          </w:p>
        </w:tc>
        <w:tc>
          <w:tcPr>
            <w:tcW w:w="4581" w:type="dxa"/>
            <w:vAlign w:val="center"/>
          </w:tcPr>
          <w:p w14:paraId="582A9DC2" w14:textId="40CFD292" w:rsidR="00852B5F" w:rsidRPr="00D10B85" w:rsidRDefault="00852B5F" w:rsidP="00852B5F">
            <w:pPr>
              <w:rPr>
                <w:color w:val="000000"/>
              </w:rPr>
            </w:pPr>
            <w:r w:rsidRPr="00D10B85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10667A" w14:paraId="1A90D35E" w14:textId="77777777" w:rsidTr="00DA7E24">
        <w:tc>
          <w:tcPr>
            <w:tcW w:w="656" w:type="dxa"/>
            <w:vAlign w:val="center"/>
          </w:tcPr>
          <w:p w14:paraId="04CE20A9" w14:textId="77777777" w:rsidR="00852B5F" w:rsidRPr="0010667A" w:rsidRDefault="00852B5F" w:rsidP="00852B5F">
            <w:pPr>
              <w:jc w:val="center"/>
            </w:pPr>
            <w:r w:rsidRPr="0010667A">
              <w:t>2</w:t>
            </w:r>
          </w:p>
        </w:tc>
        <w:tc>
          <w:tcPr>
            <w:tcW w:w="4650" w:type="dxa"/>
            <w:vAlign w:val="center"/>
          </w:tcPr>
          <w:p w14:paraId="72C7A811" w14:textId="7FCE1283" w:rsidR="00852B5F" w:rsidRPr="00D10B85" w:rsidRDefault="00852B5F" w:rsidP="00852B5F">
            <w:pPr>
              <w:rPr>
                <w:color w:val="000000"/>
              </w:rPr>
            </w:pPr>
            <w:r w:rsidRPr="00D10B85">
              <w:rPr>
                <w:color w:val="000000"/>
              </w:rPr>
              <w:t>Інтелектуальний аналіз даних</w:t>
            </w:r>
          </w:p>
        </w:tc>
        <w:tc>
          <w:tcPr>
            <w:tcW w:w="4581" w:type="dxa"/>
            <w:vAlign w:val="center"/>
          </w:tcPr>
          <w:p w14:paraId="7087889D" w14:textId="1FA925E0" w:rsidR="00852B5F" w:rsidRPr="00D10B85" w:rsidRDefault="00852B5F" w:rsidP="00852B5F">
            <w:pPr>
              <w:rPr>
                <w:color w:val="000000"/>
              </w:rPr>
            </w:pPr>
            <w:r w:rsidRPr="00D10B85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10667A" w14:paraId="409C856F" w14:textId="77777777" w:rsidTr="00DA7E24">
        <w:tc>
          <w:tcPr>
            <w:tcW w:w="656" w:type="dxa"/>
            <w:vAlign w:val="center"/>
          </w:tcPr>
          <w:p w14:paraId="41097904" w14:textId="77777777" w:rsidR="00852B5F" w:rsidRPr="0010667A" w:rsidRDefault="00852B5F" w:rsidP="00852B5F">
            <w:pPr>
              <w:jc w:val="center"/>
            </w:pPr>
            <w:r w:rsidRPr="0010667A">
              <w:t>3</w:t>
            </w:r>
          </w:p>
        </w:tc>
        <w:tc>
          <w:tcPr>
            <w:tcW w:w="4650" w:type="dxa"/>
            <w:vAlign w:val="center"/>
          </w:tcPr>
          <w:p w14:paraId="23746D50" w14:textId="390EA9AF" w:rsidR="00852B5F" w:rsidRPr="00D10B85" w:rsidRDefault="00852B5F" w:rsidP="00852B5F">
            <w:pPr>
              <w:rPr>
                <w:color w:val="000000"/>
              </w:rPr>
            </w:pPr>
            <w:r w:rsidRPr="00D10B85">
              <w:rPr>
                <w:color w:val="000000"/>
              </w:rPr>
              <w:t>Захист інформації в інформаційно-комунікаційних системах</w:t>
            </w:r>
          </w:p>
        </w:tc>
        <w:tc>
          <w:tcPr>
            <w:tcW w:w="4581" w:type="dxa"/>
            <w:vAlign w:val="center"/>
          </w:tcPr>
          <w:p w14:paraId="44926E41" w14:textId="02905E31" w:rsidR="00852B5F" w:rsidRPr="00D10B85" w:rsidRDefault="00852B5F" w:rsidP="00852B5F">
            <w:pPr>
              <w:rPr>
                <w:color w:val="000000"/>
              </w:rPr>
            </w:pPr>
            <w:r w:rsidRPr="00D10B85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10667A" w14:paraId="605371EB" w14:textId="77777777" w:rsidTr="00DA7E24">
        <w:tc>
          <w:tcPr>
            <w:tcW w:w="656" w:type="dxa"/>
            <w:vAlign w:val="center"/>
          </w:tcPr>
          <w:p w14:paraId="4FB7DAA6" w14:textId="77777777" w:rsidR="00852B5F" w:rsidRPr="0010667A" w:rsidRDefault="00852B5F" w:rsidP="00852B5F">
            <w:pPr>
              <w:jc w:val="center"/>
            </w:pPr>
            <w:r w:rsidRPr="0010667A">
              <w:t>4</w:t>
            </w:r>
          </w:p>
        </w:tc>
        <w:tc>
          <w:tcPr>
            <w:tcW w:w="4650" w:type="dxa"/>
            <w:vAlign w:val="center"/>
          </w:tcPr>
          <w:p w14:paraId="5B4BFEA6" w14:textId="59501749" w:rsidR="00852B5F" w:rsidRPr="00D10B85" w:rsidRDefault="00852B5F" w:rsidP="00852B5F">
            <w:pPr>
              <w:rPr>
                <w:color w:val="000000"/>
              </w:rPr>
            </w:pPr>
            <w:r w:rsidRPr="00D10B85">
              <w:rPr>
                <w:color w:val="000000"/>
              </w:rPr>
              <w:t>Інформаційні системи в бізнесі</w:t>
            </w:r>
          </w:p>
        </w:tc>
        <w:tc>
          <w:tcPr>
            <w:tcW w:w="4581" w:type="dxa"/>
            <w:vAlign w:val="center"/>
          </w:tcPr>
          <w:p w14:paraId="0D75192C" w14:textId="709A346B" w:rsidR="00852B5F" w:rsidRPr="00D10B85" w:rsidRDefault="00852B5F" w:rsidP="00852B5F">
            <w:pPr>
              <w:rPr>
                <w:color w:val="000000"/>
              </w:rPr>
            </w:pPr>
            <w:r w:rsidRPr="00D10B85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852B5F" w:rsidRPr="0010667A" w14:paraId="325F4DC1" w14:textId="77777777" w:rsidTr="00DA7E24">
        <w:tc>
          <w:tcPr>
            <w:tcW w:w="656" w:type="dxa"/>
            <w:vAlign w:val="center"/>
          </w:tcPr>
          <w:p w14:paraId="7C462267" w14:textId="77777777" w:rsidR="00852B5F" w:rsidRPr="0010667A" w:rsidRDefault="00852B5F" w:rsidP="00852B5F">
            <w:pPr>
              <w:jc w:val="center"/>
            </w:pPr>
            <w:r w:rsidRPr="0010667A">
              <w:lastRenderedPageBreak/>
              <w:t>5</w:t>
            </w:r>
          </w:p>
        </w:tc>
        <w:tc>
          <w:tcPr>
            <w:tcW w:w="4650" w:type="dxa"/>
            <w:vAlign w:val="center"/>
          </w:tcPr>
          <w:p w14:paraId="29A2C80C" w14:textId="66D9D219" w:rsidR="00852B5F" w:rsidRPr="00D10B85" w:rsidRDefault="00852B5F" w:rsidP="00852B5F">
            <w:pPr>
              <w:rPr>
                <w:color w:val="000000"/>
              </w:rPr>
            </w:pPr>
            <w:r w:rsidRPr="00D10B85">
              <w:rPr>
                <w:color w:val="000000"/>
              </w:rPr>
              <w:t>Програмування ігрових застосунків</w:t>
            </w:r>
          </w:p>
        </w:tc>
        <w:tc>
          <w:tcPr>
            <w:tcW w:w="4581" w:type="dxa"/>
            <w:vAlign w:val="center"/>
          </w:tcPr>
          <w:p w14:paraId="64E14D4C" w14:textId="4D5DF235" w:rsidR="00852B5F" w:rsidRPr="00D10B85" w:rsidRDefault="00852B5F" w:rsidP="00852B5F">
            <w:pPr>
              <w:rPr>
                <w:color w:val="000000"/>
              </w:rPr>
            </w:pPr>
            <w:r w:rsidRPr="00D10B85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10667A" w14:paraId="6C3DAB57" w14:textId="77777777" w:rsidTr="00DA7E24">
        <w:tc>
          <w:tcPr>
            <w:tcW w:w="656" w:type="dxa"/>
            <w:vAlign w:val="center"/>
          </w:tcPr>
          <w:p w14:paraId="0D36A33B" w14:textId="77777777" w:rsidR="00852B5F" w:rsidRPr="0010667A" w:rsidRDefault="00852B5F" w:rsidP="00852B5F">
            <w:pPr>
              <w:jc w:val="center"/>
            </w:pPr>
            <w:r w:rsidRPr="0010667A">
              <w:t>6</w:t>
            </w:r>
          </w:p>
        </w:tc>
        <w:tc>
          <w:tcPr>
            <w:tcW w:w="4650" w:type="dxa"/>
            <w:vAlign w:val="center"/>
          </w:tcPr>
          <w:p w14:paraId="0420D82B" w14:textId="5EEA8A46" w:rsidR="00852B5F" w:rsidRPr="00D10B85" w:rsidRDefault="00852B5F" w:rsidP="00852B5F">
            <w:pPr>
              <w:rPr>
                <w:color w:val="000000"/>
              </w:rPr>
            </w:pPr>
            <w:r w:rsidRPr="00D10B85">
              <w:rPr>
                <w:color w:val="000000"/>
              </w:rPr>
              <w:t>Крос-платформне програмування</w:t>
            </w:r>
          </w:p>
        </w:tc>
        <w:tc>
          <w:tcPr>
            <w:tcW w:w="4581" w:type="dxa"/>
            <w:vAlign w:val="center"/>
          </w:tcPr>
          <w:p w14:paraId="7B1192E7" w14:textId="66C7778B" w:rsidR="00852B5F" w:rsidRPr="00D10B85" w:rsidRDefault="00852B5F" w:rsidP="00852B5F">
            <w:pPr>
              <w:rPr>
                <w:color w:val="000000"/>
              </w:rPr>
            </w:pPr>
            <w:r w:rsidRPr="00D10B85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10667A" w14:paraId="5A92402B" w14:textId="77777777" w:rsidTr="00DA7E24">
        <w:tc>
          <w:tcPr>
            <w:tcW w:w="656" w:type="dxa"/>
            <w:vAlign w:val="center"/>
          </w:tcPr>
          <w:p w14:paraId="14E31986" w14:textId="77777777" w:rsidR="00852B5F" w:rsidRPr="0010667A" w:rsidRDefault="00852B5F" w:rsidP="00852B5F">
            <w:pPr>
              <w:jc w:val="center"/>
            </w:pPr>
            <w:r w:rsidRPr="0010667A">
              <w:t>7</w:t>
            </w:r>
          </w:p>
        </w:tc>
        <w:tc>
          <w:tcPr>
            <w:tcW w:w="4650" w:type="dxa"/>
            <w:vAlign w:val="center"/>
          </w:tcPr>
          <w:p w14:paraId="6756F954" w14:textId="0D4200B7" w:rsidR="00852B5F" w:rsidRPr="00D10B85" w:rsidRDefault="00852B5F" w:rsidP="00852B5F">
            <w:pPr>
              <w:rPr>
                <w:color w:val="000000"/>
              </w:rPr>
            </w:pPr>
            <w:r w:rsidRPr="00D10B85">
              <w:rPr>
                <w:color w:val="000000"/>
              </w:rPr>
              <w:t>Технології комп'ютерного проектування</w:t>
            </w:r>
          </w:p>
        </w:tc>
        <w:tc>
          <w:tcPr>
            <w:tcW w:w="4581" w:type="dxa"/>
            <w:vAlign w:val="center"/>
          </w:tcPr>
          <w:p w14:paraId="0EA7E894" w14:textId="38223191" w:rsidR="00852B5F" w:rsidRPr="00D10B85" w:rsidRDefault="00852B5F" w:rsidP="00852B5F">
            <w:pPr>
              <w:rPr>
                <w:color w:val="000000"/>
              </w:rPr>
            </w:pPr>
            <w:r w:rsidRPr="00D10B85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10667A" w14:paraId="607C0AEC" w14:textId="77777777" w:rsidTr="00DA7E24">
        <w:tc>
          <w:tcPr>
            <w:tcW w:w="656" w:type="dxa"/>
            <w:vAlign w:val="center"/>
          </w:tcPr>
          <w:p w14:paraId="6E9C4C91" w14:textId="2F40653A" w:rsidR="00852B5F" w:rsidRPr="0010667A" w:rsidRDefault="005E129E" w:rsidP="00852B5F">
            <w:pPr>
              <w:jc w:val="center"/>
            </w:pPr>
            <w:r>
              <w:t>8</w:t>
            </w:r>
          </w:p>
        </w:tc>
        <w:tc>
          <w:tcPr>
            <w:tcW w:w="4650" w:type="dxa"/>
            <w:vAlign w:val="center"/>
          </w:tcPr>
          <w:p w14:paraId="7D32371B" w14:textId="75515EEB" w:rsidR="00852B5F" w:rsidRPr="00D10B85" w:rsidRDefault="00852B5F" w:rsidP="00852B5F">
            <w:pPr>
              <w:rPr>
                <w:color w:val="000000"/>
              </w:rPr>
            </w:pPr>
            <w:r w:rsidRPr="00D10B85">
              <w:rPr>
                <w:color w:val="000000"/>
              </w:rPr>
              <w:t>Загальна теорія систем</w:t>
            </w:r>
          </w:p>
        </w:tc>
        <w:tc>
          <w:tcPr>
            <w:tcW w:w="4581" w:type="dxa"/>
            <w:vAlign w:val="center"/>
          </w:tcPr>
          <w:p w14:paraId="0A7909DD" w14:textId="4DB34359" w:rsidR="00852B5F" w:rsidRPr="00D10B85" w:rsidRDefault="00852B5F" w:rsidP="00852B5F">
            <w:pPr>
              <w:rPr>
                <w:color w:val="000000"/>
              </w:rPr>
            </w:pPr>
            <w:r w:rsidRPr="00D10B85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10667A" w14:paraId="099A3167" w14:textId="77777777" w:rsidTr="00DA7E24">
        <w:tc>
          <w:tcPr>
            <w:tcW w:w="656" w:type="dxa"/>
            <w:vAlign w:val="center"/>
          </w:tcPr>
          <w:p w14:paraId="5EAC238B" w14:textId="223ABB5B" w:rsidR="00852B5F" w:rsidRPr="0010667A" w:rsidRDefault="005E129E" w:rsidP="00852B5F">
            <w:pPr>
              <w:jc w:val="center"/>
            </w:pPr>
            <w:r>
              <w:t>9</w:t>
            </w:r>
          </w:p>
        </w:tc>
        <w:tc>
          <w:tcPr>
            <w:tcW w:w="4650" w:type="dxa"/>
            <w:vAlign w:val="center"/>
          </w:tcPr>
          <w:p w14:paraId="0CDC863B" w14:textId="712B8F69" w:rsidR="00852B5F" w:rsidRPr="00D10B85" w:rsidRDefault="00852B5F" w:rsidP="00852B5F">
            <w:pPr>
              <w:rPr>
                <w:color w:val="000000"/>
              </w:rPr>
            </w:pPr>
            <w:r w:rsidRPr="00D10B85">
              <w:rPr>
                <w:color w:val="000000"/>
              </w:rPr>
              <w:t>Основи збирання, обробки і передачі інформації</w:t>
            </w:r>
          </w:p>
        </w:tc>
        <w:tc>
          <w:tcPr>
            <w:tcW w:w="4581" w:type="dxa"/>
            <w:vAlign w:val="center"/>
          </w:tcPr>
          <w:p w14:paraId="03164D25" w14:textId="2F29A66F" w:rsidR="00852B5F" w:rsidRPr="00D10B85" w:rsidRDefault="00852B5F" w:rsidP="00852B5F">
            <w:pPr>
              <w:rPr>
                <w:color w:val="000000"/>
              </w:rPr>
            </w:pPr>
            <w:r w:rsidRPr="00D10B85">
              <w:rPr>
                <w:color w:val="000000"/>
              </w:rPr>
              <w:t>Кіберфізичних та інформаційно-вимірювальних систем</w:t>
            </w:r>
          </w:p>
        </w:tc>
      </w:tr>
      <w:tr w:rsidR="00852B5F" w:rsidRPr="00D4435F" w14:paraId="286463F7" w14:textId="77777777" w:rsidTr="00DA7E24">
        <w:tc>
          <w:tcPr>
            <w:tcW w:w="9887" w:type="dxa"/>
            <w:gridSpan w:val="3"/>
            <w:vAlign w:val="center"/>
          </w:tcPr>
          <w:p w14:paraId="399F1E91" w14:textId="33379A9E" w:rsidR="00852B5F" w:rsidRPr="00C62197" w:rsidRDefault="00852B5F" w:rsidP="00852B5F">
            <w:pPr>
              <w:jc w:val="center"/>
              <w:rPr>
                <w:b/>
                <w:bCs/>
              </w:rPr>
            </w:pPr>
            <w:r w:rsidRPr="00C62197">
              <w:rPr>
                <w:b/>
                <w:bCs/>
              </w:rPr>
              <w:t>Спеціальність 123 Комп’ютерна інженерія (3 курс, нормативний термін)</w:t>
            </w:r>
          </w:p>
        </w:tc>
      </w:tr>
      <w:tr w:rsidR="00852B5F" w:rsidRPr="00D4435F" w14:paraId="0EDDB16E" w14:textId="77777777" w:rsidTr="00DA7E24">
        <w:tc>
          <w:tcPr>
            <w:tcW w:w="9887" w:type="dxa"/>
            <w:gridSpan w:val="3"/>
            <w:vAlign w:val="center"/>
          </w:tcPr>
          <w:p w14:paraId="2E5BB28E" w14:textId="1BEB48A8" w:rsidR="00852B5F" w:rsidRPr="00D4435F" w:rsidRDefault="00852B5F" w:rsidP="00852B5F">
            <w:pPr>
              <w:rPr>
                <w:b/>
                <w:bCs/>
              </w:rPr>
            </w:pPr>
            <w:r>
              <w:rPr>
                <w:b/>
                <w:bCs/>
              </w:rPr>
              <w:t>123</w:t>
            </w:r>
            <w:r w:rsidRPr="00D4435F">
              <w:rPr>
                <w:b/>
                <w:bCs/>
              </w:rPr>
              <w:t>-</w:t>
            </w:r>
            <w:r>
              <w:rPr>
                <w:b/>
                <w:bCs/>
              </w:rPr>
              <w:t>19</w:t>
            </w:r>
            <w:r w:rsidRPr="00D4435F">
              <w:rPr>
                <w:b/>
                <w:bCs/>
              </w:rPr>
              <w:t>-1</w:t>
            </w:r>
          </w:p>
        </w:tc>
      </w:tr>
      <w:tr w:rsidR="00852B5F" w:rsidRPr="0010667A" w14:paraId="605C50A5" w14:textId="77777777" w:rsidTr="00DA7E24">
        <w:tc>
          <w:tcPr>
            <w:tcW w:w="656" w:type="dxa"/>
            <w:vAlign w:val="center"/>
          </w:tcPr>
          <w:p w14:paraId="69EC7325" w14:textId="77777777" w:rsidR="00852B5F" w:rsidRPr="0010667A" w:rsidRDefault="00852B5F" w:rsidP="00852B5F">
            <w:pPr>
              <w:jc w:val="center"/>
            </w:pPr>
            <w:r w:rsidRPr="0010667A">
              <w:t>1</w:t>
            </w:r>
          </w:p>
        </w:tc>
        <w:tc>
          <w:tcPr>
            <w:tcW w:w="4650" w:type="dxa"/>
            <w:vAlign w:val="center"/>
          </w:tcPr>
          <w:p w14:paraId="2F0A3666" w14:textId="7E4861E6" w:rsidR="00852B5F" w:rsidRPr="00E635AA" w:rsidRDefault="00852B5F" w:rsidP="00852B5F">
            <w:pPr>
              <w:rPr>
                <w:color w:val="000000"/>
              </w:rPr>
            </w:pPr>
            <w:r w:rsidRPr="00E635AA">
              <w:rPr>
                <w:color w:val="000000"/>
              </w:rPr>
              <w:t>Захист інформації в інформаційно-комунікаційних системах</w:t>
            </w:r>
          </w:p>
        </w:tc>
        <w:tc>
          <w:tcPr>
            <w:tcW w:w="4581" w:type="dxa"/>
            <w:vAlign w:val="center"/>
          </w:tcPr>
          <w:p w14:paraId="35D5A65F" w14:textId="39E0A120" w:rsidR="00852B5F" w:rsidRPr="00E635AA" w:rsidRDefault="00852B5F" w:rsidP="00852B5F">
            <w:pPr>
              <w:rPr>
                <w:color w:val="000000"/>
              </w:rPr>
            </w:pPr>
            <w:r w:rsidRPr="00E635AA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10667A" w14:paraId="51253021" w14:textId="77777777" w:rsidTr="00DA7E24">
        <w:tc>
          <w:tcPr>
            <w:tcW w:w="656" w:type="dxa"/>
            <w:vAlign w:val="center"/>
          </w:tcPr>
          <w:p w14:paraId="508EA461" w14:textId="77777777" w:rsidR="00852B5F" w:rsidRPr="0010667A" w:rsidRDefault="00852B5F" w:rsidP="00852B5F">
            <w:pPr>
              <w:jc w:val="center"/>
            </w:pPr>
            <w:r w:rsidRPr="0010667A">
              <w:t>2</w:t>
            </w:r>
          </w:p>
        </w:tc>
        <w:tc>
          <w:tcPr>
            <w:tcW w:w="4650" w:type="dxa"/>
            <w:vAlign w:val="center"/>
          </w:tcPr>
          <w:p w14:paraId="0B45004C" w14:textId="79922A1B" w:rsidR="00852B5F" w:rsidRPr="00E635AA" w:rsidRDefault="00852B5F" w:rsidP="00852B5F">
            <w:pPr>
              <w:rPr>
                <w:color w:val="000000"/>
              </w:rPr>
            </w:pPr>
            <w:r w:rsidRPr="00E635AA">
              <w:rPr>
                <w:color w:val="000000"/>
              </w:rPr>
              <w:t>Адміністрування та масштабування корпоративних мереж</w:t>
            </w:r>
          </w:p>
        </w:tc>
        <w:tc>
          <w:tcPr>
            <w:tcW w:w="4581" w:type="dxa"/>
            <w:vAlign w:val="center"/>
          </w:tcPr>
          <w:p w14:paraId="71291C07" w14:textId="7C2F8C19" w:rsidR="00852B5F" w:rsidRPr="00E635AA" w:rsidRDefault="00852B5F" w:rsidP="00852B5F">
            <w:pPr>
              <w:rPr>
                <w:color w:val="000000"/>
              </w:rPr>
            </w:pPr>
            <w:r w:rsidRPr="00E635AA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E635AA">
              <w:rPr>
                <w:color w:val="000000"/>
              </w:rPr>
              <w:t>ютерної інженерії</w:t>
            </w:r>
          </w:p>
        </w:tc>
      </w:tr>
      <w:tr w:rsidR="00852B5F" w:rsidRPr="0010667A" w14:paraId="3EABBC33" w14:textId="77777777" w:rsidTr="00DA7E24">
        <w:tc>
          <w:tcPr>
            <w:tcW w:w="656" w:type="dxa"/>
            <w:vAlign w:val="center"/>
          </w:tcPr>
          <w:p w14:paraId="1AB437EF" w14:textId="77777777" w:rsidR="00852B5F" w:rsidRPr="0010667A" w:rsidRDefault="00852B5F" w:rsidP="00852B5F">
            <w:pPr>
              <w:jc w:val="center"/>
            </w:pPr>
            <w:r w:rsidRPr="0010667A">
              <w:t>3</w:t>
            </w:r>
          </w:p>
        </w:tc>
        <w:tc>
          <w:tcPr>
            <w:tcW w:w="4650" w:type="dxa"/>
            <w:vAlign w:val="center"/>
          </w:tcPr>
          <w:p w14:paraId="0ED28C6A" w14:textId="797D909D" w:rsidR="00852B5F" w:rsidRPr="00E635AA" w:rsidRDefault="00852B5F" w:rsidP="00852B5F">
            <w:pPr>
              <w:rPr>
                <w:color w:val="000000"/>
              </w:rPr>
            </w:pPr>
            <w:r w:rsidRPr="00E635AA">
              <w:rPr>
                <w:color w:val="000000"/>
              </w:rPr>
              <w:t>Комп</w:t>
            </w:r>
            <w:r w:rsidR="00C911F8">
              <w:rPr>
                <w:color w:val="000000"/>
              </w:rPr>
              <w:t>’</w:t>
            </w:r>
            <w:r w:rsidRPr="00E635AA">
              <w:rPr>
                <w:color w:val="000000"/>
              </w:rPr>
              <w:t>ютерна логіка</w:t>
            </w:r>
          </w:p>
        </w:tc>
        <w:tc>
          <w:tcPr>
            <w:tcW w:w="4581" w:type="dxa"/>
            <w:vAlign w:val="center"/>
          </w:tcPr>
          <w:p w14:paraId="3E618803" w14:textId="6AD22AE7" w:rsidR="00852B5F" w:rsidRPr="00E635AA" w:rsidRDefault="00852B5F" w:rsidP="00852B5F">
            <w:pPr>
              <w:rPr>
                <w:color w:val="000000"/>
              </w:rPr>
            </w:pPr>
            <w:r w:rsidRPr="00E635AA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E635AA">
              <w:rPr>
                <w:color w:val="000000"/>
              </w:rPr>
              <w:t>ютерної інженерії</w:t>
            </w:r>
          </w:p>
        </w:tc>
      </w:tr>
      <w:tr w:rsidR="00852B5F" w:rsidRPr="0010667A" w14:paraId="480061CB" w14:textId="77777777" w:rsidTr="00DA7E24">
        <w:tc>
          <w:tcPr>
            <w:tcW w:w="656" w:type="dxa"/>
            <w:vAlign w:val="center"/>
          </w:tcPr>
          <w:p w14:paraId="5D5FB396" w14:textId="77777777" w:rsidR="00852B5F" w:rsidRPr="0010667A" w:rsidRDefault="00852B5F" w:rsidP="00852B5F">
            <w:pPr>
              <w:jc w:val="center"/>
            </w:pPr>
            <w:r w:rsidRPr="0010667A">
              <w:t>4</w:t>
            </w:r>
          </w:p>
        </w:tc>
        <w:tc>
          <w:tcPr>
            <w:tcW w:w="4650" w:type="dxa"/>
            <w:vAlign w:val="center"/>
          </w:tcPr>
          <w:p w14:paraId="3B797123" w14:textId="5F22E010" w:rsidR="00852B5F" w:rsidRPr="00E635AA" w:rsidRDefault="00852B5F" w:rsidP="00852B5F">
            <w:pPr>
              <w:rPr>
                <w:color w:val="000000"/>
              </w:rPr>
            </w:pPr>
            <w:r w:rsidRPr="00E635AA">
              <w:rPr>
                <w:color w:val="000000"/>
              </w:rPr>
              <w:t>Алгоритми та методи обробки зображень мовою Python</w:t>
            </w:r>
          </w:p>
        </w:tc>
        <w:tc>
          <w:tcPr>
            <w:tcW w:w="4581" w:type="dxa"/>
            <w:vAlign w:val="center"/>
          </w:tcPr>
          <w:p w14:paraId="3CF617EB" w14:textId="66D4A540" w:rsidR="00852B5F" w:rsidRPr="00E635AA" w:rsidRDefault="00852B5F" w:rsidP="00852B5F">
            <w:pPr>
              <w:rPr>
                <w:color w:val="000000"/>
              </w:rPr>
            </w:pPr>
            <w:r w:rsidRPr="00E635AA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E635AA">
              <w:rPr>
                <w:color w:val="000000"/>
              </w:rPr>
              <w:t>ютерної інженерії</w:t>
            </w:r>
          </w:p>
        </w:tc>
      </w:tr>
      <w:tr w:rsidR="00852B5F" w:rsidRPr="0010667A" w14:paraId="2CA1707F" w14:textId="77777777" w:rsidTr="00DA7E24">
        <w:tc>
          <w:tcPr>
            <w:tcW w:w="656" w:type="dxa"/>
            <w:vAlign w:val="center"/>
          </w:tcPr>
          <w:p w14:paraId="51B49744" w14:textId="77777777" w:rsidR="00852B5F" w:rsidRPr="0010667A" w:rsidRDefault="00852B5F" w:rsidP="00852B5F">
            <w:pPr>
              <w:jc w:val="center"/>
            </w:pPr>
            <w:r w:rsidRPr="0010667A">
              <w:t>5</w:t>
            </w:r>
          </w:p>
        </w:tc>
        <w:tc>
          <w:tcPr>
            <w:tcW w:w="4650" w:type="dxa"/>
            <w:vAlign w:val="center"/>
          </w:tcPr>
          <w:p w14:paraId="181BE279" w14:textId="20CBCF9A" w:rsidR="00852B5F" w:rsidRPr="00E635AA" w:rsidRDefault="00852B5F" w:rsidP="00852B5F">
            <w:pPr>
              <w:rPr>
                <w:color w:val="000000"/>
              </w:rPr>
            </w:pPr>
            <w:r w:rsidRPr="00E635AA">
              <w:rPr>
                <w:color w:val="000000"/>
              </w:rPr>
              <w:t>Обробка зображень та комп</w:t>
            </w:r>
            <w:r w:rsidR="00C911F8">
              <w:rPr>
                <w:color w:val="000000"/>
              </w:rPr>
              <w:t>’</w:t>
            </w:r>
            <w:r w:rsidRPr="00E635AA">
              <w:rPr>
                <w:color w:val="000000"/>
              </w:rPr>
              <w:t>ютерний зір</w:t>
            </w:r>
          </w:p>
        </w:tc>
        <w:tc>
          <w:tcPr>
            <w:tcW w:w="4581" w:type="dxa"/>
            <w:vAlign w:val="center"/>
          </w:tcPr>
          <w:p w14:paraId="00CBFC79" w14:textId="71EE96D7" w:rsidR="00852B5F" w:rsidRPr="00E635AA" w:rsidRDefault="00852B5F" w:rsidP="00852B5F">
            <w:pPr>
              <w:rPr>
                <w:color w:val="000000"/>
              </w:rPr>
            </w:pPr>
            <w:r w:rsidRPr="00E635AA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E635AA">
              <w:rPr>
                <w:color w:val="000000"/>
              </w:rPr>
              <w:t>ютерної інженерії</w:t>
            </w:r>
          </w:p>
        </w:tc>
      </w:tr>
      <w:tr w:rsidR="00852B5F" w:rsidRPr="0010667A" w14:paraId="1F28AAC5" w14:textId="77777777" w:rsidTr="00DA7E24">
        <w:tc>
          <w:tcPr>
            <w:tcW w:w="656" w:type="dxa"/>
            <w:vAlign w:val="center"/>
          </w:tcPr>
          <w:p w14:paraId="48657701" w14:textId="77777777" w:rsidR="00852B5F" w:rsidRPr="0010667A" w:rsidRDefault="00852B5F" w:rsidP="00852B5F">
            <w:pPr>
              <w:jc w:val="center"/>
            </w:pPr>
            <w:r w:rsidRPr="0010667A">
              <w:t>6</w:t>
            </w:r>
          </w:p>
        </w:tc>
        <w:tc>
          <w:tcPr>
            <w:tcW w:w="4650" w:type="dxa"/>
            <w:vAlign w:val="center"/>
          </w:tcPr>
          <w:p w14:paraId="77932F8C" w14:textId="09214DF7" w:rsidR="00852B5F" w:rsidRPr="00E635AA" w:rsidRDefault="00852B5F" w:rsidP="00852B5F">
            <w:pPr>
              <w:rPr>
                <w:color w:val="000000"/>
              </w:rPr>
            </w:pPr>
            <w:r w:rsidRPr="00E635AA">
              <w:rPr>
                <w:color w:val="000000"/>
              </w:rPr>
              <w:t>Технології хмарних обчислень</w:t>
            </w:r>
          </w:p>
        </w:tc>
        <w:tc>
          <w:tcPr>
            <w:tcW w:w="4581" w:type="dxa"/>
            <w:vAlign w:val="center"/>
          </w:tcPr>
          <w:p w14:paraId="64940FA2" w14:textId="320D7BDC" w:rsidR="00852B5F" w:rsidRPr="00E635AA" w:rsidRDefault="00852B5F" w:rsidP="00852B5F">
            <w:pPr>
              <w:rPr>
                <w:color w:val="000000"/>
              </w:rPr>
            </w:pPr>
            <w:r w:rsidRPr="00E635AA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E635AA">
              <w:rPr>
                <w:color w:val="000000"/>
              </w:rPr>
              <w:t>ютерної інженерії</w:t>
            </w:r>
          </w:p>
        </w:tc>
      </w:tr>
      <w:tr w:rsidR="00852B5F" w:rsidRPr="0010667A" w14:paraId="440716B9" w14:textId="77777777" w:rsidTr="00DA7E24">
        <w:tc>
          <w:tcPr>
            <w:tcW w:w="656" w:type="dxa"/>
            <w:vAlign w:val="center"/>
          </w:tcPr>
          <w:p w14:paraId="762C1723" w14:textId="77777777" w:rsidR="00852B5F" w:rsidRPr="0010667A" w:rsidRDefault="00852B5F" w:rsidP="00852B5F">
            <w:pPr>
              <w:jc w:val="center"/>
            </w:pPr>
            <w:r w:rsidRPr="0010667A">
              <w:t>7</w:t>
            </w:r>
          </w:p>
        </w:tc>
        <w:tc>
          <w:tcPr>
            <w:tcW w:w="4650" w:type="dxa"/>
            <w:vAlign w:val="center"/>
          </w:tcPr>
          <w:p w14:paraId="1480962C" w14:textId="0FE842F7" w:rsidR="00852B5F" w:rsidRPr="00E635AA" w:rsidRDefault="00852B5F" w:rsidP="00852B5F">
            <w:pPr>
              <w:rPr>
                <w:color w:val="000000"/>
              </w:rPr>
            </w:pPr>
            <w:r w:rsidRPr="00E635AA">
              <w:rPr>
                <w:color w:val="000000"/>
              </w:rPr>
              <w:t>Створення та візуалізація текстової та графічної інформації</w:t>
            </w:r>
          </w:p>
        </w:tc>
        <w:tc>
          <w:tcPr>
            <w:tcW w:w="4581" w:type="dxa"/>
            <w:vAlign w:val="center"/>
          </w:tcPr>
          <w:p w14:paraId="240DE496" w14:textId="4DA9A578" w:rsidR="00852B5F" w:rsidRPr="00E635AA" w:rsidRDefault="00852B5F" w:rsidP="00852B5F">
            <w:pPr>
              <w:rPr>
                <w:color w:val="000000"/>
              </w:rPr>
            </w:pPr>
            <w:r w:rsidRPr="00E635AA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E635AA">
              <w:rPr>
                <w:color w:val="000000"/>
              </w:rPr>
              <w:t>ютерної інженерії</w:t>
            </w:r>
          </w:p>
        </w:tc>
      </w:tr>
      <w:tr w:rsidR="00852B5F" w:rsidRPr="00D4435F" w14:paraId="0414FA74" w14:textId="77777777" w:rsidTr="00DA7E24">
        <w:tc>
          <w:tcPr>
            <w:tcW w:w="9887" w:type="dxa"/>
            <w:gridSpan w:val="3"/>
            <w:vAlign w:val="center"/>
          </w:tcPr>
          <w:p w14:paraId="5567A43F" w14:textId="68FA7FFD" w:rsidR="00852B5F" w:rsidRPr="00C62197" w:rsidRDefault="00852B5F" w:rsidP="00852B5F">
            <w:pPr>
              <w:jc w:val="center"/>
              <w:rPr>
                <w:b/>
                <w:bCs/>
              </w:rPr>
            </w:pPr>
            <w:r w:rsidRPr="00C62197">
              <w:rPr>
                <w:b/>
                <w:bCs/>
              </w:rPr>
              <w:t>Спеціальність 124 Системний аналіз (3 курс, нормативний термін)</w:t>
            </w:r>
          </w:p>
        </w:tc>
      </w:tr>
      <w:tr w:rsidR="00852B5F" w:rsidRPr="00D4435F" w14:paraId="2331CA76" w14:textId="77777777" w:rsidTr="00DA7E24">
        <w:tc>
          <w:tcPr>
            <w:tcW w:w="9887" w:type="dxa"/>
            <w:gridSpan w:val="3"/>
            <w:vAlign w:val="center"/>
          </w:tcPr>
          <w:p w14:paraId="33D8E765" w14:textId="6110ABB9" w:rsidR="00852B5F" w:rsidRPr="00D4435F" w:rsidRDefault="00852B5F" w:rsidP="00852B5F">
            <w:pPr>
              <w:rPr>
                <w:b/>
                <w:bCs/>
              </w:rPr>
            </w:pPr>
            <w:r>
              <w:rPr>
                <w:b/>
                <w:bCs/>
              </w:rPr>
              <w:t>124</w:t>
            </w:r>
            <w:r w:rsidRPr="00D4435F">
              <w:rPr>
                <w:b/>
                <w:bCs/>
              </w:rPr>
              <w:t>-</w:t>
            </w:r>
            <w:r>
              <w:rPr>
                <w:b/>
                <w:bCs/>
              </w:rPr>
              <w:t>19</w:t>
            </w:r>
            <w:r w:rsidRPr="00D4435F">
              <w:rPr>
                <w:b/>
                <w:bCs/>
              </w:rPr>
              <w:t>-1</w:t>
            </w:r>
            <w:r>
              <w:rPr>
                <w:b/>
                <w:bCs/>
              </w:rPr>
              <w:t>, 124-19-2</w:t>
            </w:r>
          </w:p>
        </w:tc>
      </w:tr>
      <w:tr w:rsidR="00852B5F" w:rsidRPr="0010667A" w14:paraId="5973A18F" w14:textId="77777777" w:rsidTr="00DA7E24">
        <w:tc>
          <w:tcPr>
            <w:tcW w:w="656" w:type="dxa"/>
            <w:vAlign w:val="center"/>
          </w:tcPr>
          <w:p w14:paraId="4830D042" w14:textId="77777777" w:rsidR="00852B5F" w:rsidRPr="0010667A" w:rsidRDefault="00852B5F" w:rsidP="00852B5F">
            <w:pPr>
              <w:jc w:val="center"/>
            </w:pPr>
            <w:r w:rsidRPr="0010667A">
              <w:t>1</w:t>
            </w:r>
          </w:p>
        </w:tc>
        <w:tc>
          <w:tcPr>
            <w:tcW w:w="4650" w:type="dxa"/>
            <w:vAlign w:val="center"/>
          </w:tcPr>
          <w:p w14:paraId="13B24115" w14:textId="4E6E2490" w:rsidR="00852B5F" w:rsidRPr="00BB02E0" w:rsidRDefault="00852B5F" w:rsidP="00852B5F">
            <w:pPr>
              <w:rPr>
                <w:color w:val="000000"/>
              </w:rPr>
            </w:pPr>
            <w:r w:rsidRPr="00BB02E0">
              <w:rPr>
                <w:color w:val="000000"/>
              </w:rPr>
              <w:t>Методи оптимізації та дослідження операцій</w:t>
            </w:r>
          </w:p>
        </w:tc>
        <w:tc>
          <w:tcPr>
            <w:tcW w:w="4581" w:type="dxa"/>
            <w:vAlign w:val="center"/>
          </w:tcPr>
          <w:p w14:paraId="38777295" w14:textId="727D7855" w:rsidR="00852B5F" w:rsidRPr="00BB02E0" w:rsidRDefault="00852B5F" w:rsidP="00852B5F">
            <w:pPr>
              <w:rPr>
                <w:color w:val="000000"/>
              </w:rPr>
            </w:pPr>
            <w:r w:rsidRPr="00BB02E0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10667A" w14:paraId="3543D766" w14:textId="77777777" w:rsidTr="00DA7E24">
        <w:tc>
          <w:tcPr>
            <w:tcW w:w="656" w:type="dxa"/>
            <w:vAlign w:val="center"/>
          </w:tcPr>
          <w:p w14:paraId="4409C636" w14:textId="77777777" w:rsidR="00852B5F" w:rsidRPr="0010667A" w:rsidRDefault="00852B5F" w:rsidP="00852B5F">
            <w:pPr>
              <w:jc w:val="center"/>
            </w:pPr>
            <w:r w:rsidRPr="0010667A">
              <w:t>2</w:t>
            </w:r>
          </w:p>
        </w:tc>
        <w:tc>
          <w:tcPr>
            <w:tcW w:w="4650" w:type="dxa"/>
            <w:vAlign w:val="center"/>
          </w:tcPr>
          <w:p w14:paraId="4605E899" w14:textId="527E54C8" w:rsidR="00852B5F" w:rsidRPr="00BB02E0" w:rsidRDefault="00852B5F" w:rsidP="00852B5F">
            <w:pPr>
              <w:rPr>
                <w:color w:val="000000"/>
              </w:rPr>
            </w:pPr>
            <w:r w:rsidRPr="00BB02E0">
              <w:rPr>
                <w:color w:val="000000"/>
              </w:rPr>
              <w:t>Основи системного аналізу</w:t>
            </w:r>
          </w:p>
        </w:tc>
        <w:tc>
          <w:tcPr>
            <w:tcW w:w="4581" w:type="dxa"/>
            <w:vAlign w:val="center"/>
          </w:tcPr>
          <w:p w14:paraId="6BB90D65" w14:textId="538758E4" w:rsidR="00852B5F" w:rsidRPr="00BB02E0" w:rsidRDefault="00852B5F" w:rsidP="00852B5F">
            <w:pPr>
              <w:rPr>
                <w:color w:val="000000"/>
              </w:rPr>
            </w:pPr>
            <w:r w:rsidRPr="00BB02E0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10667A" w14:paraId="46EDCDCB" w14:textId="77777777" w:rsidTr="00DA7E24">
        <w:tc>
          <w:tcPr>
            <w:tcW w:w="656" w:type="dxa"/>
            <w:vAlign w:val="center"/>
          </w:tcPr>
          <w:p w14:paraId="06AB39B4" w14:textId="77777777" w:rsidR="00852B5F" w:rsidRPr="0010667A" w:rsidRDefault="00852B5F" w:rsidP="00852B5F">
            <w:pPr>
              <w:jc w:val="center"/>
            </w:pPr>
            <w:r w:rsidRPr="0010667A">
              <w:t>3</w:t>
            </w:r>
          </w:p>
        </w:tc>
        <w:tc>
          <w:tcPr>
            <w:tcW w:w="4650" w:type="dxa"/>
            <w:vAlign w:val="center"/>
          </w:tcPr>
          <w:p w14:paraId="71D1531A" w14:textId="0CFAC623" w:rsidR="00852B5F" w:rsidRPr="00BB02E0" w:rsidRDefault="00852B5F" w:rsidP="00852B5F">
            <w:pPr>
              <w:rPr>
                <w:color w:val="000000"/>
              </w:rPr>
            </w:pPr>
            <w:r w:rsidRPr="00BB02E0">
              <w:rPr>
                <w:color w:val="000000"/>
              </w:rPr>
              <w:t>Системний аналіз в управлінні</w:t>
            </w:r>
          </w:p>
        </w:tc>
        <w:tc>
          <w:tcPr>
            <w:tcW w:w="4581" w:type="dxa"/>
            <w:vAlign w:val="center"/>
          </w:tcPr>
          <w:p w14:paraId="066E0CCD" w14:textId="0B8FE0F2" w:rsidR="00852B5F" w:rsidRPr="00BB02E0" w:rsidRDefault="00852B5F" w:rsidP="00852B5F">
            <w:pPr>
              <w:rPr>
                <w:color w:val="000000"/>
              </w:rPr>
            </w:pPr>
            <w:r w:rsidRPr="00BB02E0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10667A" w14:paraId="78C8EFDD" w14:textId="77777777" w:rsidTr="00DA7E24">
        <w:tc>
          <w:tcPr>
            <w:tcW w:w="656" w:type="dxa"/>
            <w:vAlign w:val="center"/>
          </w:tcPr>
          <w:p w14:paraId="2BFCBCDD" w14:textId="77777777" w:rsidR="00852B5F" w:rsidRPr="0010667A" w:rsidRDefault="00852B5F" w:rsidP="00852B5F">
            <w:pPr>
              <w:jc w:val="center"/>
            </w:pPr>
            <w:r w:rsidRPr="0010667A">
              <w:t>4</w:t>
            </w:r>
          </w:p>
        </w:tc>
        <w:tc>
          <w:tcPr>
            <w:tcW w:w="4650" w:type="dxa"/>
            <w:vAlign w:val="center"/>
          </w:tcPr>
          <w:p w14:paraId="19E63524" w14:textId="29B5482E" w:rsidR="00852B5F" w:rsidRPr="00BB02E0" w:rsidRDefault="00852B5F" w:rsidP="00852B5F">
            <w:pPr>
              <w:rPr>
                <w:color w:val="000000"/>
              </w:rPr>
            </w:pPr>
            <w:r w:rsidRPr="00BB02E0">
              <w:rPr>
                <w:color w:val="000000"/>
              </w:rPr>
              <w:t>Теорія прийняття рішень</w:t>
            </w:r>
          </w:p>
        </w:tc>
        <w:tc>
          <w:tcPr>
            <w:tcW w:w="4581" w:type="dxa"/>
            <w:vAlign w:val="center"/>
          </w:tcPr>
          <w:p w14:paraId="2F916B2A" w14:textId="2A9EE341" w:rsidR="00852B5F" w:rsidRPr="00BB02E0" w:rsidRDefault="00852B5F" w:rsidP="00852B5F">
            <w:pPr>
              <w:rPr>
                <w:color w:val="000000"/>
              </w:rPr>
            </w:pPr>
            <w:r w:rsidRPr="00BB02E0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10667A" w14:paraId="0713907C" w14:textId="77777777" w:rsidTr="00DA7E24">
        <w:tc>
          <w:tcPr>
            <w:tcW w:w="656" w:type="dxa"/>
            <w:vAlign w:val="center"/>
          </w:tcPr>
          <w:p w14:paraId="4FA6E7AC" w14:textId="77777777" w:rsidR="00852B5F" w:rsidRPr="0010667A" w:rsidRDefault="00852B5F" w:rsidP="00852B5F">
            <w:pPr>
              <w:jc w:val="center"/>
            </w:pPr>
            <w:r w:rsidRPr="0010667A">
              <w:t>5</w:t>
            </w:r>
          </w:p>
        </w:tc>
        <w:tc>
          <w:tcPr>
            <w:tcW w:w="4650" w:type="dxa"/>
            <w:vAlign w:val="center"/>
          </w:tcPr>
          <w:p w14:paraId="51128B06" w14:textId="57A3F12F" w:rsidR="00852B5F" w:rsidRPr="00BB02E0" w:rsidRDefault="00852B5F" w:rsidP="00852B5F">
            <w:pPr>
              <w:rPr>
                <w:color w:val="000000"/>
              </w:rPr>
            </w:pPr>
            <w:r w:rsidRPr="00BB02E0">
              <w:rPr>
                <w:color w:val="000000"/>
              </w:rPr>
              <w:t>Моделювання та реінжиніринг бізнес процесів</w:t>
            </w:r>
          </w:p>
        </w:tc>
        <w:tc>
          <w:tcPr>
            <w:tcW w:w="4581" w:type="dxa"/>
            <w:vAlign w:val="center"/>
          </w:tcPr>
          <w:p w14:paraId="4F6C4157" w14:textId="476876EF" w:rsidR="00852B5F" w:rsidRPr="00BB02E0" w:rsidRDefault="00852B5F" w:rsidP="00852B5F">
            <w:pPr>
              <w:rPr>
                <w:color w:val="000000"/>
              </w:rPr>
            </w:pPr>
            <w:r w:rsidRPr="00BB02E0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10667A" w14:paraId="41A212BC" w14:textId="77777777" w:rsidTr="00DA7E24">
        <w:tc>
          <w:tcPr>
            <w:tcW w:w="656" w:type="dxa"/>
            <w:vAlign w:val="center"/>
          </w:tcPr>
          <w:p w14:paraId="149A8B6A" w14:textId="77777777" w:rsidR="00852B5F" w:rsidRPr="0010667A" w:rsidRDefault="00852B5F" w:rsidP="00852B5F">
            <w:pPr>
              <w:jc w:val="center"/>
            </w:pPr>
            <w:r w:rsidRPr="0010667A">
              <w:t>6</w:t>
            </w:r>
          </w:p>
        </w:tc>
        <w:tc>
          <w:tcPr>
            <w:tcW w:w="4650" w:type="dxa"/>
            <w:vAlign w:val="center"/>
          </w:tcPr>
          <w:p w14:paraId="07E314FD" w14:textId="0DA78705" w:rsidR="00852B5F" w:rsidRPr="00BB02E0" w:rsidRDefault="00852B5F" w:rsidP="00852B5F">
            <w:pPr>
              <w:rPr>
                <w:color w:val="000000"/>
              </w:rPr>
            </w:pPr>
            <w:r w:rsidRPr="00BB02E0">
              <w:rPr>
                <w:color w:val="000000"/>
              </w:rPr>
              <w:t>Системи та методи прогнозування</w:t>
            </w:r>
          </w:p>
        </w:tc>
        <w:tc>
          <w:tcPr>
            <w:tcW w:w="4581" w:type="dxa"/>
            <w:vAlign w:val="center"/>
          </w:tcPr>
          <w:p w14:paraId="2DA8D938" w14:textId="6EF37646" w:rsidR="00852B5F" w:rsidRPr="00BB02E0" w:rsidRDefault="00852B5F" w:rsidP="00852B5F">
            <w:pPr>
              <w:rPr>
                <w:color w:val="000000"/>
              </w:rPr>
            </w:pPr>
            <w:r w:rsidRPr="00BB02E0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D4435F" w14:paraId="56ABCC5F" w14:textId="77777777" w:rsidTr="00DA7E24">
        <w:tc>
          <w:tcPr>
            <w:tcW w:w="9887" w:type="dxa"/>
            <w:gridSpan w:val="3"/>
            <w:vAlign w:val="center"/>
          </w:tcPr>
          <w:p w14:paraId="5281BFE6" w14:textId="0CFF4CAE" w:rsidR="00852B5F" w:rsidRPr="00C62197" w:rsidRDefault="00852B5F" w:rsidP="00852B5F">
            <w:pPr>
              <w:jc w:val="center"/>
              <w:rPr>
                <w:b/>
                <w:bCs/>
              </w:rPr>
            </w:pPr>
            <w:r w:rsidRPr="00C62197">
              <w:rPr>
                <w:b/>
                <w:bCs/>
              </w:rPr>
              <w:t>Спеціальність 125 Кібербезпека (3 курс, нормативний термін)</w:t>
            </w:r>
          </w:p>
        </w:tc>
      </w:tr>
      <w:tr w:rsidR="00852B5F" w:rsidRPr="00D4435F" w14:paraId="0F331E31" w14:textId="77777777" w:rsidTr="00DA7E24">
        <w:tc>
          <w:tcPr>
            <w:tcW w:w="9887" w:type="dxa"/>
            <w:gridSpan w:val="3"/>
            <w:vAlign w:val="center"/>
          </w:tcPr>
          <w:p w14:paraId="17CC2EFB" w14:textId="314361BE" w:rsidR="00852B5F" w:rsidRPr="00D4435F" w:rsidRDefault="00852B5F" w:rsidP="00852B5F">
            <w:pPr>
              <w:rPr>
                <w:b/>
                <w:bCs/>
              </w:rPr>
            </w:pPr>
            <w:r>
              <w:rPr>
                <w:b/>
                <w:bCs/>
              </w:rPr>
              <w:t>125</w:t>
            </w:r>
            <w:r w:rsidRPr="00D4435F">
              <w:rPr>
                <w:b/>
                <w:bCs/>
              </w:rPr>
              <w:t>-</w:t>
            </w:r>
            <w:r>
              <w:rPr>
                <w:b/>
                <w:bCs/>
              </w:rPr>
              <w:t>19</w:t>
            </w:r>
            <w:r w:rsidRPr="00D4435F">
              <w:rPr>
                <w:b/>
                <w:bCs/>
              </w:rPr>
              <w:t>-1</w:t>
            </w:r>
            <w:r>
              <w:rPr>
                <w:b/>
                <w:bCs/>
              </w:rPr>
              <w:t>, 125-19-2</w:t>
            </w:r>
          </w:p>
        </w:tc>
      </w:tr>
      <w:tr w:rsidR="00852B5F" w:rsidRPr="00585BA6" w14:paraId="3392E7B0" w14:textId="77777777" w:rsidTr="00DA7E24">
        <w:tc>
          <w:tcPr>
            <w:tcW w:w="656" w:type="dxa"/>
            <w:vAlign w:val="center"/>
          </w:tcPr>
          <w:p w14:paraId="3719EA75" w14:textId="77777777" w:rsidR="00852B5F" w:rsidRPr="00585BA6" w:rsidRDefault="00852B5F" w:rsidP="00852B5F">
            <w:pPr>
              <w:jc w:val="center"/>
            </w:pPr>
            <w:r w:rsidRPr="00585BA6">
              <w:t>1</w:t>
            </w:r>
          </w:p>
        </w:tc>
        <w:tc>
          <w:tcPr>
            <w:tcW w:w="4650" w:type="dxa"/>
            <w:vAlign w:val="center"/>
          </w:tcPr>
          <w:p w14:paraId="78446E3B" w14:textId="7258B890" w:rsidR="00852B5F" w:rsidRPr="00585BA6" w:rsidRDefault="00852B5F" w:rsidP="00852B5F">
            <w:pPr>
              <w:rPr>
                <w:color w:val="000000"/>
              </w:rPr>
            </w:pPr>
            <w:r w:rsidRPr="00585BA6">
              <w:rPr>
                <w:color w:val="000000"/>
              </w:rPr>
              <w:t>Прикладна криптологія</w:t>
            </w:r>
          </w:p>
        </w:tc>
        <w:tc>
          <w:tcPr>
            <w:tcW w:w="4581" w:type="dxa"/>
            <w:vAlign w:val="center"/>
          </w:tcPr>
          <w:p w14:paraId="7445C491" w14:textId="50AD6F83" w:rsidR="00852B5F" w:rsidRPr="00585BA6" w:rsidRDefault="00852B5F" w:rsidP="00852B5F">
            <w:pPr>
              <w:rPr>
                <w:color w:val="000000"/>
              </w:rPr>
            </w:pPr>
            <w:r w:rsidRPr="00585BA6">
              <w:rPr>
                <w:color w:val="000000"/>
              </w:rPr>
              <w:t>Вищої математики</w:t>
            </w:r>
          </w:p>
        </w:tc>
      </w:tr>
      <w:tr w:rsidR="00852B5F" w:rsidRPr="00585BA6" w14:paraId="4501682B" w14:textId="77777777" w:rsidTr="00DA7E24">
        <w:tc>
          <w:tcPr>
            <w:tcW w:w="656" w:type="dxa"/>
            <w:vAlign w:val="center"/>
          </w:tcPr>
          <w:p w14:paraId="25CF0BE7" w14:textId="77777777" w:rsidR="00852B5F" w:rsidRPr="00585BA6" w:rsidRDefault="00852B5F" w:rsidP="00852B5F">
            <w:pPr>
              <w:jc w:val="center"/>
            </w:pPr>
            <w:r w:rsidRPr="00585BA6">
              <w:t>2</w:t>
            </w:r>
          </w:p>
        </w:tc>
        <w:tc>
          <w:tcPr>
            <w:tcW w:w="4650" w:type="dxa"/>
            <w:vAlign w:val="center"/>
          </w:tcPr>
          <w:p w14:paraId="130862E7" w14:textId="0DCEA35B" w:rsidR="00852B5F" w:rsidRPr="00585BA6" w:rsidRDefault="00852B5F" w:rsidP="00852B5F">
            <w:pPr>
              <w:rPr>
                <w:color w:val="000000"/>
              </w:rPr>
            </w:pPr>
            <w:r w:rsidRPr="00585BA6">
              <w:rPr>
                <w:color w:val="000000"/>
              </w:rPr>
              <w:t>Системи технічного захисту інформації</w:t>
            </w:r>
          </w:p>
        </w:tc>
        <w:tc>
          <w:tcPr>
            <w:tcW w:w="4581" w:type="dxa"/>
            <w:vAlign w:val="center"/>
          </w:tcPr>
          <w:p w14:paraId="43C7046B" w14:textId="4B5D93C1" w:rsidR="00852B5F" w:rsidRPr="00585BA6" w:rsidRDefault="00852B5F" w:rsidP="00852B5F">
            <w:pPr>
              <w:rPr>
                <w:color w:val="000000"/>
              </w:rPr>
            </w:pPr>
            <w:r w:rsidRPr="00585BA6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585BA6" w14:paraId="4A735842" w14:textId="77777777" w:rsidTr="00DA7E24">
        <w:tc>
          <w:tcPr>
            <w:tcW w:w="656" w:type="dxa"/>
            <w:vAlign w:val="center"/>
          </w:tcPr>
          <w:p w14:paraId="620617A8" w14:textId="77777777" w:rsidR="00852B5F" w:rsidRPr="00585BA6" w:rsidRDefault="00852B5F" w:rsidP="00852B5F">
            <w:pPr>
              <w:jc w:val="center"/>
            </w:pPr>
            <w:r w:rsidRPr="00585BA6">
              <w:t>3</w:t>
            </w:r>
          </w:p>
        </w:tc>
        <w:tc>
          <w:tcPr>
            <w:tcW w:w="4650" w:type="dxa"/>
            <w:vAlign w:val="center"/>
          </w:tcPr>
          <w:p w14:paraId="1EC6604D" w14:textId="5FFA27B5" w:rsidR="00852B5F" w:rsidRPr="00585BA6" w:rsidRDefault="00852B5F" w:rsidP="00852B5F">
            <w:pPr>
              <w:rPr>
                <w:color w:val="000000"/>
              </w:rPr>
            </w:pPr>
            <w:r w:rsidRPr="00585BA6">
              <w:rPr>
                <w:color w:val="000000"/>
              </w:rPr>
              <w:t>Аналіз безпеки програмного забезпечення</w:t>
            </w:r>
          </w:p>
        </w:tc>
        <w:tc>
          <w:tcPr>
            <w:tcW w:w="4581" w:type="dxa"/>
            <w:vAlign w:val="center"/>
          </w:tcPr>
          <w:p w14:paraId="3B691C66" w14:textId="1AD2275E" w:rsidR="00852B5F" w:rsidRPr="00585BA6" w:rsidRDefault="00852B5F" w:rsidP="00852B5F">
            <w:pPr>
              <w:rPr>
                <w:color w:val="000000"/>
              </w:rPr>
            </w:pPr>
            <w:r w:rsidRPr="00585BA6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585BA6" w14:paraId="50DF03C7" w14:textId="77777777" w:rsidTr="00DA7E24">
        <w:tc>
          <w:tcPr>
            <w:tcW w:w="656" w:type="dxa"/>
            <w:vAlign w:val="center"/>
          </w:tcPr>
          <w:p w14:paraId="460DC8B3" w14:textId="77777777" w:rsidR="00852B5F" w:rsidRPr="00585BA6" w:rsidRDefault="00852B5F" w:rsidP="00852B5F">
            <w:pPr>
              <w:jc w:val="center"/>
            </w:pPr>
            <w:r w:rsidRPr="00585BA6">
              <w:t>4</w:t>
            </w:r>
          </w:p>
        </w:tc>
        <w:tc>
          <w:tcPr>
            <w:tcW w:w="4650" w:type="dxa"/>
            <w:vAlign w:val="center"/>
          </w:tcPr>
          <w:p w14:paraId="19D94403" w14:textId="48EEA4AB" w:rsidR="00852B5F" w:rsidRPr="00585BA6" w:rsidRDefault="00852B5F" w:rsidP="00852B5F">
            <w:pPr>
              <w:rPr>
                <w:color w:val="000000"/>
              </w:rPr>
            </w:pPr>
            <w:r w:rsidRPr="00585BA6">
              <w:rPr>
                <w:color w:val="000000"/>
              </w:rPr>
              <w:t>Нормативно-правове забезпечення інформаційної безпеки</w:t>
            </w:r>
          </w:p>
        </w:tc>
        <w:tc>
          <w:tcPr>
            <w:tcW w:w="4581" w:type="dxa"/>
            <w:vAlign w:val="center"/>
          </w:tcPr>
          <w:p w14:paraId="3F12D76B" w14:textId="06301F92" w:rsidR="00852B5F" w:rsidRPr="00585BA6" w:rsidRDefault="00852B5F" w:rsidP="00852B5F">
            <w:pPr>
              <w:rPr>
                <w:color w:val="000000"/>
              </w:rPr>
            </w:pPr>
            <w:r w:rsidRPr="00585BA6">
              <w:rPr>
                <w:color w:val="000000"/>
              </w:rPr>
              <w:t>Цивільного, господарського та екологічного права</w:t>
            </w:r>
          </w:p>
        </w:tc>
      </w:tr>
      <w:tr w:rsidR="00852B5F" w:rsidRPr="00585BA6" w14:paraId="1919CF2D" w14:textId="77777777" w:rsidTr="00DA7E24">
        <w:tc>
          <w:tcPr>
            <w:tcW w:w="656" w:type="dxa"/>
            <w:vAlign w:val="center"/>
          </w:tcPr>
          <w:p w14:paraId="16A0D651" w14:textId="77777777" w:rsidR="00852B5F" w:rsidRPr="00585BA6" w:rsidRDefault="00852B5F" w:rsidP="00852B5F">
            <w:pPr>
              <w:jc w:val="center"/>
            </w:pPr>
            <w:r w:rsidRPr="00585BA6">
              <w:t>5</w:t>
            </w:r>
          </w:p>
        </w:tc>
        <w:tc>
          <w:tcPr>
            <w:tcW w:w="4650" w:type="dxa"/>
            <w:vAlign w:val="center"/>
          </w:tcPr>
          <w:p w14:paraId="334A9FEB" w14:textId="4D04D8DF" w:rsidR="00852B5F" w:rsidRPr="0093152B" w:rsidRDefault="00852B5F" w:rsidP="00852B5F">
            <w:pPr>
              <w:rPr>
                <w:color w:val="000000"/>
              </w:rPr>
            </w:pPr>
            <w:r w:rsidRPr="0093152B">
              <w:rPr>
                <w:color w:val="000000"/>
              </w:rPr>
              <w:t xml:space="preserve">Організаційне забезпечення  захисту інформації та спеціального діловодства </w:t>
            </w:r>
          </w:p>
        </w:tc>
        <w:tc>
          <w:tcPr>
            <w:tcW w:w="4581" w:type="dxa"/>
            <w:vAlign w:val="center"/>
          </w:tcPr>
          <w:p w14:paraId="50E5C094" w14:textId="3802E8B0" w:rsidR="00852B5F" w:rsidRPr="0093152B" w:rsidRDefault="00852B5F" w:rsidP="00852B5F">
            <w:pPr>
              <w:rPr>
                <w:color w:val="000000"/>
                <w:lang w:val="en-US"/>
              </w:rPr>
            </w:pPr>
            <w:r w:rsidRPr="00585BA6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585BA6" w14:paraId="64049982" w14:textId="77777777" w:rsidTr="00DA7E24">
        <w:tc>
          <w:tcPr>
            <w:tcW w:w="656" w:type="dxa"/>
            <w:vAlign w:val="center"/>
          </w:tcPr>
          <w:p w14:paraId="0E2DA9EC" w14:textId="77777777" w:rsidR="00852B5F" w:rsidRPr="00585BA6" w:rsidRDefault="00852B5F" w:rsidP="00852B5F">
            <w:pPr>
              <w:jc w:val="center"/>
            </w:pPr>
            <w:r w:rsidRPr="00585BA6">
              <w:t>6</w:t>
            </w:r>
          </w:p>
        </w:tc>
        <w:tc>
          <w:tcPr>
            <w:tcW w:w="4650" w:type="dxa"/>
            <w:vAlign w:val="center"/>
          </w:tcPr>
          <w:p w14:paraId="08DC7B89" w14:textId="62A56C7F" w:rsidR="00852B5F" w:rsidRPr="0093152B" w:rsidRDefault="00852B5F" w:rsidP="00852B5F">
            <w:pPr>
              <w:rPr>
                <w:color w:val="000000"/>
              </w:rPr>
            </w:pPr>
            <w:r w:rsidRPr="0093152B">
              <w:rPr>
                <w:color w:val="000000"/>
              </w:rPr>
              <w:t>Іноземна мова (для професійних цілей)</w:t>
            </w:r>
          </w:p>
        </w:tc>
        <w:tc>
          <w:tcPr>
            <w:tcW w:w="4581" w:type="dxa"/>
            <w:vAlign w:val="center"/>
          </w:tcPr>
          <w:p w14:paraId="0D7BDE1C" w14:textId="7F403413" w:rsidR="00852B5F" w:rsidRPr="00585BA6" w:rsidRDefault="00852B5F" w:rsidP="00852B5F">
            <w:pPr>
              <w:rPr>
                <w:color w:val="000000"/>
              </w:rPr>
            </w:pPr>
            <w:r w:rsidRPr="00585BA6">
              <w:rPr>
                <w:color w:val="000000"/>
              </w:rPr>
              <w:t>Іноземних мов</w:t>
            </w:r>
          </w:p>
        </w:tc>
      </w:tr>
      <w:tr w:rsidR="00852B5F" w:rsidRPr="00585BA6" w14:paraId="3E35BE7C" w14:textId="77777777" w:rsidTr="00DA7E24">
        <w:tc>
          <w:tcPr>
            <w:tcW w:w="656" w:type="dxa"/>
            <w:vAlign w:val="center"/>
          </w:tcPr>
          <w:p w14:paraId="1F81F90E" w14:textId="77777777" w:rsidR="00852B5F" w:rsidRPr="00585BA6" w:rsidRDefault="00852B5F" w:rsidP="00852B5F">
            <w:pPr>
              <w:jc w:val="center"/>
            </w:pPr>
            <w:r w:rsidRPr="00585BA6">
              <w:t>7</w:t>
            </w:r>
          </w:p>
        </w:tc>
        <w:tc>
          <w:tcPr>
            <w:tcW w:w="4650" w:type="dxa"/>
            <w:vAlign w:val="center"/>
          </w:tcPr>
          <w:p w14:paraId="583C45FB" w14:textId="5D1ACB57" w:rsidR="00852B5F" w:rsidRPr="0093152B" w:rsidRDefault="00852B5F" w:rsidP="00852B5F">
            <w:pPr>
              <w:rPr>
                <w:color w:val="000000"/>
              </w:rPr>
            </w:pPr>
            <w:r w:rsidRPr="0093152B">
              <w:rPr>
                <w:color w:val="000000"/>
              </w:rPr>
              <w:t>Теорія інформації та кодування</w:t>
            </w:r>
          </w:p>
        </w:tc>
        <w:tc>
          <w:tcPr>
            <w:tcW w:w="4581" w:type="dxa"/>
            <w:vAlign w:val="center"/>
          </w:tcPr>
          <w:p w14:paraId="1B559B5B" w14:textId="5BCA4F51" w:rsidR="00852B5F" w:rsidRPr="00585BA6" w:rsidRDefault="00852B5F" w:rsidP="00852B5F">
            <w:pPr>
              <w:rPr>
                <w:color w:val="000000"/>
              </w:rPr>
            </w:pPr>
            <w:r w:rsidRPr="00585BA6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585BA6">
              <w:rPr>
                <w:color w:val="000000"/>
              </w:rPr>
              <w:t>ютерної інженерії</w:t>
            </w:r>
          </w:p>
        </w:tc>
      </w:tr>
      <w:tr w:rsidR="00852B5F" w:rsidRPr="00D4435F" w14:paraId="5B52D7E8" w14:textId="77777777" w:rsidTr="00DA7E24">
        <w:tc>
          <w:tcPr>
            <w:tcW w:w="9887" w:type="dxa"/>
            <w:gridSpan w:val="3"/>
            <w:vAlign w:val="center"/>
          </w:tcPr>
          <w:p w14:paraId="1BBA7623" w14:textId="687EA012" w:rsidR="00852B5F" w:rsidRPr="00C62197" w:rsidRDefault="00852B5F" w:rsidP="00852B5F">
            <w:pPr>
              <w:jc w:val="center"/>
              <w:rPr>
                <w:b/>
                <w:bCs/>
              </w:rPr>
            </w:pPr>
            <w:r w:rsidRPr="00C62197">
              <w:rPr>
                <w:b/>
                <w:bCs/>
              </w:rPr>
              <w:t>Спеціальність 126 Інформаційні системи та технології (3 курс, нормативний термін)</w:t>
            </w:r>
          </w:p>
        </w:tc>
      </w:tr>
      <w:tr w:rsidR="00852B5F" w:rsidRPr="00D4435F" w14:paraId="5571CB15" w14:textId="77777777" w:rsidTr="00DA7E24">
        <w:tc>
          <w:tcPr>
            <w:tcW w:w="9887" w:type="dxa"/>
            <w:gridSpan w:val="3"/>
            <w:vAlign w:val="center"/>
          </w:tcPr>
          <w:p w14:paraId="1431CC28" w14:textId="713F003A" w:rsidR="00852B5F" w:rsidRPr="00D4435F" w:rsidRDefault="00852B5F" w:rsidP="00852B5F">
            <w:pPr>
              <w:rPr>
                <w:b/>
                <w:bCs/>
              </w:rPr>
            </w:pPr>
            <w:r>
              <w:rPr>
                <w:b/>
                <w:bCs/>
              </w:rPr>
              <w:t>126</w:t>
            </w:r>
            <w:r w:rsidRPr="00D4435F">
              <w:rPr>
                <w:b/>
                <w:bCs/>
              </w:rPr>
              <w:t>-</w:t>
            </w:r>
            <w:r>
              <w:rPr>
                <w:b/>
                <w:bCs/>
              </w:rPr>
              <w:t>19</w:t>
            </w:r>
            <w:r w:rsidRPr="00D4435F">
              <w:rPr>
                <w:b/>
                <w:bCs/>
              </w:rPr>
              <w:t>-1</w:t>
            </w:r>
          </w:p>
        </w:tc>
      </w:tr>
      <w:tr w:rsidR="00852B5F" w:rsidRPr="0010667A" w14:paraId="1ADF7CF1" w14:textId="77777777" w:rsidTr="00DA7E24">
        <w:tc>
          <w:tcPr>
            <w:tcW w:w="656" w:type="dxa"/>
            <w:vAlign w:val="center"/>
          </w:tcPr>
          <w:p w14:paraId="0988D972" w14:textId="77777777" w:rsidR="00852B5F" w:rsidRPr="0010667A" w:rsidRDefault="00852B5F" w:rsidP="00852B5F">
            <w:pPr>
              <w:jc w:val="center"/>
            </w:pPr>
            <w:r w:rsidRPr="0010667A">
              <w:lastRenderedPageBreak/>
              <w:t>1</w:t>
            </w:r>
          </w:p>
        </w:tc>
        <w:tc>
          <w:tcPr>
            <w:tcW w:w="4650" w:type="dxa"/>
            <w:vAlign w:val="center"/>
          </w:tcPr>
          <w:p w14:paraId="620AA4B5" w14:textId="5824A0A0" w:rsidR="00852B5F" w:rsidRPr="003B78F7" w:rsidRDefault="00852B5F" w:rsidP="00852B5F">
            <w:pPr>
              <w:rPr>
                <w:color w:val="000000"/>
              </w:rPr>
            </w:pPr>
            <w:r w:rsidRPr="003B78F7">
              <w:rPr>
                <w:color w:val="000000"/>
              </w:rPr>
              <w:t>WEB-технології та WEB-дизайн</w:t>
            </w:r>
          </w:p>
        </w:tc>
        <w:tc>
          <w:tcPr>
            <w:tcW w:w="4581" w:type="dxa"/>
            <w:vAlign w:val="center"/>
          </w:tcPr>
          <w:p w14:paraId="4D5D99BB" w14:textId="08319D46" w:rsidR="00852B5F" w:rsidRPr="003B78F7" w:rsidRDefault="00852B5F" w:rsidP="00852B5F">
            <w:pPr>
              <w:rPr>
                <w:color w:val="000000"/>
              </w:rPr>
            </w:pPr>
            <w:r w:rsidRPr="003B78F7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3B78F7">
              <w:rPr>
                <w:color w:val="000000"/>
              </w:rPr>
              <w:t>ютерної інженерії</w:t>
            </w:r>
          </w:p>
        </w:tc>
      </w:tr>
      <w:tr w:rsidR="00852B5F" w:rsidRPr="0010667A" w14:paraId="56FA0191" w14:textId="77777777" w:rsidTr="00DA7E24">
        <w:tc>
          <w:tcPr>
            <w:tcW w:w="656" w:type="dxa"/>
            <w:vAlign w:val="center"/>
          </w:tcPr>
          <w:p w14:paraId="0AC8F382" w14:textId="77777777" w:rsidR="00852B5F" w:rsidRPr="0010667A" w:rsidRDefault="00852B5F" w:rsidP="00852B5F">
            <w:pPr>
              <w:jc w:val="center"/>
            </w:pPr>
            <w:r w:rsidRPr="0010667A">
              <w:t>2</w:t>
            </w:r>
          </w:p>
        </w:tc>
        <w:tc>
          <w:tcPr>
            <w:tcW w:w="4650" w:type="dxa"/>
            <w:vAlign w:val="center"/>
          </w:tcPr>
          <w:p w14:paraId="5A32806A" w14:textId="1191B0B1" w:rsidR="00852B5F" w:rsidRPr="003B78F7" w:rsidRDefault="00852B5F" w:rsidP="00852B5F">
            <w:pPr>
              <w:rPr>
                <w:color w:val="000000"/>
              </w:rPr>
            </w:pPr>
            <w:r w:rsidRPr="003B78F7">
              <w:rPr>
                <w:color w:val="000000"/>
              </w:rPr>
              <w:t>Проектування інформаційних систем</w:t>
            </w:r>
          </w:p>
        </w:tc>
        <w:tc>
          <w:tcPr>
            <w:tcW w:w="4581" w:type="dxa"/>
            <w:vAlign w:val="center"/>
          </w:tcPr>
          <w:p w14:paraId="5E755991" w14:textId="16658D49" w:rsidR="00852B5F" w:rsidRPr="003B78F7" w:rsidRDefault="00852B5F" w:rsidP="00852B5F">
            <w:pPr>
              <w:rPr>
                <w:color w:val="000000"/>
              </w:rPr>
            </w:pPr>
            <w:r w:rsidRPr="003B78F7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3B78F7">
              <w:rPr>
                <w:color w:val="000000"/>
              </w:rPr>
              <w:t>ютерної інженерії</w:t>
            </w:r>
          </w:p>
        </w:tc>
      </w:tr>
      <w:tr w:rsidR="00852B5F" w:rsidRPr="0010667A" w14:paraId="517E1CE9" w14:textId="77777777" w:rsidTr="00DA7E24">
        <w:tc>
          <w:tcPr>
            <w:tcW w:w="656" w:type="dxa"/>
            <w:vAlign w:val="center"/>
          </w:tcPr>
          <w:p w14:paraId="501AF51C" w14:textId="77777777" w:rsidR="00852B5F" w:rsidRPr="0010667A" w:rsidRDefault="00852B5F" w:rsidP="00852B5F">
            <w:pPr>
              <w:jc w:val="center"/>
            </w:pPr>
            <w:r w:rsidRPr="0010667A">
              <w:t>3</w:t>
            </w:r>
          </w:p>
        </w:tc>
        <w:tc>
          <w:tcPr>
            <w:tcW w:w="4650" w:type="dxa"/>
            <w:vAlign w:val="center"/>
          </w:tcPr>
          <w:p w14:paraId="353A206B" w14:textId="63A1CDA1" w:rsidR="00852B5F" w:rsidRPr="003B78F7" w:rsidRDefault="00852B5F" w:rsidP="00852B5F">
            <w:pPr>
              <w:rPr>
                <w:color w:val="000000"/>
              </w:rPr>
            </w:pPr>
            <w:r w:rsidRPr="003B78F7">
              <w:rPr>
                <w:color w:val="000000"/>
              </w:rPr>
              <w:t>Основи програмування мобільних пристроїв</w:t>
            </w:r>
          </w:p>
        </w:tc>
        <w:tc>
          <w:tcPr>
            <w:tcW w:w="4581" w:type="dxa"/>
            <w:vAlign w:val="center"/>
          </w:tcPr>
          <w:p w14:paraId="11FA7C45" w14:textId="515A8323" w:rsidR="00852B5F" w:rsidRPr="003B78F7" w:rsidRDefault="00852B5F" w:rsidP="00852B5F">
            <w:pPr>
              <w:rPr>
                <w:color w:val="000000"/>
              </w:rPr>
            </w:pPr>
            <w:r w:rsidRPr="003B78F7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10667A" w14:paraId="35A3E549" w14:textId="77777777" w:rsidTr="00DA7E24">
        <w:tc>
          <w:tcPr>
            <w:tcW w:w="656" w:type="dxa"/>
            <w:vAlign w:val="center"/>
          </w:tcPr>
          <w:p w14:paraId="6E27F92C" w14:textId="77777777" w:rsidR="00852B5F" w:rsidRPr="0010667A" w:rsidRDefault="00852B5F" w:rsidP="00852B5F">
            <w:pPr>
              <w:jc w:val="center"/>
            </w:pPr>
            <w:r w:rsidRPr="0010667A">
              <w:t>4</w:t>
            </w:r>
          </w:p>
        </w:tc>
        <w:tc>
          <w:tcPr>
            <w:tcW w:w="4650" w:type="dxa"/>
            <w:vAlign w:val="center"/>
          </w:tcPr>
          <w:p w14:paraId="0E8F07B8" w14:textId="1865B3E7" w:rsidR="00852B5F" w:rsidRPr="003B78F7" w:rsidRDefault="00852B5F" w:rsidP="00852B5F">
            <w:pPr>
              <w:rPr>
                <w:color w:val="000000"/>
              </w:rPr>
            </w:pPr>
            <w:r w:rsidRPr="003B78F7">
              <w:rPr>
                <w:color w:val="000000"/>
              </w:rPr>
              <w:t>Основи збирання, обробки і передачі інформації</w:t>
            </w:r>
          </w:p>
        </w:tc>
        <w:tc>
          <w:tcPr>
            <w:tcW w:w="4581" w:type="dxa"/>
            <w:vAlign w:val="center"/>
          </w:tcPr>
          <w:p w14:paraId="2027E5B4" w14:textId="365CF97C" w:rsidR="00852B5F" w:rsidRPr="003B78F7" w:rsidRDefault="00852B5F" w:rsidP="00852B5F">
            <w:pPr>
              <w:rPr>
                <w:color w:val="000000"/>
              </w:rPr>
            </w:pPr>
            <w:r w:rsidRPr="003B78F7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3B78F7">
              <w:rPr>
                <w:color w:val="000000"/>
              </w:rPr>
              <w:t>ютерної інженерії</w:t>
            </w:r>
          </w:p>
        </w:tc>
      </w:tr>
      <w:tr w:rsidR="00852B5F" w:rsidRPr="0010667A" w14:paraId="64540C8B" w14:textId="77777777" w:rsidTr="00DA7E24">
        <w:tc>
          <w:tcPr>
            <w:tcW w:w="656" w:type="dxa"/>
            <w:vAlign w:val="center"/>
          </w:tcPr>
          <w:p w14:paraId="6B9FF284" w14:textId="77777777" w:rsidR="00852B5F" w:rsidRPr="0010667A" w:rsidRDefault="00852B5F" w:rsidP="00852B5F">
            <w:pPr>
              <w:jc w:val="center"/>
            </w:pPr>
            <w:r w:rsidRPr="0010667A">
              <w:t>5</w:t>
            </w:r>
          </w:p>
        </w:tc>
        <w:tc>
          <w:tcPr>
            <w:tcW w:w="4650" w:type="dxa"/>
            <w:vAlign w:val="center"/>
          </w:tcPr>
          <w:p w14:paraId="7227995A" w14:textId="4D2D3706" w:rsidR="00852B5F" w:rsidRPr="003B78F7" w:rsidRDefault="00852B5F" w:rsidP="00852B5F">
            <w:pPr>
              <w:rPr>
                <w:color w:val="000000"/>
              </w:rPr>
            </w:pPr>
            <w:r w:rsidRPr="003B78F7">
              <w:rPr>
                <w:color w:val="000000"/>
              </w:rPr>
              <w:t>Інформаційні пошукові системи</w:t>
            </w:r>
          </w:p>
        </w:tc>
        <w:tc>
          <w:tcPr>
            <w:tcW w:w="4581" w:type="dxa"/>
            <w:vAlign w:val="center"/>
          </w:tcPr>
          <w:p w14:paraId="74330502" w14:textId="35A63C79" w:rsidR="00852B5F" w:rsidRPr="003B78F7" w:rsidRDefault="00852B5F" w:rsidP="00852B5F">
            <w:pPr>
              <w:rPr>
                <w:color w:val="000000"/>
              </w:rPr>
            </w:pPr>
            <w:r w:rsidRPr="003B78F7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3B78F7">
              <w:rPr>
                <w:color w:val="000000"/>
              </w:rPr>
              <w:t>ютерної інженерії</w:t>
            </w:r>
          </w:p>
        </w:tc>
      </w:tr>
      <w:tr w:rsidR="00852B5F" w:rsidRPr="0010667A" w14:paraId="6754A299" w14:textId="77777777" w:rsidTr="00DA7E24">
        <w:tc>
          <w:tcPr>
            <w:tcW w:w="656" w:type="dxa"/>
            <w:vAlign w:val="center"/>
          </w:tcPr>
          <w:p w14:paraId="07722337" w14:textId="77777777" w:rsidR="00852B5F" w:rsidRPr="0010667A" w:rsidRDefault="00852B5F" w:rsidP="00852B5F">
            <w:pPr>
              <w:jc w:val="center"/>
            </w:pPr>
            <w:r w:rsidRPr="0010667A">
              <w:t>6</w:t>
            </w:r>
          </w:p>
        </w:tc>
        <w:tc>
          <w:tcPr>
            <w:tcW w:w="4650" w:type="dxa"/>
            <w:vAlign w:val="center"/>
          </w:tcPr>
          <w:p w14:paraId="40BDABFA" w14:textId="5FDE3989" w:rsidR="00852B5F" w:rsidRPr="003B78F7" w:rsidRDefault="00852B5F" w:rsidP="00852B5F">
            <w:pPr>
              <w:rPr>
                <w:color w:val="000000"/>
              </w:rPr>
            </w:pPr>
            <w:r w:rsidRPr="003B78F7">
              <w:rPr>
                <w:color w:val="000000"/>
              </w:rPr>
              <w:t>Захист інформації в інформаційно-комунікаційних системах</w:t>
            </w:r>
          </w:p>
        </w:tc>
        <w:tc>
          <w:tcPr>
            <w:tcW w:w="4581" w:type="dxa"/>
            <w:vAlign w:val="center"/>
          </w:tcPr>
          <w:p w14:paraId="477B7C19" w14:textId="6B521675" w:rsidR="00852B5F" w:rsidRPr="003B78F7" w:rsidRDefault="00852B5F" w:rsidP="00852B5F">
            <w:pPr>
              <w:rPr>
                <w:color w:val="000000"/>
              </w:rPr>
            </w:pPr>
            <w:r w:rsidRPr="003B78F7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10667A" w14:paraId="70CFD2EE" w14:textId="77777777" w:rsidTr="00DA7E24">
        <w:tc>
          <w:tcPr>
            <w:tcW w:w="656" w:type="dxa"/>
            <w:vAlign w:val="center"/>
          </w:tcPr>
          <w:p w14:paraId="34EEA76B" w14:textId="77777777" w:rsidR="00852B5F" w:rsidRPr="0010667A" w:rsidRDefault="00852B5F" w:rsidP="00852B5F">
            <w:pPr>
              <w:jc w:val="center"/>
            </w:pPr>
            <w:r w:rsidRPr="0010667A">
              <w:t>7</w:t>
            </w:r>
          </w:p>
        </w:tc>
        <w:tc>
          <w:tcPr>
            <w:tcW w:w="4650" w:type="dxa"/>
            <w:vAlign w:val="center"/>
          </w:tcPr>
          <w:p w14:paraId="4299738F" w14:textId="28805CD3" w:rsidR="00852B5F" w:rsidRPr="003B78F7" w:rsidRDefault="00852B5F" w:rsidP="00852B5F">
            <w:pPr>
              <w:rPr>
                <w:color w:val="000000"/>
              </w:rPr>
            </w:pPr>
            <w:r w:rsidRPr="003B78F7">
              <w:rPr>
                <w:color w:val="000000"/>
              </w:rPr>
              <w:t>Обробка зображень та комп</w:t>
            </w:r>
            <w:r w:rsidR="00C911F8">
              <w:rPr>
                <w:color w:val="000000"/>
              </w:rPr>
              <w:t>’</w:t>
            </w:r>
            <w:r w:rsidRPr="003B78F7">
              <w:rPr>
                <w:color w:val="000000"/>
              </w:rPr>
              <w:t>ютерний зір</w:t>
            </w:r>
          </w:p>
        </w:tc>
        <w:tc>
          <w:tcPr>
            <w:tcW w:w="4581" w:type="dxa"/>
            <w:vAlign w:val="center"/>
          </w:tcPr>
          <w:p w14:paraId="13F31DED" w14:textId="445EFA66" w:rsidR="00852B5F" w:rsidRPr="003B78F7" w:rsidRDefault="00852B5F" w:rsidP="00852B5F">
            <w:pPr>
              <w:rPr>
                <w:color w:val="000000"/>
              </w:rPr>
            </w:pPr>
            <w:r w:rsidRPr="003B78F7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3B78F7">
              <w:rPr>
                <w:color w:val="000000"/>
              </w:rPr>
              <w:t>ютерної інженерії</w:t>
            </w:r>
          </w:p>
        </w:tc>
      </w:tr>
      <w:tr w:rsidR="00852B5F" w:rsidRPr="00D4435F" w14:paraId="30EFEEE7" w14:textId="77777777" w:rsidTr="00DA7E24">
        <w:tc>
          <w:tcPr>
            <w:tcW w:w="9887" w:type="dxa"/>
            <w:gridSpan w:val="3"/>
            <w:vAlign w:val="center"/>
          </w:tcPr>
          <w:p w14:paraId="01BC5405" w14:textId="3B3F5B56" w:rsidR="00852B5F" w:rsidRPr="00C62197" w:rsidRDefault="00852B5F" w:rsidP="00852B5F">
            <w:pPr>
              <w:jc w:val="center"/>
              <w:rPr>
                <w:b/>
                <w:bCs/>
              </w:rPr>
            </w:pPr>
            <w:r w:rsidRPr="00C62197">
              <w:rPr>
                <w:b/>
                <w:bCs/>
              </w:rPr>
              <w:t>Спеціальність 172 Телекомунікації та радіотехніка (3 курс, нормативний термін)</w:t>
            </w:r>
          </w:p>
        </w:tc>
      </w:tr>
      <w:tr w:rsidR="00852B5F" w:rsidRPr="00D4435F" w14:paraId="24F6D903" w14:textId="77777777" w:rsidTr="00DA7E24">
        <w:tc>
          <w:tcPr>
            <w:tcW w:w="9887" w:type="dxa"/>
            <w:gridSpan w:val="3"/>
            <w:vAlign w:val="center"/>
          </w:tcPr>
          <w:p w14:paraId="7FACD867" w14:textId="3B212E8F" w:rsidR="00852B5F" w:rsidRPr="00D4435F" w:rsidRDefault="00852B5F" w:rsidP="00852B5F">
            <w:pPr>
              <w:rPr>
                <w:b/>
                <w:bCs/>
              </w:rPr>
            </w:pPr>
            <w:r>
              <w:rPr>
                <w:b/>
                <w:bCs/>
              </w:rPr>
              <w:t>172</w:t>
            </w:r>
            <w:r w:rsidRPr="00D4435F">
              <w:rPr>
                <w:b/>
                <w:bCs/>
              </w:rPr>
              <w:t>-</w:t>
            </w:r>
            <w:r>
              <w:rPr>
                <w:b/>
                <w:bCs/>
              </w:rPr>
              <w:t>19</w:t>
            </w:r>
            <w:r w:rsidRPr="00D4435F">
              <w:rPr>
                <w:b/>
                <w:bCs/>
              </w:rPr>
              <w:t>-1</w:t>
            </w:r>
          </w:p>
        </w:tc>
      </w:tr>
      <w:tr w:rsidR="00852B5F" w:rsidRPr="00861F0B" w14:paraId="43F4538D" w14:textId="77777777" w:rsidTr="00DA7E24">
        <w:tc>
          <w:tcPr>
            <w:tcW w:w="656" w:type="dxa"/>
            <w:vAlign w:val="center"/>
          </w:tcPr>
          <w:p w14:paraId="2CF009A7" w14:textId="77777777" w:rsidR="00852B5F" w:rsidRPr="00861F0B" w:rsidRDefault="00852B5F" w:rsidP="00852B5F">
            <w:pPr>
              <w:jc w:val="center"/>
            </w:pPr>
            <w:r w:rsidRPr="00861F0B">
              <w:t>1</w:t>
            </w:r>
          </w:p>
        </w:tc>
        <w:tc>
          <w:tcPr>
            <w:tcW w:w="4650" w:type="dxa"/>
            <w:vAlign w:val="center"/>
          </w:tcPr>
          <w:p w14:paraId="0FAF230A" w14:textId="5A18943D" w:rsidR="00852B5F" w:rsidRPr="00861F0B" w:rsidRDefault="00852B5F" w:rsidP="00852B5F">
            <w:pPr>
              <w:rPr>
                <w:color w:val="000000"/>
              </w:rPr>
            </w:pPr>
            <w:r w:rsidRPr="00861F0B">
              <w:rPr>
                <w:color w:val="000000"/>
              </w:rPr>
              <w:t>Телекомунікаційні системи передачі</w:t>
            </w:r>
          </w:p>
        </w:tc>
        <w:tc>
          <w:tcPr>
            <w:tcW w:w="4581" w:type="dxa"/>
            <w:vAlign w:val="center"/>
          </w:tcPr>
          <w:p w14:paraId="4CDFE22A" w14:textId="7BFBC033" w:rsidR="00852B5F" w:rsidRPr="00861F0B" w:rsidRDefault="00852B5F" w:rsidP="00852B5F">
            <w:pPr>
              <w:rPr>
                <w:color w:val="000000"/>
              </w:rPr>
            </w:pPr>
            <w:r w:rsidRPr="00861F0B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861F0B" w14:paraId="39448CD8" w14:textId="77777777" w:rsidTr="00DA7E24">
        <w:tc>
          <w:tcPr>
            <w:tcW w:w="656" w:type="dxa"/>
            <w:vAlign w:val="center"/>
          </w:tcPr>
          <w:p w14:paraId="0F363074" w14:textId="77777777" w:rsidR="00852B5F" w:rsidRPr="00861F0B" w:rsidRDefault="00852B5F" w:rsidP="00852B5F">
            <w:pPr>
              <w:jc w:val="center"/>
            </w:pPr>
            <w:r w:rsidRPr="00861F0B">
              <w:t>2</w:t>
            </w:r>
          </w:p>
        </w:tc>
        <w:tc>
          <w:tcPr>
            <w:tcW w:w="4650" w:type="dxa"/>
            <w:vAlign w:val="center"/>
          </w:tcPr>
          <w:p w14:paraId="2CED78A8" w14:textId="7663B22B" w:rsidR="00852B5F" w:rsidRPr="00861F0B" w:rsidRDefault="00852B5F" w:rsidP="00852B5F">
            <w:pPr>
              <w:rPr>
                <w:color w:val="000000"/>
              </w:rPr>
            </w:pPr>
            <w:r w:rsidRPr="00861F0B">
              <w:rPr>
                <w:color w:val="000000"/>
              </w:rPr>
              <w:t>Основи поштового зв</w:t>
            </w:r>
            <w:r w:rsidR="00C911F8">
              <w:rPr>
                <w:color w:val="000000"/>
              </w:rPr>
              <w:t>’</w:t>
            </w:r>
            <w:r w:rsidRPr="00861F0B">
              <w:rPr>
                <w:color w:val="000000"/>
              </w:rPr>
              <w:t>язку</w:t>
            </w:r>
          </w:p>
        </w:tc>
        <w:tc>
          <w:tcPr>
            <w:tcW w:w="4581" w:type="dxa"/>
            <w:vAlign w:val="center"/>
          </w:tcPr>
          <w:p w14:paraId="2D3A8672" w14:textId="69A8E86A" w:rsidR="00852B5F" w:rsidRPr="00861F0B" w:rsidRDefault="00852B5F" w:rsidP="00852B5F">
            <w:pPr>
              <w:rPr>
                <w:color w:val="000000"/>
              </w:rPr>
            </w:pPr>
            <w:r w:rsidRPr="00861F0B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861F0B" w14:paraId="31A599F5" w14:textId="77777777" w:rsidTr="00DA7E24">
        <w:tc>
          <w:tcPr>
            <w:tcW w:w="656" w:type="dxa"/>
            <w:vAlign w:val="center"/>
          </w:tcPr>
          <w:p w14:paraId="15DC149C" w14:textId="77777777" w:rsidR="00852B5F" w:rsidRPr="00861F0B" w:rsidRDefault="00852B5F" w:rsidP="00852B5F">
            <w:pPr>
              <w:jc w:val="center"/>
            </w:pPr>
            <w:r w:rsidRPr="00861F0B">
              <w:t>3</w:t>
            </w:r>
          </w:p>
        </w:tc>
        <w:tc>
          <w:tcPr>
            <w:tcW w:w="4650" w:type="dxa"/>
            <w:vAlign w:val="center"/>
          </w:tcPr>
          <w:p w14:paraId="370F6BDB" w14:textId="0FE92B2A" w:rsidR="00852B5F" w:rsidRPr="00861F0B" w:rsidRDefault="00852B5F" w:rsidP="00852B5F">
            <w:pPr>
              <w:rPr>
                <w:color w:val="000000"/>
              </w:rPr>
            </w:pPr>
            <w:r w:rsidRPr="00861F0B">
              <w:rPr>
                <w:color w:val="000000"/>
              </w:rPr>
              <w:t>Кінцеві пристрої абонентського доступу</w:t>
            </w:r>
          </w:p>
        </w:tc>
        <w:tc>
          <w:tcPr>
            <w:tcW w:w="4581" w:type="dxa"/>
            <w:vAlign w:val="center"/>
          </w:tcPr>
          <w:p w14:paraId="65A97976" w14:textId="7F299902" w:rsidR="00852B5F" w:rsidRPr="00861F0B" w:rsidRDefault="00852B5F" w:rsidP="00852B5F">
            <w:pPr>
              <w:rPr>
                <w:color w:val="000000"/>
              </w:rPr>
            </w:pPr>
            <w:r w:rsidRPr="00861F0B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D4435F" w14:paraId="49FB3167" w14:textId="77777777" w:rsidTr="00DA7E24">
        <w:tc>
          <w:tcPr>
            <w:tcW w:w="9887" w:type="dxa"/>
            <w:gridSpan w:val="3"/>
            <w:vAlign w:val="center"/>
          </w:tcPr>
          <w:p w14:paraId="2C5EC012" w14:textId="6A54BE64" w:rsidR="00852B5F" w:rsidRPr="00C62197" w:rsidRDefault="00852B5F" w:rsidP="00852B5F">
            <w:pPr>
              <w:jc w:val="center"/>
              <w:rPr>
                <w:b/>
                <w:bCs/>
              </w:rPr>
            </w:pPr>
            <w:r w:rsidRPr="00C62197">
              <w:rPr>
                <w:b/>
                <w:bCs/>
              </w:rPr>
              <w:t>Спеціальність 122 Комп’ютерні науки (магістри)</w:t>
            </w:r>
          </w:p>
        </w:tc>
      </w:tr>
      <w:tr w:rsidR="00852B5F" w:rsidRPr="00D4435F" w14:paraId="41E13965" w14:textId="77777777" w:rsidTr="00DA7E24">
        <w:tc>
          <w:tcPr>
            <w:tcW w:w="9887" w:type="dxa"/>
            <w:gridSpan w:val="3"/>
            <w:vAlign w:val="center"/>
          </w:tcPr>
          <w:p w14:paraId="44A32578" w14:textId="05FE6942" w:rsidR="00852B5F" w:rsidRPr="00D4435F" w:rsidRDefault="00852B5F" w:rsidP="00852B5F">
            <w:pPr>
              <w:rPr>
                <w:b/>
                <w:bCs/>
              </w:rPr>
            </w:pPr>
            <w:r>
              <w:rPr>
                <w:b/>
                <w:bCs/>
              </w:rPr>
              <w:t>122м</w:t>
            </w:r>
            <w:r w:rsidRPr="00D4435F">
              <w:rPr>
                <w:b/>
                <w:bCs/>
              </w:rPr>
              <w:t>-2</w:t>
            </w:r>
            <w:r>
              <w:rPr>
                <w:b/>
                <w:bCs/>
              </w:rPr>
              <w:t>1</w:t>
            </w:r>
            <w:r w:rsidRPr="00D4435F">
              <w:rPr>
                <w:b/>
                <w:bCs/>
              </w:rPr>
              <w:t>-1</w:t>
            </w:r>
            <w:r>
              <w:rPr>
                <w:b/>
                <w:bCs/>
              </w:rPr>
              <w:t>, 122м-21-2</w:t>
            </w:r>
          </w:p>
        </w:tc>
      </w:tr>
      <w:tr w:rsidR="00852B5F" w:rsidRPr="0010667A" w14:paraId="78A5F5FB" w14:textId="77777777" w:rsidTr="00DA7E24">
        <w:tc>
          <w:tcPr>
            <w:tcW w:w="656" w:type="dxa"/>
            <w:vAlign w:val="center"/>
          </w:tcPr>
          <w:p w14:paraId="7863B87F" w14:textId="77777777" w:rsidR="00852B5F" w:rsidRPr="0010667A" w:rsidRDefault="00852B5F" w:rsidP="00852B5F">
            <w:pPr>
              <w:jc w:val="center"/>
            </w:pPr>
            <w:r w:rsidRPr="0010667A">
              <w:t>1</w:t>
            </w:r>
          </w:p>
        </w:tc>
        <w:tc>
          <w:tcPr>
            <w:tcW w:w="4650" w:type="dxa"/>
            <w:vAlign w:val="center"/>
          </w:tcPr>
          <w:p w14:paraId="24A9D40E" w14:textId="5E7627EE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2238D090" w14:textId="75E6ADB9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>Іноземних мов</w:t>
            </w:r>
          </w:p>
        </w:tc>
      </w:tr>
      <w:tr w:rsidR="00852B5F" w:rsidRPr="0010667A" w14:paraId="05453436" w14:textId="77777777" w:rsidTr="00DA7E24">
        <w:tc>
          <w:tcPr>
            <w:tcW w:w="656" w:type="dxa"/>
            <w:vAlign w:val="center"/>
          </w:tcPr>
          <w:p w14:paraId="11DA9DF1" w14:textId="77777777" w:rsidR="00852B5F" w:rsidRPr="0010667A" w:rsidRDefault="00852B5F" w:rsidP="00852B5F">
            <w:pPr>
              <w:jc w:val="center"/>
            </w:pPr>
            <w:r w:rsidRPr="0010667A">
              <w:t>2</w:t>
            </w:r>
          </w:p>
        </w:tc>
        <w:tc>
          <w:tcPr>
            <w:tcW w:w="4650" w:type="dxa"/>
            <w:vAlign w:val="center"/>
          </w:tcPr>
          <w:p w14:paraId="0AE9CE7E" w14:textId="29013672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>Управління та менеджмент якості бізнес-процесів ІТ-підприємств</w:t>
            </w:r>
          </w:p>
        </w:tc>
        <w:tc>
          <w:tcPr>
            <w:tcW w:w="4581" w:type="dxa"/>
            <w:vAlign w:val="center"/>
          </w:tcPr>
          <w:p w14:paraId="46A36422" w14:textId="2F8E0C97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114E84">
              <w:rPr>
                <w:color w:val="000000"/>
              </w:rPr>
              <w:t>ютерної інженерії</w:t>
            </w:r>
          </w:p>
        </w:tc>
      </w:tr>
      <w:tr w:rsidR="00852B5F" w:rsidRPr="0010667A" w14:paraId="0CF66B25" w14:textId="77777777" w:rsidTr="00DA7E24">
        <w:tc>
          <w:tcPr>
            <w:tcW w:w="656" w:type="dxa"/>
            <w:vAlign w:val="center"/>
          </w:tcPr>
          <w:p w14:paraId="4AF0B683" w14:textId="77777777" w:rsidR="00852B5F" w:rsidRPr="0010667A" w:rsidRDefault="00852B5F" w:rsidP="00852B5F">
            <w:pPr>
              <w:jc w:val="center"/>
            </w:pPr>
            <w:r w:rsidRPr="0010667A">
              <w:t>3</w:t>
            </w:r>
          </w:p>
        </w:tc>
        <w:tc>
          <w:tcPr>
            <w:tcW w:w="4650" w:type="dxa"/>
            <w:vAlign w:val="center"/>
          </w:tcPr>
          <w:p w14:paraId="0F969097" w14:textId="457B9CB8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>Проектування хмарних систем і сервісів для реалізації хмарних обчислень (Cloud Computing)</w:t>
            </w:r>
          </w:p>
        </w:tc>
        <w:tc>
          <w:tcPr>
            <w:tcW w:w="4581" w:type="dxa"/>
            <w:vAlign w:val="center"/>
          </w:tcPr>
          <w:p w14:paraId="1E35B1E5" w14:textId="654513EE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>Програмного забезпечення комп</w:t>
            </w:r>
            <w:r w:rsidR="00C911F8">
              <w:rPr>
                <w:color w:val="000000"/>
              </w:rPr>
              <w:t>’</w:t>
            </w:r>
            <w:r w:rsidRPr="00114E84">
              <w:rPr>
                <w:color w:val="000000"/>
              </w:rPr>
              <w:t>ютерних систем</w:t>
            </w:r>
          </w:p>
        </w:tc>
      </w:tr>
      <w:tr w:rsidR="00852B5F" w:rsidRPr="0010667A" w14:paraId="30C6D1C3" w14:textId="77777777" w:rsidTr="00DA7E24">
        <w:tc>
          <w:tcPr>
            <w:tcW w:w="656" w:type="dxa"/>
            <w:vAlign w:val="center"/>
          </w:tcPr>
          <w:p w14:paraId="647932D2" w14:textId="77777777" w:rsidR="00852B5F" w:rsidRPr="0010667A" w:rsidRDefault="00852B5F" w:rsidP="00852B5F">
            <w:pPr>
              <w:jc w:val="center"/>
            </w:pPr>
            <w:r w:rsidRPr="0010667A">
              <w:t>4</w:t>
            </w:r>
          </w:p>
        </w:tc>
        <w:tc>
          <w:tcPr>
            <w:tcW w:w="4650" w:type="dxa"/>
            <w:vAlign w:val="center"/>
          </w:tcPr>
          <w:p w14:paraId="189F8DF7" w14:textId="1ACE82F2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 xml:space="preserve">Основи критичного мислення </w:t>
            </w:r>
          </w:p>
        </w:tc>
        <w:tc>
          <w:tcPr>
            <w:tcW w:w="4581" w:type="dxa"/>
            <w:vAlign w:val="center"/>
          </w:tcPr>
          <w:p w14:paraId="3C15F0E2" w14:textId="7F824DC9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852B5F" w:rsidRPr="0010667A" w14:paraId="5EB09C3A" w14:textId="77777777" w:rsidTr="00DA7E24">
        <w:tc>
          <w:tcPr>
            <w:tcW w:w="656" w:type="dxa"/>
            <w:vAlign w:val="center"/>
          </w:tcPr>
          <w:p w14:paraId="566A0081" w14:textId="77777777" w:rsidR="00852B5F" w:rsidRPr="0010667A" w:rsidRDefault="00852B5F" w:rsidP="00852B5F">
            <w:pPr>
              <w:jc w:val="center"/>
            </w:pPr>
            <w:r w:rsidRPr="0010667A">
              <w:t>5</w:t>
            </w:r>
          </w:p>
        </w:tc>
        <w:tc>
          <w:tcPr>
            <w:tcW w:w="4650" w:type="dxa"/>
            <w:vAlign w:val="center"/>
          </w:tcPr>
          <w:p w14:paraId="3BA22676" w14:textId="0E613363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>Бізнес-аналіз в ІТ</w:t>
            </w:r>
          </w:p>
        </w:tc>
        <w:tc>
          <w:tcPr>
            <w:tcW w:w="4581" w:type="dxa"/>
            <w:vAlign w:val="center"/>
          </w:tcPr>
          <w:p w14:paraId="56AA4F4A" w14:textId="41FD20F6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10667A" w14:paraId="153546D6" w14:textId="77777777" w:rsidTr="00DA7E24">
        <w:tc>
          <w:tcPr>
            <w:tcW w:w="656" w:type="dxa"/>
            <w:vAlign w:val="center"/>
          </w:tcPr>
          <w:p w14:paraId="38664ED0" w14:textId="77777777" w:rsidR="00852B5F" w:rsidRPr="0010667A" w:rsidRDefault="00852B5F" w:rsidP="00852B5F">
            <w:pPr>
              <w:jc w:val="center"/>
            </w:pPr>
            <w:r w:rsidRPr="0010667A">
              <w:t>6</w:t>
            </w:r>
          </w:p>
        </w:tc>
        <w:tc>
          <w:tcPr>
            <w:tcW w:w="4650" w:type="dxa"/>
            <w:vAlign w:val="center"/>
          </w:tcPr>
          <w:p w14:paraId="47EA5110" w14:textId="26E66435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>Надійність та функціональність інформаційних систем</w:t>
            </w:r>
          </w:p>
        </w:tc>
        <w:tc>
          <w:tcPr>
            <w:tcW w:w="4581" w:type="dxa"/>
            <w:vAlign w:val="center"/>
          </w:tcPr>
          <w:p w14:paraId="0334A1F1" w14:textId="5E9EBA20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>Програмного забезпечення комп</w:t>
            </w:r>
            <w:r w:rsidR="00C911F8">
              <w:rPr>
                <w:color w:val="000000"/>
              </w:rPr>
              <w:t>’</w:t>
            </w:r>
            <w:r w:rsidRPr="00114E84">
              <w:rPr>
                <w:color w:val="000000"/>
              </w:rPr>
              <w:t>ютерних систем</w:t>
            </w:r>
          </w:p>
        </w:tc>
      </w:tr>
      <w:tr w:rsidR="00852B5F" w:rsidRPr="0010667A" w14:paraId="11BE0C6D" w14:textId="77777777" w:rsidTr="00DA7E24">
        <w:tc>
          <w:tcPr>
            <w:tcW w:w="656" w:type="dxa"/>
            <w:vAlign w:val="center"/>
          </w:tcPr>
          <w:p w14:paraId="37EB40A2" w14:textId="77777777" w:rsidR="00852B5F" w:rsidRPr="0010667A" w:rsidRDefault="00852B5F" w:rsidP="00852B5F">
            <w:pPr>
              <w:jc w:val="center"/>
            </w:pPr>
            <w:r w:rsidRPr="0010667A">
              <w:t>7</w:t>
            </w:r>
          </w:p>
        </w:tc>
        <w:tc>
          <w:tcPr>
            <w:tcW w:w="4650" w:type="dxa"/>
            <w:vAlign w:val="center"/>
          </w:tcPr>
          <w:p w14:paraId="571B5CDE" w14:textId="45565A74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>Нереляційні бази даних</w:t>
            </w:r>
          </w:p>
        </w:tc>
        <w:tc>
          <w:tcPr>
            <w:tcW w:w="4581" w:type="dxa"/>
            <w:vAlign w:val="center"/>
          </w:tcPr>
          <w:p w14:paraId="4FC69E91" w14:textId="522DBCEA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114E84">
              <w:rPr>
                <w:color w:val="000000"/>
              </w:rPr>
              <w:t>ютерної інженерії</w:t>
            </w:r>
          </w:p>
        </w:tc>
      </w:tr>
      <w:tr w:rsidR="00852B5F" w:rsidRPr="0010667A" w14:paraId="2EE201BB" w14:textId="77777777" w:rsidTr="00DA7E24">
        <w:tc>
          <w:tcPr>
            <w:tcW w:w="656" w:type="dxa"/>
            <w:vAlign w:val="center"/>
          </w:tcPr>
          <w:p w14:paraId="42EF6CB7" w14:textId="77777777" w:rsidR="00852B5F" w:rsidRPr="0010667A" w:rsidRDefault="00852B5F" w:rsidP="00852B5F">
            <w:pPr>
              <w:jc w:val="center"/>
            </w:pPr>
            <w:r w:rsidRPr="0010667A">
              <w:t>8</w:t>
            </w:r>
          </w:p>
        </w:tc>
        <w:tc>
          <w:tcPr>
            <w:tcW w:w="4650" w:type="dxa"/>
            <w:vAlign w:val="center"/>
          </w:tcPr>
          <w:p w14:paraId="762A8E61" w14:textId="4842D276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>Програмні методи захисту інформації</w:t>
            </w:r>
          </w:p>
        </w:tc>
        <w:tc>
          <w:tcPr>
            <w:tcW w:w="4581" w:type="dxa"/>
            <w:vAlign w:val="center"/>
          </w:tcPr>
          <w:p w14:paraId="59A520A3" w14:textId="4690CAEA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10667A" w14:paraId="1B775B60" w14:textId="77777777" w:rsidTr="00DA7E24">
        <w:tc>
          <w:tcPr>
            <w:tcW w:w="656" w:type="dxa"/>
            <w:vAlign w:val="center"/>
          </w:tcPr>
          <w:p w14:paraId="18632015" w14:textId="2B5134FE" w:rsidR="00852B5F" w:rsidRPr="0010667A" w:rsidRDefault="00852B5F" w:rsidP="00852B5F">
            <w:pPr>
              <w:jc w:val="center"/>
            </w:pPr>
            <w:r>
              <w:t>9</w:t>
            </w:r>
          </w:p>
        </w:tc>
        <w:tc>
          <w:tcPr>
            <w:tcW w:w="4650" w:type="dxa"/>
            <w:vAlign w:val="center"/>
          </w:tcPr>
          <w:p w14:paraId="2DD27C54" w14:textId="3BC548E0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>Системи розпізнавання образів та обробка зображень</w:t>
            </w:r>
          </w:p>
        </w:tc>
        <w:tc>
          <w:tcPr>
            <w:tcW w:w="4581" w:type="dxa"/>
            <w:vAlign w:val="center"/>
          </w:tcPr>
          <w:p w14:paraId="7EF86CEA" w14:textId="278CE2EB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>Програмного забезпечення комп</w:t>
            </w:r>
            <w:r w:rsidR="00C911F8">
              <w:rPr>
                <w:color w:val="000000"/>
              </w:rPr>
              <w:t>’</w:t>
            </w:r>
            <w:r w:rsidRPr="00114E84">
              <w:rPr>
                <w:color w:val="000000"/>
              </w:rPr>
              <w:t>ютерних систем</w:t>
            </w:r>
          </w:p>
        </w:tc>
      </w:tr>
      <w:tr w:rsidR="00852B5F" w:rsidRPr="0010667A" w14:paraId="77CAFDC1" w14:textId="77777777" w:rsidTr="00DA7E24">
        <w:tc>
          <w:tcPr>
            <w:tcW w:w="656" w:type="dxa"/>
            <w:vAlign w:val="center"/>
          </w:tcPr>
          <w:p w14:paraId="6EC59C01" w14:textId="4AEE1D2D" w:rsidR="00852B5F" w:rsidRPr="0010667A" w:rsidRDefault="00852B5F" w:rsidP="00852B5F">
            <w:pPr>
              <w:jc w:val="center"/>
            </w:pPr>
            <w:r>
              <w:t>10</w:t>
            </w:r>
          </w:p>
        </w:tc>
        <w:tc>
          <w:tcPr>
            <w:tcW w:w="4650" w:type="dxa"/>
            <w:vAlign w:val="center"/>
          </w:tcPr>
          <w:p w14:paraId="2DFED0FE" w14:textId="6D849CD8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>Візуалізація текстової та графічної інформації</w:t>
            </w:r>
          </w:p>
        </w:tc>
        <w:tc>
          <w:tcPr>
            <w:tcW w:w="4581" w:type="dxa"/>
            <w:vAlign w:val="center"/>
          </w:tcPr>
          <w:p w14:paraId="23A47937" w14:textId="48F6716A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114E84">
              <w:rPr>
                <w:color w:val="000000"/>
              </w:rPr>
              <w:t>ютерної інженерії</w:t>
            </w:r>
          </w:p>
        </w:tc>
      </w:tr>
      <w:tr w:rsidR="00852B5F" w:rsidRPr="0010667A" w14:paraId="3AA485FF" w14:textId="77777777" w:rsidTr="00DA7E24">
        <w:tc>
          <w:tcPr>
            <w:tcW w:w="656" w:type="dxa"/>
            <w:vAlign w:val="center"/>
          </w:tcPr>
          <w:p w14:paraId="0C7F94DE" w14:textId="1D6ABCC0" w:rsidR="00852B5F" w:rsidRPr="0010667A" w:rsidRDefault="00852B5F" w:rsidP="00852B5F">
            <w:pPr>
              <w:jc w:val="center"/>
            </w:pPr>
            <w:r>
              <w:t>11</w:t>
            </w:r>
          </w:p>
        </w:tc>
        <w:tc>
          <w:tcPr>
            <w:tcW w:w="4650" w:type="dxa"/>
            <w:vAlign w:val="center"/>
          </w:tcPr>
          <w:p w14:paraId="157ED36E" w14:textId="4338A32D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>Захист інформації в комп</w:t>
            </w:r>
            <w:r w:rsidR="00C911F8">
              <w:rPr>
                <w:color w:val="000000"/>
              </w:rPr>
              <w:t>’</w:t>
            </w:r>
            <w:r w:rsidRPr="00114E84">
              <w:rPr>
                <w:color w:val="000000"/>
              </w:rPr>
              <w:t>ютерних системах</w:t>
            </w:r>
          </w:p>
        </w:tc>
        <w:tc>
          <w:tcPr>
            <w:tcW w:w="4581" w:type="dxa"/>
            <w:vAlign w:val="center"/>
          </w:tcPr>
          <w:p w14:paraId="3D81E114" w14:textId="0D8E81C1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114E84">
              <w:rPr>
                <w:color w:val="000000"/>
              </w:rPr>
              <w:t>ютерної інженерії</w:t>
            </w:r>
          </w:p>
        </w:tc>
      </w:tr>
      <w:tr w:rsidR="00852B5F" w:rsidRPr="0010667A" w14:paraId="4A18A3A8" w14:textId="77777777" w:rsidTr="00DA7E24">
        <w:tc>
          <w:tcPr>
            <w:tcW w:w="656" w:type="dxa"/>
            <w:vAlign w:val="center"/>
          </w:tcPr>
          <w:p w14:paraId="00E2D769" w14:textId="4BD586CF" w:rsidR="00852B5F" w:rsidRPr="0010667A" w:rsidRDefault="00852B5F" w:rsidP="00852B5F">
            <w:pPr>
              <w:jc w:val="center"/>
            </w:pPr>
            <w:r>
              <w:t>12</w:t>
            </w:r>
          </w:p>
        </w:tc>
        <w:tc>
          <w:tcPr>
            <w:tcW w:w="4650" w:type="dxa"/>
            <w:vAlign w:val="center"/>
          </w:tcPr>
          <w:p w14:paraId="196E8F1E" w14:textId="58786845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>Інтелектуальні інформаційні технології</w:t>
            </w:r>
          </w:p>
        </w:tc>
        <w:tc>
          <w:tcPr>
            <w:tcW w:w="4581" w:type="dxa"/>
            <w:vAlign w:val="center"/>
          </w:tcPr>
          <w:p w14:paraId="41753FAD" w14:textId="3E02954A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114E84">
              <w:rPr>
                <w:color w:val="000000"/>
              </w:rPr>
              <w:t>ютерної інженерії</w:t>
            </w:r>
          </w:p>
        </w:tc>
      </w:tr>
      <w:tr w:rsidR="00852B5F" w:rsidRPr="0010667A" w14:paraId="756FE89C" w14:textId="77777777" w:rsidTr="00DA7E24">
        <w:tc>
          <w:tcPr>
            <w:tcW w:w="656" w:type="dxa"/>
            <w:vAlign w:val="center"/>
          </w:tcPr>
          <w:p w14:paraId="44CF1648" w14:textId="2716BA03" w:rsidR="00852B5F" w:rsidRPr="0010667A" w:rsidRDefault="00852B5F" w:rsidP="00852B5F">
            <w:pPr>
              <w:jc w:val="center"/>
            </w:pPr>
            <w:r>
              <w:t>13</w:t>
            </w:r>
          </w:p>
        </w:tc>
        <w:tc>
          <w:tcPr>
            <w:tcW w:w="4650" w:type="dxa"/>
            <w:vAlign w:val="center"/>
          </w:tcPr>
          <w:p w14:paraId="5796AEA8" w14:textId="59B12F8F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>Методи побудови і аналізу криптосистем</w:t>
            </w:r>
          </w:p>
        </w:tc>
        <w:tc>
          <w:tcPr>
            <w:tcW w:w="4581" w:type="dxa"/>
            <w:vAlign w:val="center"/>
          </w:tcPr>
          <w:p w14:paraId="4AB74F74" w14:textId="7D7A7755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10667A" w14:paraId="13901584" w14:textId="77777777" w:rsidTr="00DA7E24">
        <w:tc>
          <w:tcPr>
            <w:tcW w:w="656" w:type="dxa"/>
            <w:vAlign w:val="center"/>
          </w:tcPr>
          <w:p w14:paraId="299C4E25" w14:textId="23524659" w:rsidR="00852B5F" w:rsidRPr="0010667A" w:rsidRDefault="00852B5F" w:rsidP="00852B5F">
            <w:pPr>
              <w:jc w:val="center"/>
            </w:pPr>
            <w:r>
              <w:t>14</w:t>
            </w:r>
          </w:p>
        </w:tc>
        <w:tc>
          <w:tcPr>
            <w:tcW w:w="4650" w:type="dxa"/>
            <w:vAlign w:val="center"/>
          </w:tcPr>
          <w:p w14:paraId="6C6EA087" w14:textId="5E40F7C8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>Нейронні мережі</w:t>
            </w:r>
          </w:p>
        </w:tc>
        <w:tc>
          <w:tcPr>
            <w:tcW w:w="4581" w:type="dxa"/>
            <w:vAlign w:val="center"/>
          </w:tcPr>
          <w:p w14:paraId="6B1158FF" w14:textId="42E77EDD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>Програмного забезпечення комп</w:t>
            </w:r>
            <w:r w:rsidR="00C911F8">
              <w:rPr>
                <w:color w:val="000000"/>
              </w:rPr>
              <w:t>’</w:t>
            </w:r>
            <w:r w:rsidRPr="00114E84">
              <w:rPr>
                <w:color w:val="000000"/>
              </w:rPr>
              <w:t>ютерних систем</w:t>
            </w:r>
          </w:p>
        </w:tc>
      </w:tr>
      <w:tr w:rsidR="00852B5F" w:rsidRPr="0010667A" w14:paraId="2E1ACE31" w14:textId="77777777" w:rsidTr="00DA7E24">
        <w:tc>
          <w:tcPr>
            <w:tcW w:w="656" w:type="dxa"/>
            <w:vAlign w:val="center"/>
          </w:tcPr>
          <w:p w14:paraId="4D3302B5" w14:textId="049FCD7A" w:rsidR="00852B5F" w:rsidRPr="0010667A" w:rsidRDefault="00852B5F" w:rsidP="00852B5F">
            <w:pPr>
              <w:jc w:val="center"/>
            </w:pPr>
            <w:r>
              <w:t>15</w:t>
            </w:r>
          </w:p>
        </w:tc>
        <w:tc>
          <w:tcPr>
            <w:tcW w:w="4650" w:type="dxa"/>
            <w:vAlign w:val="center"/>
          </w:tcPr>
          <w:p w14:paraId="38FBB70A" w14:textId="15930EAC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>Онлайн аналітика</w:t>
            </w:r>
          </w:p>
        </w:tc>
        <w:tc>
          <w:tcPr>
            <w:tcW w:w="4581" w:type="dxa"/>
            <w:vAlign w:val="center"/>
          </w:tcPr>
          <w:p w14:paraId="2BA9D9F1" w14:textId="45A6A53D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10667A" w14:paraId="26AE03C4" w14:textId="77777777" w:rsidTr="00DA7E24">
        <w:tc>
          <w:tcPr>
            <w:tcW w:w="656" w:type="dxa"/>
            <w:vAlign w:val="center"/>
          </w:tcPr>
          <w:p w14:paraId="4A059932" w14:textId="1F6DF18A" w:rsidR="00852B5F" w:rsidRPr="0010667A" w:rsidRDefault="00852B5F" w:rsidP="00852B5F">
            <w:pPr>
              <w:jc w:val="center"/>
            </w:pPr>
            <w:r>
              <w:t>16</w:t>
            </w:r>
          </w:p>
        </w:tc>
        <w:tc>
          <w:tcPr>
            <w:tcW w:w="4650" w:type="dxa"/>
            <w:vAlign w:val="center"/>
          </w:tcPr>
          <w:p w14:paraId="53D2E356" w14:textId="251DFD50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>Прикладні системи штучного інтелекту</w:t>
            </w:r>
          </w:p>
        </w:tc>
        <w:tc>
          <w:tcPr>
            <w:tcW w:w="4581" w:type="dxa"/>
            <w:vAlign w:val="center"/>
          </w:tcPr>
          <w:p w14:paraId="5C6841B7" w14:textId="3E263144" w:rsidR="00852B5F" w:rsidRPr="00114E84" w:rsidRDefault="00852B5F" w:rsidP="00852B5F">
            <w:pPr>
              <w:rPr>
                <w:color w:val="000000"/>
              </w:rPr>
            </w:pPr>
            <w:r w:rsidRPr="00114E84">
              <w:rPr>
                <w:color w:val="000000"/>
              </w:rPr>
              <w:t>Програмного забезпечення комп</w:t>
            </w:r>
            <w:r w:rsidR="00C911F8">
              <w:rPr>
                <w:color w:val="000000"/>
              </w:rPr>
              <w:t>’</w:t>
            </w:r>
            <w:r w:rsidRPr="00114E84">
              <w:rPr>
                <w:color w:val="000000"/>
              </w:rPr>
              <w:t>ютерних систем</w:t>
            </w:r>
          </w:p>
        </w:tc>
      </w:tr>
      <w:tr w:rsidR="00852B5F" w:rsidRPr="00D4435F" w14:paraId="6BC3370E" w14:textId="77777777" w:rsidTr="00DA7E24">
        <w:tc>
          <w:tcPr>
            <w:tcW w:w="9887" w:type="dxa"/>
            <w:gridSpan w:val="3"/>
            <w:vAlign w:val="center"/>
          </w:tcPr>
          <w:p w14:paraId="70258DF1" w14:textId="6CC030AC" w:rsidR="00852B5F" w:rsidRPr="00C62197" w:rsidRDefault="00852B5F" w:rsidP="00852B5F">
            <w:pPr>
              <w:jc w:val="center"/>
              <w:rPr>
                <w:b/>
                <w:bCs/>
              </w:rPr>
            </w:pPr>
            <w:r w:rsidRPr="00C62197">
              <w:rPr>
                <w:b/>
                <w:bCs/>
              </w:rPr>
              <w:lastRenderedPageBreak/>
              <w:t>Спеціальність 123 Комп’ютерна інженерія (магістри)</w:t>
            </w:r>
          </w:p>
        </w:tc>
      </w:tr>
      <w:tr w:rsidR="00852B5F" w:rsidRPr="00D4435F" w14:paraId="71E62FBB" w14:textId="77777777" w:rsidTr="00DA7E24">
        <w:tc>
          <w:tcPr>
            <w:tcW w:w="9887" w:type="dxa"/>
            <w:gridSpan w:val="3"/>
            <w:vAlign w:val="center"/>
          </w:tcPr>
          <w:p w14:paraId="3B24127E" w14:textId="238792CD" w:rsidR="00852B5F" w:rsidRPr="00D4435F" w:rsidRDefault="00852B5F" w:rsidP="00852B5F">
            <w:pPr>
              <w:rPr>
                <w:b/>
                <w:bCs/>
              </w:rPr>
            </w:pPr>
            <w:r>
              <w:rPr>
                <w:b/>
                <w:bCs/>
              </w:rPr>
              <w:t>123м</w:t>
            </w:r>
            <w:r w:rsidRPr="00D4435F">
              <w:rPr>
                <w:b/>
                <w:bCs/>
              </w:rPr>
              <w:t>-2</w:t>
            </w:r>
            <w:r>
              <w:rPr>
                <w:b/>
                <w:bCs/>
              </w:rPr>
              <w:t>1</w:t>
            </w:r>
            <w:r w:rsidRPr="00D4435F">
              <w:rPr>
                <w:b/>
                <w:bCs/>
              </w:rPr>
              <w:t>-1</w:t>
            </w:r>
          </w:p>
        </w:tc>
      </w:tr>
      <w:tr w:rsidR="00852B5F" w:rsidRPr="0010667A" w14:paraId="4A8C7B0F" w14:textId="77777777" w:rsidTr="00DA7E24">
        <w:tc>
          <w:tcPr>
            <w:tcW w:w="656" w:type="dxa"/>
            <w:vAlign w:val="center"/>
          </w:tcPr>
          <w:p w14:paraId="26C20F79" w14:textId="77777777" w:rsidR="00852B5F" w:rsidRPr="0010667A" w:rsidRDefault="00852B5F" w:rsidP="00852B5F">
            <w:pPr>
              <w:jc w:val="center"/>
            </w:pPr>
            <w:r w:rsidRPr="0010667A">
              <w:t>1</w:t>
            </w:r>
          </w:p>
        </w:tc>
        <w:tc>
          <w:tcPr>
            <w:tcW w:w="4650" w:type="dxa"/>
            <w:vAlign w:val="center"/>
          </w:tcPr>
          <w:p w14:paraId="7DD85637" w14:textId="2C03911B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6F708433" w14:textId="1FE27427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Іноземних мов</w:t>
            </w:r>
          </w:p>
        </w:tc>
      </w:tr>
      <w:tr w:rsidR="00852B5F" w:rsidRPr="0010667A" w14:paraId="4DEF6672" w14:textId="77777777" w:rsidTr="00DA7E24">
        <w:tc>
          <w:tcPr>
            <w:tcW w:w="656" w:type="dxa"/>
            <w:vAlign w:val="center"/>
          </w:tcPr>
          <w:p w14:paraId="0A59C2E6" w14:textId="77777777" w:rsidR="00852B5F" w:rsidRPr="0010667A" w:rsidRDefault="00852B5F" w:rsidP="00852B5F">
            <w:pPr>
              <w:jc w:val="center"/>
            </w:pPr>
            <w:r w:rsidRPr="0010667A">
              <w:t>2</w:t>
            </w:r>
          </w:p>
        </w:tc>
        <w:tc>
          <w:tcPr>
            <w:tcW w:w="4650" w:type="dxa"/>
            <w:vAlign w:val="center"/>
          </w:tcPr>
          <w:p w14:paraId="309699DE" w14:textId="68CA1C53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Проектування комп</w:t>
            </w:r>
            <w:r w:rsidR="00C911F8">
              <w:rPr>
                <w:color w:val="000000"/>
              </w:rPr>
              <w:t>’</w:t>
            </w:r>
            <w:r w:rsidRPr="00825EFB">
              <w:rPr>
                <w:color w:val="000000"/>
              </w:rPr>
              <w:t>ютерних систем та мереж</w:t>
            </w:r>
          </w:p>
        </w:tc>
        <w:tc>
          <w:tcPr>
            <w:tcW w:w="4581" w:type="dxa"/>
            <w:vAlign w:val="center"/>
          </w:tcPr>
          <w:p w14:paraId="1C99A8DA" w14:textId="18B93EBD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825EFB">
              <w:rPr>
                <w:color w:val="000000"/>
              </w:rPr>
              <w:t>ютерної інженерії</w:t>
            </w:r>
          </w:p>
        </w:tc>
      </w:tr>
      <w:tr w:rsidR="00852B5F" w:rsidRPr="0010667A" w14:paraId="4AB98ED4" w14:textId="77777777" w:rsidTr="00DA7E24">
        <w:tc>
          <w:tcPr>
            <w:tcW w:w="656" w:type="dxa"/>
            <w:vAlign w:val="center"/>
          </w:tcPr>
          <w:p w14:paraId="743A068B" w14:textId="77777777" w:rsidR="00852B5F" w:rsidRPr="0010667A" w:rsidRDefault="00852B5F" w:rsidP="00852B5F">
            <w:pPr>
              <w:jc w:val="center"/>
            </w:pPr>
            <w:r w:rsidRPr="0010667A">
              <w:t>3</w:t>
            </w:r>
          </w:p>
        </w:tc>
        <w:tc>
          <w:tcPr>
            <w:tcW w:w="4650" w:type="dxa"/>
            <w:vAlign w:val="center"/>
          </w:tcPr>
          <w:p w14:paraId="7119E83F" w14:textId="4FFF087D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Психологія продажів на високотехнологічних ринках</w:t>
            </w:r>
          </w:p>
        </w:tc>
        <w:tc>
          <w:tcPr>
            <w:tcW w:w="4581" w:type="dxa"/>
            <w:vAlign w:val="center"/>
          </w:tcPr>
          <w:p w14:paraId="09EFAC81" w14:textId="05F57EE7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Маркетингу</w:t>
            </w:r>
          </w:p>
        </w:tc>
      </w:tr>
      <w:tr w:rsidR="00852B5F" w:rsidRPr="0010667A" w14:paraId="445E2262" w14:textId="77777777" w:rsidTr="00DA7E24">
        <w:tc>
          <w:tcPr>
            <w:tcW w:w="656" w:type="dxa"/>
            <w:vAlign w:val="center"/>
          </w:tcPr>
          <w:p w14:paraId="4BA93D2C" w14:textId="77777777" w:rsidR="00852B5F" w:rsidRPr="0010667A" w:rsidRDefault="00852B5F" w:rsidP="00852B5F">
            <w:pPr>
              <w:jc w:val="center"/>
            </w:pPr>
            <w:r w:rsidRPr="0010667A">
              <w:t>4</w:t>
            </w:r>
          </w:p>
        </w:tc>
        <w:tc>
          <w:tcPr>
            <w:tcW w:w="4650" w:type="dxa"/>
            <w:vAlign w:val="center"/>
          </w:tcPr>
          <w:p w14:paraId="369C98E0" w14:textId="56D9F99C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Методи та техніки аналізу великих даних</w:t>
            </w:r>
          </w:p>
        </w:tc>
        <w:tc>
          <w:tcPr>
            <w:tcW w:w="4581" w:type="dxa"/>
            <w:vAlign w:val="center"/>
          </w:tcPr>
          <w:p w14:paraId="30A1A5B0" w14:textId="7D90B255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825EFB">
              <w:rPr>
                <w:color w:val="000000"/>
              </w:rPr>
              <w:t>ютерної інженерії</w:t>
            </w:r>
          </w:p>
        </w:tc>
      </w:tr>
      <w:tr w:rsidR="00852B5F" w:rsidRPr="0010667A" w14:paraId="526D12D6" w14:textId="77777777" w:rsidTr="00DA7E24">
        <w:tc>
          <w:tcPr>
            <w:tcW w:w="656" w:type="dxa"/>
            <w:vAlign w:val="center"/>
          </w:tcPr>
          <w:p w14:paraId="6A59F472" w14:textId="77777777" w:rsidR="00852B5F" w:rsidRPr="0010667A" w:rsidRDefault="00852B5F" w:rsidP="00852B5F">
            <w:pPr>
              <w:jc w:val="center"/>
            </w:pPr>
            <w:r w:rsidRPr="0010667A">
              <w:t>5</w:t>
            </w:r>
          </w:p>
        </w:tc>
        <w:tc>
          <w:tcPr>
            <w:tcW w:w="4650" w:type="dxa"/>
            <w:vAlign w:val="center"/>
          </w:tcPr>
          <w:p w14:paraId="1803BA5E" w14:textId="3FDBA3DD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Візуалізація текстової та графічної інформації</w:t>
            </w:r>
          </w:p>
        </w:tc>
        <w:tc>
          <w:tcPr>
            <w:tcW w:w="4581" w:type="dxa"/>
            <w:vAlign w:val="center"/>
          </w:tcPr>
          <w:p w14:paraId="621172C6" w14:textId="7D15E707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825EFB">
              <w:rPr>
                <w:color w:val="000000"/>
              </w:rPr>
              <w:t>ютерної інженерії</w:t>
            </w:r>
          </w:p>
        </w:tc>
      </w:tr>
      <w:tr w:rsidR="00852B5F" w:rsidRPr="0010667A" w14:paraId="30E60A39" w14:textId="77777777" w:rsidTr="00DA7E24">
        <w:tc>
          <w:tcPr>
            <w:tcW w:w="656" w:type="dxa"/>
            <w:vAlign w:val="center"/>
          </w:tcPr>
          <w:p w14:paraId="3D786DB7" w14:textId="77777777" w:rsidR="00852B5F" w:rsidRPr="0010667A" w:rsidRDefault="00852B5F" w:rsidP="00852B5F">
            <w:pPr>
              <w:jc w:val="center"/>
            </w:pPr>
            <w:r w:rsidRPr="0010667A">
              <w:t>6</w:t>
            </w:r>
          </w:p>
        </w:tc>
        <w:tc>
          <w:tcPr>
            <w:tcW w:w="4650" w:type="dxa"/>
            <w:vAlign w:val="center"/>
          </w:tcPr>
          <w:p w14:paraId="5015D461" w14:textId="32006E19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Нейронні мережі</w:t>
            </w:r>
          </w:p>
        </w:tc>
        <w:tc>
          <w:tcPr>
            <w:tcW w:w="4581" w:type="dxa"/>
            <w:vAlign w:val="center"/>
          </w:tcPr>
          <w:p w14:paraId="70817157" w14:textId="3FFFC9C0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Програмного забезпечення комп</w:t>
            </w:r>
            <w:r w:rsidR="00C911F8">
              <w:rPr>
                <w:color w:val="000000"/>
              </w:rPr>
              <w:t>’</w:t>
            </w:r>
            <w:r w:rsidRPr="00825EFB">
              <w:rPr>
                <w:color w:val="000000"/>
              </w:rPr>
              <w:t>ютерних систем</w:t>
            </w:r>
          </w:p>
        </w:tc>
      </w:tr>
      <w:tr w:rsidR="00852B5F" w:rsidRPr="0010667A" w14:paraId="727930E7" w14:textId="77777777" w:rsidTr="00DA7E24">
        <w:tc>
          <w:tcPr>
            <w:tcW w:w="656" w:type="dxa"/>
            <w:vAlign w:val="center"/>
          </w:tcPr>
          <w:p w14:paraId="0422EAAD" w14:textId="77777777" w:rsidR="00852B5F" w:rsidRPr="0010667A" w:rsidRDefault="00852B5F" w:rsidP="00852B5F">
            <w:pPr>
              <w:jc w:val="center"/>
            </w:pPr>
            <w:r w:rsidRPr="0010667A">
              <w:t>7</w:t>
            </w:r>
          </w:p>
        </w:tc>
        <w:tc>
          <w:tcPr>
            <w:tcW w:w="4650" w:type="dxa"/>
            <w:vAlign w:val="center"/>
          </w:tcPr>
          <w:p w14:paraId="4A91AAA4" w14:textId="0C3426D5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Прикладні системи штучного інтелекту</w:t>
            </w:r>
          </w:p>
        </w:tc>
        <w:tc>
          <w:tcPr>
            <w:tcW w:w="4581" w:type="dxa"/>
            <w:vAlign w:val="center"/>
          </w:tcPr>
          <w:p w14:paraId="514C2D78" w14:textId="36DF11F7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Програмного забезпечення комп</w:t>
            </w:r>
            <w:r w:rsidR="00C911F8">
              <w:rPr>
                <w:color w:val="000000"/>
              </w:rPr>
              <w:t>’</w:t>
            </w:r>
            <w:r w:rsidRPr="00825EFB">
              <w:rPr>
                <w:color w:val="000000"/>
              </w:rPr>
              <w:t>ютерних систем</w:t>
            </w:r>
          </w:p>
        </w:tc>
      </w:tr>
      <w:tr w:rsidR="00852B5F" w:rsidRPr="0010667A" w14:paraId="0D540D64" w14:textId="77777777" w:rsidTr="00DA7E24">
        <w:tc>
          <w:tcPr>
            <w:tcW w:w="656" w:type="dxa"/>
            <w:vAlign w:val="center"/>
          </w:tcPr>
          <w:p w14:paraId="2E5605BB" w14:textId="77777777" w:rsidR="00852B5F" w:rsidRPr="0010667A" w:rsidRDefault="00852B5F" w:rsidP="00852B5F">
            <w:pPr>
              <w:jc w:val="center"/>
            </w:pPr>
            <w:r w:rsidRPr="0010667A">
              <w:t>8</w:t>
            </w:r>
          </w:p>
        </w:tc>
        <w:tc>
          <w:tcPr>
            <w:tcW w:w="4650" w:type="dxa"/>
            <w:vAlign w:val="center"/>
          </w:tcPr>
          <w:p w14:paraId="35269B7E" w14:textId="56383ACA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Захист інформації в комп</w:t>
            </w:r>
            <w:r w:rsidR="00C911F8">
              <w:rPr>
                <w:color w:val="000000"/>
              </w:rPr>
              <w:t>’</w:t>
            </w:r>
            <w:r w:rsidRPr="00825EFB">
              <w:rPr>
                <w:color w:val="000000"/>
              </w:rPr>
              <w:t>ютерних системах</w:t>
            </w:r>
          </w:p>
        </w:tc>
        <w:tc>
          <w:tcPr>
            <w:tcW w:w="4581" w:type="dxa"/>
            <w:vAlign w:val="center"/>
          </w:tcPr>
          <w:p w14:paraId="25281255" w14:textId="5B87C6EC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825EFB">
              <w:rPr>
                <w:color w:val="000000"/>
              </w:rPr>
              <w:t>ютерної інженерії</w:t>
            </w:r>
          </w:p>
        </w:tc>
      </w:tr>
      <w:tr w:rsidR="00852B5F" w:rsidRPr="0010667A" w14:paraId="6D0B00F8" w14:textId="77777777" w:rsidTr="00DA7E24">
        <w:tc>
          <w:tcPr>
            <w:tcW w:w="656" w:type="dxa"/>
            <w:vAlign w:val="center"/>
          </w:tcPr>
          <w:p w14:paraId="0C15E713" w14:textId="2F8A8FC4" w:rsidR="00852B5F" w:rsidRPr="0010667A" w:rsidRDefault="00852B5F" w:rsidP="00852B5F">
            <w:pPr>
              <w:jc w:val="center"/>
            </w:pPr>
            <w:r>
              <w:t>9</w:t>
            </w:r>
          </w:p>
        </w:tc>
        <w:tc>
          <w:tcPr>
            <w:tcW w:w="4650" w:type="dxa"/>
            <w:vAlign w:val="center"/>
          </w:tcPr>
          <w:p w14:paraId="3F4E74AE" w14:textId="28876089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Управління та менеджмент якості бізнес-процесів ІТ-підприємств</w:t>
            </w:r>
          </w:p>
        </w:tc>
        <w:tc>
          <w:tcPr>
            <w:tcW w:w="4581" w:type="dxa"/>
            <w:vAlign w:val="center"/>
          </w:tcPr>
          <w:p w14:paraId="3FDF1A91" w14:textId="784BAD90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825EFB">
              <w:rPr>
                <w:color w:val="000000"/>
              </w:rPr>
              <w:t>ютерної інженерії</w:t>
            </w:r>
          </w:p>
        </w:tc>
      </w:tr>
      <w:tr w:rsidR="00852B5F" w:rsidRPr="0010667A" w14:paraId="665275FF" w14:textId="77777777" w:rsidTr="00DA7E24">
        <w:tc>
          <w:tcPr>
            <w:tcW w:w="656" w:type="dxa"/>
            <w:vAlign w:val="center"/>
          </w:tcPr>
          <w:p w14:paraId="1DF57B29" w14:textId="0E15F539" w:rsidR="00852B5F" w:rsidRPr="0010667A" w:rsidRDefault="00852B5F" w:rsidP="00852B5F">
            <w:pPr>
              <w:jc w:val="center"/>
            </w:pPr>
            <w:r>
              <w:t>10</w:t>
            </w:r>
          </w:p>
        </w:tc>
        <w:tc>
          <w:tcPr>
            <w:tcW w:w="4650" w:type="dxa"/>
            <w:vAlign w:val="center"/>
          </w:tcPr>
          <w:p w14:paraId="6D829621" w14:textId="4A0686B2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Big data та хмарні обчислення</w:t>
            </w:r>
          </w:p>
        </w:tc>
        <w:tc>
          <w:tcPr>
            <w:tcW w:w="4581" w:type="dxa"/>
            <w:vAlign w:val="center"/>
          </w:tcPr>
          <w:p w14:paraId="45C65FB5" w14:textId="776A334D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10667A" w14:paraId="780A4687" w14:textId="77777777" w:rsidTr="00DA7E24">
        <w:tc>
          <w:tcPr>
            <w:tcW w:w="656" w:type="dxa"/>
            <w:vAlign w:val="center"/>
          </w:tcPr>
          <w:p w14:paraId="31832652" w14:textId="2ABBAD20" w:rsidR="00852B5F" w:rsidRPr="0010667A" w:rsidRDefault="00852B5F" w:rsidP="00852B5F">
            <w:pPr>
              <w:jc w:val="center"/>
            </w:pPr>
            <w:r>
              <w:t>11</w:t>
            </w:r>
          </w:p>
        </w:tc>
        <w:tc>
          <w:tcPr>
            <w:tcW w:w="4650" w:type="dxa"/>
            <w:vAlign w:val="center"/>
          </w:tcPr>
          <w:p w14:paraId="0F61EE09" w14:textId="403F0C9B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Нереляційні бази даних</w:t>
            </w:r>
          </w:p>
        </w:tc>
        <w:tc>
          <w:tcPr>
            <w:tcW w:w="4581" w:type="dxa"/>
            <w:vAlign w:val="center"/>
          </w:tcPr>
          <w:p w14:paraId="3AF5855E" w14:textId="7D287112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825EFB">
              <w:rPr>
                <w:color w:val="000000"/>
              </w:rPr>
              <w:t>ютерної інженерії</w:t>
            </w:r>
          </w:p>
        </w:tc>
      </w:tr>
      <w:tr w:rsidR="00852B5F" w:rsidRPr="0010667A" w14:paraId="19763D57" w14:textId="77777777" w:rsidTr="00DA7E24">
        <w:tc>
          <w:tcPr>
            <w:tcW w:w="656" w:type="dxa"/>
            <w:vAlign w:val="center"/>
          </w:tcPr>
          <w:p w14:paraId="017769B5" w14:textId="3B5C0C75" w:rsidR="00852B5F" w:rsidRPr="0010667A" w:rsidRDefault="00852B5F" w:rsidP="00852B5F">
            <w:pPr>
              <w:jc w:val="center"/>
            </w:pPr>
            <w:r>
              <w:t>12</w:t>
            </w:r>
          </w:p>
        </w:tc>
        <w:tc>
          <w:tcPr>
            <w:tcW w:w="4650" w:type="dxa"/>
            <w:vAlign w:val="center"/>
          </w:tcPr>
          <w:p w14:paraId="5D1F020B" w14:textId="41D8C69E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Інтелектуальні інформаційні технології</w:t>
            </w:r>
          </w:p>
        </w:tc>
        <w:tc>
          <w:tcPr>
            <w:tcW w:w="4581" w:type="dxa"/>
            <w:vAlign w:val="center"/>
          </w:tcPr>
          <w:p w14:paraId="099E502B" w14:textId="33CA09F2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825EFB">
              <w:rPr>
                <w:color w:val="000000"/>
              </w:rPr>
              <w:t>ютерної інженерії</w:t>
            </w:r>
          </w:p>
        </w:tc>
      </w:tr>
      <w:tr w:rsidR="00852B5F" w:rsidRPr="0010667A" w14:paraId="39418D00" w14:textId="77777777" w:rsidTr="00DA7E24">
        <w:tc>
          <w:tcPr>
            <w:tcW w:w="656" w:type="dxa"/>
            <w:vAlign w:val="center"/>
          </w:tcPr>
          <w:p w14:paraId="59EF41B2" w14:textId="7CFBFA30" w:rsidR="00852B5F" w:rsidRPr="0010667A" w:rsidRDefault="00852B5F" w:rsidP="00852B5F">
            <w:pPr>
              <w:jc w:val="center"/>
            </w:pPr>
            <w:r>
              <w:t>13</w:t>
            </w:r>
          </w:p>
        </w:tc>
        <w:tc>
          <w:tcPr>
            <w:tcW w:w="4650" w:type="dxa"/>
            <w:vAlign w:val="center"/>
          </w:tcPr>
          <w:p w14:paraId="4AB838DB" w14:textId="5A1FBE55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Системи розпізнавання образів та обробка зображень</w:t>
            </w:r>
          </w:p>
        </w:tc>
        <w:tc>
          <w:tcPr>
            <w:tcW w:w="4581" w:type="dxa"/>
            <w:vAlign w:val="center"/>
          </w:tcPr>
          <w:p w14:paraId="186A18AE" w14:textId="4EDA8031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Програмного забезпечення комп</w:t>
            </w:r>
            <w:r w:rsidR="00C911F8">
              <w:rPr>
                <w:color w:val="000000"/>
              </w:rPr>
              <w:t>’</w:t>
            </w:r>
            <w:r w:rsidRPr="00825EFB">
              <w:rPr>
                <w:color w:val="000000"/>
              </w:rPr>
              <w:t>ютерних систем</w:t>
            </w:r>
          </w:p>
        </w:tc>
      </w:tr>
      <w:tr w:rsidR="00852B5F" w:rsidRPr="0010667A" w14:paraId="4B19E628" w14:textId="77777777" w:rsidTr="00DA7E24">
        <w:tc>
          <w:tcPr>
            <w:tcW w:w="656" w:type="dxa"/>
            <w:vAlign w:val="center"/>
          </w:tcPr>
          <w:p w14:paraId="58C63BDD" w14:textId="1F1C487C" w:rsidR="00852B5F" w:rsidRPr="0010667A" w:rsidRDefault="00852B5F" w:rsidP="00852B5F">
            <w:pPr>
              <w:jc w:val="center"/>
            </w:pPr>
            <w:r>
              <w:t>14</w:t>
            </w:r>
          </w:p>
        </w:tc>
        <w:tc>
          <w:tcPr>
            <w:tcW w:w="4650" w:type="dxa"/>
            <w:vAlign w:val="center"/>
          </w:tcPr>
          <w:p w14:paraId="47F36912" w14:textId="352C0208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Онлайн аналітика</w:t>
            </w:r>
          </w:p>
        </w:tc>
        <w:tc>
          <w:tcPr>
            <w:tcW w:w="4581" w:type="dxa"/>
            <w:vAlign w:val="center"/>
          </w:tcPr>
          <w:p w14:paraId="6012C4EF" w14:textId="7456C518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10667A" w14:paraId="5FE573A9" w14:textId="77777777" w:rsidTr="00DA7E24">
        <w:tc>
          <w:tcPr>
            <w:tcW w:w="656" w:type="dxa"/>
            <w:vAlign w:val="center"/>
          </w:tcPr>
          <w:p w14:paraId="0A1D9E64" w14:textId="221464A3" w:rsidR="00852B5F" w:rsidRPr="0010667A" w:rsidRDefault="00852B5F" w:rsidP="00852B5F">
            <w:pPr>
              <w:jc w:val="center"/>
            </w:pPr>
            <w:r>
              <w:t>15</w:t>
            </w:r>
          </w:p>
        </w:tc>
        <w:tc>
          <w:tcPr>
            <w:tcW w:w="4650" w:type="dxa"/>
            <w:vAlign w:val="center"/>
          </w:tcPr>
          <w:p w14:paraId="2D521308" w14:textId="3FD421E7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Програмні методи захисту інформації</w:t>
            </w:r>
          </w:p>
        </w:tc>
        <w:tc>
          <w:tcPr>
            <w:tcW w:w="4581" w:type="dxa"/>
            <w:vAlign w:val="center"/>
          </w:tcPr>
          <w:p w14:paraId="40B0F64B" w14:textId="4825823E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10667A" w14:paraId="08DF5EAC" w14:textId="77777777" w:rsidTr="00DA7E24">
        <w:tc>
          <w:tcPr>
            <w:tcW w:w="656" w:type="dxa"/>
            <w:vAlign w:val="center"/>
          </w:tcPr>
          <w:p w14:paraId="7C94CF25" w14:textId="67CA09FF" w:rsidR="00852B5F" w:rsidRPr="0010667A" w:rsidRDefault="00852B5F" w:rsidP="00852B5F">
            <w:pPr>
              <w:jc w:val="center"/>
            </w:pPr>
            <w:r>
              <w:t>16</w:t>
            </w:r>
          </w:p>
        </w:tc>
        <w:tc>
          <w:tcPr>
            <w:tcW w:w="4650" w:type="dxa"/>
            <w:vAlign w:val="center"/>
          </w:tcPr>
          <w:p w14:paraId="73DBC742" w14:textId="620270DE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Бізнес-аналіз в ІТ</w:t>
            </w:r>
          </w:p>
        </w:tc>
        <w:tc>
          <w:tcPr>
            <w:tcW w:w="4581" w:type="dxa"/>
            <w:vAlign w:val="center"/>
          </w:tcPr>
          <w:p w14:paraId="517822E4" w14:textId="12B0E784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10667A" w14:paraId="419D6DAC" w14:textId="77777777" w:rsidTr="00DA7E24">
        <w:tc>
          <w:tcPr>
            <w:tcW w:w="656" w:type="dxa"/>
            <w:vAlign w:val="center"/>
          </w:tcPr>
          <w:p w14:paraId="70AA452C" w14:textId="6EA5573D" w:rsidR="00852B5F" w:rsidRPr="0010667A" w:rsidRDefault="00852B5F" w:rsidP="00852B5F">
            <w:pPr>
              <w:jc w:val="center"/>
            </w:pPr>
            <w:r>
              <w:t>17</w:t>
            </w:r>
          </w:p>
        </w:tc>
        <w:tc>
          <w:tcPr>
            <w:tcW w:w="4650" w:type="dxa"/>
            <w:vAlign w:val="center"/>
          </w:tcPr>
          <w:p w14:paraId="4F2C9734" w14:textId="27AE77E4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Надійність та функціональність інформаційних систем</w:t>
            </w:r>
          </w:p>
        </w:tc>
        <w:tc>
          <w:tcPr>
            <w:tcW w:w="4581" w:type="dxa"/>
            <w:vAlign w:val="center"/>
          </w:tcPr>
          <w:p w14:paraId="7CB18738" w14:textId="2AA49431" w:rsidR="00852B5F" w:rsidRPr="00825EFB" w:rsidRDefault="00852B5F" w:rsidP="00852B5F">
            <w:pPr>
              <w:rPr>
                <w:color w:val="000000"/>
              </w:rPr>
            </w:pPr>
            <w:r w:rsidRPr="00825EFB">
              <w:rPr>
                <w:color w:val="000000"/>
              </w:rPr>
              <w:t>Програмного забезпечення комп</w:t>
            </w:r>
            <w:r w:rsidR="00C911F8">
              <w:rPr>
                <w:color w:val="000000"/>
              </w:rPr>
              <w:t>’</w:t>
            </w:r>
            <w:r w:rsidRPr="00825EFB">
              <w:rPr>
                <w:color w:val="000000"/>
              </w:rPr>
              <w:t>ютерних систем</w:t>
            </w:r>
          </w:p>
        </w:tc>
      </w:tr>
      <w:tr w:rsidR="00852B5F" w:rsidRPr="00D4435F" w14:paraId="1720CAF5" w14:textId="77777777" w:rsidTr="00DA7E24">
        <w:tc>
          <w:tcPr>
            <w:tcW w:w="9887" w:type="dxa"/>
            <w:gridSpan w:val="3"/>
            <w:vAlign w:val="center"/>
          </w:tcPr>
          <w:p w14:paraId="475B5D8D" w14:textId="1688F9D1" w:rsidR="00852B5F" w:rsidRPr="00C62197" w:rsidRDefault="00852B5F" w:rsidP="00852B5F">
            <w:pPr>
              <w:jc w:val="center"/>
              <w:rPr>
                <w:b/>
                <w:bCs/>
              </w:rPr>
            </w:pPr>
            <w:r w:rsidRPr="00C62197">
              <w:rPr>
                <w:b/>
                <w:bCs/>
              </w:rPr>
              <w:t>Спеціальність 124 Системний аналіз (магістри)</w:t>
            </w:r>
          </w:p>
        </w:tc>
      </w:tr>
      <w:tr w:rsidR="00852B5F" w:rsidRPr="00D4435F" w14:paraId="688C5B60" w14:textId="77777777" w:rsidTr="00DA7E24">
        <w:tc>
          <w:tcPr>
            <w:tcW w:w="9887" w:type="dxa"/>
            <w:gridSpan w:val="3"/>
            <w:vAlign w:val="center"/>
          </w:tcPr>
          <w:p w14:paraId="6016DF96" w14:textId="1AF955F0" w:rsidR="00852B5F" w:rsidRPr="00D4435F" w:rsidRDefault="00852B5F" w:rsidP="00852B5F">
            <w:pPr>
              <w:rPr>
                <w:b/>
                <w:bCs/>
              </w:rPr>
            </w:pPr>
            <w:r>
              <w:rPr>
                <w:b/>
                <w:bCs/>
              </w:rPr>
              <w:t>124м</w:t>
            </w:r>
            <w:r w:rsidRPr="00D4435F">
              <w:rPr>
                <w:b/>
                <w:bCs/>
              </w:rPr>
              <w:t>-2</w:t>
            </w:r>
            <w:r>
              <w:rPr>
                <w:b/>
                <w:bCs/>
              </w:rPr>
              <w:t>1</w:t>
            </w:r>
            <w:r w:rsidRPr="00D4435F">
              <w:rPr>
                <w:b/>
                <w:bCs/>
              </w:rPr>
              <w:t>-1</w:t>
            </w:r>
          </w:p>
        </w:tc>
      </w:tr>
      <w:tr w:rsidR="00852B5F" w:rsidRPr="0010667A" w14:paraId="651B1BE3" w14:textId="77777777" w:rsidTr="00DA7E24">
        <w:tc>
          <w:tcPr>
            <w:tcW w:w="656" w:type="dxa"/>
            <w:vAlign w:val="center"/>
          </w:tcPr>
          <w:p w14:paraId="6B9A6291" w14:textId="77777777" w:rsidR="00852B5F" w:rsidRPr="0010667A" w:rsidRDefault="00852B5F" w:rsidP="00852B5F">
            <w:pPr>
              <w:jc w:val="center"/>
            </w:pPr>
            <w:r w:rsidRPr="0010667A">
              <w:t>1</w:t>
            </w:r>
          </w:p>
        </w:tc>
        <w:tc>
          <w:tcPr>
            <w:tcW w:w="4650" w:type="dxa"/>
            <w:vAlign w:val="center"/>
          </w:tcPr>
          <w:p w14:paraId="1CC435B6" w14:textId="26AFC248" w:rsidR="00852B5F" w:rsidRPr="0051389A" w:rsidRDefault="00852B5F" w:rsidP="00852B5F">
            <w:pPr>
              <w:rPr>
                <w:color w:val="000000"/>
              </w:rPr>
            </w:pPr>
            <w:r w:rsidRPr="0051389A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2E4D4349" w14:textId="3FBD118F" w:rsidR="00852B5F" w:rsidRPr="0051389A" w:rsidRDefault="00852B5F" w:rsidP="00852B5F">
            <w:pPr>
              <w:rPr>
                <w:color w:val="000000"/>
              </w:rPr>
            </w:pPr>
            <w:r w:rsidRPr="0051389A">
              <w:rPr>
                <w:color w:val="000000"/>
              </w:rPr>
              <w:t>Іноземних мов</w:t>
            </w:r>
          </w:p>
        </w:tc>
      </w:tr>
      <w:tr w:rsidR="00852B5F" w:rsidRPr="0010667A" w14:paraId="2B8924F2" w14:textId="77777777" w:rsidTr="00DA7E24">
        <w:tc>
          <w:tcPr>
            <w:tcW w:w="656" w:type="dxa"/>
            <w:vAlign w:val="center"/>
          </w:tcPr>
          <w:p w14:paraId="5C09C188" w14:textId="77777777" w:rsidR="00852B5F" w:rsidRPr="0010667A" w:rsidRDefault="00852B5F" w:rsidP="00852B5F">
            <w:pPr>
              <w:jc w:val="center"/>
            </w:pPr>
            <w:r w:rsidRPr="0010667A">
              <w:t>2</w:t>
            </w:r>
          </w:p>
        </w:tc>
        <w:tc>
          <w:tcPr>
            <w:tcW w:w="4650" w:type="dxa"/>
            <w:vAlign w:val="center"/>
          </w:tcPr>
          <w:p w14:paraId="7D527816" w14:textId="67E2A73A" w:rsidR="00852B5F" w:rsidRPr="0051389A" w:rsidRDefault="00852B5F" w:rsidP="00852B5F">
            <w:pPr>
              <w:rPr>
                <w:color w:val="000000"/>
              </w:rPr>
            </w:pPr>
            <w:r w:rsidRPr="0051389A">
              <w:rPr>
                <w:color w:val="000000"/>
              </w:rPr>
              <w:t>Інтелектуальний аналіз даних</w:t>
            </w:r>
          </w:p>
        </w:tc>
        <w:tc>
          <w:tcPr>
            <w:tcW w:w="4581" w:type="dxa"/>
            <w:vAlign w:val="center"/>
          </w:tcPr>
          <w:p w14:paraId="5FD5E398" w14:textId="7D365CA5" w:rsidR="00852B5F" w:rsidRPr="0051389A" w:rsidRDefault="00852B5F" w:rsidP="00852B5F">
            <w:pPr>
              <w:rPr>
                <w:color w:val="000000"/>
              </w:rPr>
            </w:pPr>
            <w:r w:rsidRPr="0051389A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10667A" w14:paraId="395FAF69" w14:textId="77777777" w:rsidTr="00DA7E24">
        <w:tc>
          <w:tcPr>
            <w:tcW w:w="656" w:type="dxa"/>
            <w:vAlign w:val="center"/>
          </w:tcPr>
          <w:p w14:paraId="475B32E0" w14:textId="77777777" w:rsidR="00852B5F" w:rsidRPr="0010667A" w:rsidRDefault="00852B5F" w:rsidP="00852B5F">
            <w:pPr>
              <w:jc w:val="center"/>
            </w:pPr>
            <w:r w:rsidRPr="0010667A">
              <w:t>3</w:t>
            </w:r>
          </w:p>
        </w:tc>
        <w:tc>
          <w:tcPr>
            <w:tcW w:w="4650" w:type="dxa"/>
            <w:vAlign w:val="center"/>
          </w:tcPr>
          <w:p w14:paraId="10BBA8D9" w14:textId="413C7E1B" w:rsidR="00852B5F" w:rsidRPr="0051389A" w:rsidRDefault="00852B5F" w:rsidP="00852B5F">
            <w:pPr>
              <w:rPr>
                <w:color w:val="000000"/>
              </w:rPr>
            </w:pPr>
            <w:r w:rsidRPr="0051389A">
              <w:rPr>
                <w:color w:val="000000"/>
              </w:rPr>
              <w:t>Презентація бізнес-проектів</w:t>
            </w:r>
          </w:p>
        </w:tc>
        <w:tc>
          <w:tcPr>
            <w:tcW w:w="4581" w:type="dxa"/>
            <w:vAlign w:val="center"/>
          </w:tcPr>
          <w:p w14:paraId="0A494EC6" w14:textId="48BEA4E7" w:rsidR="00852B5F" w:rsidRPr="0051389A" w:rsidRDefault="00852B5F" w:rsidP="00852B5F">
            <w:pPr>
              <w:rPr>
                <w:color w:val="000000"/>
              </w:rPr>
            </w:pPr>
            <w:r w:rsidRPr="0051389A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10667A" w14:paraId="0830F317" w14:textId="77777777" w:rsidTr="00DA7E24">
        <w:tc>
          <w:tcPr>
            <w:tcW w:w="656" w:type="dxa"/>
            <w:vAlign w:val="center"/>
          </w:tcPr>
          <w:p w14:paraId="26D932CD" w14:textId="77777777" w:rsidR="00852B5F" w:rsidRPr="0010667A" w:rsidRDefault="00852B5F" w:rsidP="00852B5F">
            <w:pPr>
              <w:jc w:val="center"/>
            </w:pPr>
            <w:r w:rsidRPr="0010667A">
              <w:t>4</w:t>
            </w:r>
          </w:p>
        </w:tc>
        <w:tc>
          <w:tcPr>
            <w:tcW w:w="4650" w:type="dxa"/>
            <w:vAlign w:val="center"/>
          </w:tcPr>
          <w:p w14:paraId="757EAC46" w14:textId="205FECC8" w:rsidR="00852B5F" w:rsidRPr="0051389A" w:rsidRDefault="00852B5F" w:rsidP="00852B5F">
            <w:pPr>
              <w:rPr>
                <w:color w:val="000000"/>
              </w:rPr>
            </w:pPr>
            <w:r w:rsidRPr="0051389A">
              <w:rPr>
                <w:color w:val="000000"/>
              </w:rPr>
              <w:t>Big data та хмарні обчислення</w:t>
            </w:r>
          </w:p>
        </w:tc>
        <w:tc>
          <w:tcPr>
            <w:tcW w:w="4581" w:type="dxa"/>
            <w:vAlign w:val="center"/>
          </w:tcPr>
          <w:p w14:paraId="17A3F66A" w14:textId="1B0B7BB1" w:rsidR="00852B5F" w:rsidRPr="0051389A" w:rsidRDefault="00852B5F" w:rsidP="00852B5F">
            <w:pPr>
              <w:rPr>
                <w:color w:val="000000"/>
              </w:rPr>
            </w:pPr>
            <w:r w:rsidRPr="0051389A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10667A" w14:paraId="506BCB01" w14:textId="77777777" w:rsidTr="00DA7E24">
        <w:tc>
          <w:tcPr>
            <w:tcW w:w="656" w:type="dxa"/>
            <w:vAlign w:val="center"/>
          </w:tcPr>
          <w:p w14:paraId="58EA5DC5" w14:textId="77777777" w:rsidR="00852B5F" w:rsidRPr="0010667A" w:rsidRDefault="00852B5F" w:rsidP="00852B5F">
            <w:pPr>
              <w:jc w:val="center"/>
            </w:pPr>
            <w:r w:rsidRPr="0010667A">
              <w:t>5</w:t>
            </w:r>
          </w:p>
        </w:tc>
        <w:tc>
          <w:tcPr>
            <w:tcW w:w="4650" w:type="dxa"/>
            <w:vAlign w:val="center"/>
          </w:tcPr>
          <w:p w14:paraId="321C330C" w14:textId="2294F045" w:rsidR="00852B5F" w:rsidRPr="0051389A" w:rsidRDefault="00852B5F" w:rsidP="00852B5F">
            <w:pPr>
              <w:rPr>
                <w:color w:val="000000"/>
              </w:rPr>
            </w:pPr>
            <w:r w:rsidRPr="0051389A">
              <w:rPr>
                <w:color w:val="000000"/>
              </w:rPr>
              <w:t>Бізнес-аналіз в ІТ</w:t>
            </w:r>
          </w:p>
        </w:tc>
        <w:tc>
          <w:tcPr>
            <w:tcW w:w="4581" w:type="dxa"/>
            <w:vAlign w:val="center"/>
          </w:tcPr>
          <w:p w14:paraId="7EDF1D16" w14:textId="46D25F08" w:rsidR="00852B5F" w:rsidRPr="0051389A" w:rsidRDefault="00852B5F" w:rsidP="00852B5F">
            <w:pPr>
              <w:rPr>
                <w:color w:val="000000"/>
              </w:rPr>
            </w:pPr>
            <w:r w:rsidRPr="0051389A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10667A" w14:paraId="183E608A" w14:textId="77777777" w:rsidTr="00DA7E24">
        <w:tc>
          <w:tcPr>
            <w:tcW w:w="656" w:type="dxa"/>
            <w:vAlign w:val="center"/>
          </w:tcPr>
          <w:p w14:paraId="5257C280" w14:textId="77777777" w:rsidR="00852B5F" w:rsidRPr="0010667A" w:rsidRDefault="00852B5F" w:rsidP="00852B5F">
            <w:pPr>
              <w:jc w:val="center"/>
            </w:pPr>
            <w:r w:rsidRPr="0010667A">
              <w:t>6</w:t>
            </w:r>
          </w:p>
        </w:tc>
        <w:tc>
          <w:tcPr>
            <w:tcW w:w="4650" w:type="dxa"/>
            <w:vAlign w:val="center"/>
          </w:tcPr>
          <w:p w14:paraId="0BCD79E0" w14:textId="0F949931" w:rsidR="00852B5F" w:rsidRPr="0051389A" w:rsidRDefault="00852B5F" w:rsidP="00852B5F">
            <w:pPr>
              <w:rPr>
                <w:color w:val="000000"/>
              </w:rPr>
            </w:pPr>
            <w:r w:rsidRPr="0051389A">
              <w:rPr>
                <w:color w:val="000000"/>
              </w:rPr>
              <w:t>Математичне моделювання і аналіз динамічних систем</w:t>
            </w:r>
          </w:p>
        </w:tc>
        <w:tc>
          <w:tcPr>
            <w:tcW w:w="4581" w:type="dxa"/>
            <w:vAlign w:val="center"/>
          </w:tcPr>
          <w:p w14:paraId="64C943E4" w14:textId="52C593C3" w:rsidR="00852B5F" w:rsidRPr="0051389A" w:rsidRDefault="00852B5F" w:rsidP="00852B5F">
            <w:pPr>
              <w:rPr>
                <w:color w:val="000000"/>
              </w:rPr>
            </w:pPr>
            <w:r w:rsidRPr="0051389A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10667A" w14:paraId="03D5A14B" w14:textId="77777777" w:rsidTr="00DA7E24">
        <w:tc>
          <w:tcPr>
            <w:tcW w:w="656" w:type="dxa"/>
            <w:vAlign w:val="center"/>
          </w:tcPr>
          <w:p w14:paraId="2C0A5863" w14:textId="77777777" w:rsidR="00852B5F" w:rsidRPr="0010667A" w:rsidRDefault="00852B5F" w:rsidP="00852B5F">
            <w:pPr>
              <w:jc w:val="center"/>
            </w:pPr>
            <w:r w:rsidRPr="0010667A">
              <w:t>7</w:t>
            </w:r>
          </w:p>
        </w:tc>
        <w:tc>
          <w:tcPr>
            <w:tcW w:w="4650" w:type="dxa"/>
            <w:vAlign w:val="center"/>
          </w:tcPr>
          <w:p w14:paraId="23EDA808" w14:textId="00C28B11" w:rsidR="00852B5F" w:rsidRPr="0051389A" w:rsidRDefault="00852B5F" w:rsidP="00852B5F">
            <w:pPr>
              <w:rPr>
                <w:color w:val="000000"/>
              </w:rPr>
            </w:pPr>
            <w:r w:rsidRPr="0051389A">
              <w:rPr>
                <w:color w:val="000000"/>
              </w:rPr>
              <w:t>Методи дискретної оптимізації</w:t>
            </w:r>
          </w:p>
        </w:tc>
        <w:tc>
          <w:tcPr>
            <w:tcW w:w="4581" w:type="dxa"/>
            <w:vAlign w:val="center"/>
          </w:tcPr>
          <w:p w14:paraId="6F53FB1E" w14:textId="425DBBE1" w:rsidR="00852B5F" w:rsidRPr="0051389A" w:rsidRDefault="00852B5F" w:rsidP="00852B5F">
            <w:pPr>
              <w:rPr>
                <w:color w:val="000000"/>
              </w:rPr>
            </w:pPr>
            <w:r w:rsidRPr="0051389A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10667A" w14:paraId="0DA40BD4" w14:textId="77777777" w:rsidTr="00DA7E24">
        <w:tc>
          <w:tcPr>
            <w:tcW w:w="656" w:type="dxa"/>
            <w:vAlign w:val="center"/>
          </w:tcPr>
          <w:p w14:paraId="3599633C" w14:textId="77777777" w:rsidR="00852B5F" w:rsidRPr="0010667A" w:rsidRDefault="00852B5F" w:rsidP="00852B5F">
            <w:pPr>
              <w:jc w:val="center"/>
            </w:pPr>
            <w:r w:rsidRPr="0010667A">
              <w:t>8</w:t>
            </w:r>
          </w:p>
        </w:tc>
        <w:tc>
          <w:tcPr>
            <w:tcW w:w="4650" w:type="dxa"/>
            <w:vAlign w:val="center"/>
          </w:tcPr>
          <w:p w14:paraId="5880B5FC" w14:textId="20FD8321" w:rsidR="00852B5F" w:rsidRPr="0051389A" w:rsidRDefault="00852B5F" w:rsidP="00852B5F">
            <w:pPr>
              <w:rPr>
                <w:color w:val="000000"/>
              </w:rPr>
            </w:pPr>
            <w:r w:rsidRPr="0051389A">
              <w:rPr>
                <w:color w:val="000000"/>
              </w:rPr>
              <w:t>Онлайн аналітика</w:t>
            </w:r>
          </w:p>
        </w:tc>
        <w:tc>
          <w:tcPr>
            <w:tcW w:w="4581" w:type="dxa"/>
            <w:vAlign w:val="center"/>
          </w:tcPr>
          <w:p w14:paraId="5CD25F6F" w14:textId="389C4681" w:rsidR="00852B5F" w:rsidRPr="0051389A" w:rsidRDefault="00852B5F" w:rsidP="00852B5F">
            <w:pPr>
              <w:rPr>
                <w:color w:val="000000"/>
              </w:rPr>
            </w:pPr>
            <w:r w:rsidRPr="0051389A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10667A" w14:paraId="4A1E5FDD" w14:textId="77777777" w:rsidTr="00DA7E24">
        <w:tc>
          <w:tcPr>
            <w:tcW w:w="656" w:type="dxa"/>
            <w:vAlign w:val="center"/>
          </w:tcPr>
          <w:p w14:paraId="1EC6484C" w14:textId="41071913" w:rsidR="00852B5F" w:rsidRPr="0010667A" w:rsidRDefault="00852B5F" w:rsidP="00852B5F">
            <w:pPr>
              <w:jc w:val="center"/>
            </w:pPr>
            <w:r>
              <w:t>9</w:t>
            </w:r>
          </w:p>
        </w:tc>
        <w:tc>
          <w:tcPr>
            <w:tcW w:w="4650" w:type="dxa"/>
            <w:vAlign w:val="center"/>
          </w:tcPr>
          <w:p w14:paraId="37D058A3" w14:textId="27BB0038" w:rsidR="00852B5F" w:rsidRPr="0051389A" w:rsidRDefault="00852B5F" w:rsidP="00852B5F">
            <w:pPr>
              <w:rPr>
                <w:color w:val="000000"/>
              </w:rPr>
            </w:pPr>
            <w:r w:rsidRPr="0051389A">
              <w:rPr>
                <w:color w:val="000000"/>
              </w:rPr>
              <w:t>Візуалізація текстової та графічної інформації</w:t>
            </w:r>
          </w:p>
        </w:tc>
        <w:tc>
          <w:tcPr>
            <w:tcW w:w="4581" w:type="dxa"/>
            <w:vAlign w:val="center"/>
          </w:tcPr>
          <w:p w14:paraId="4EE53490" w14:textId="56F020C3" w:rsidR="00852B5F" w:rsidRPr="0051389A" w:rsidRDefault="00852B5F" w:rsidP="00852B5F">
            <w:pPr>
              <w:rPr>
                <w:color w:val="000000"/>
              </w:rPr>
            </w:pPr>
            <w:r w:rsidRPr="0051389A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51389A">
              <w:rPr>
                <w:color w:val="000000"/>
              </w:rPr>
              <w:t>ютерної інженерії</w:t>
            </w:r>
          </w:p>
        </w:tc>
      </w:tr>
      <w:tr w:rsidR="00852B5F" w:rsidRPr="0010667A" w14:paraId="447B9088" w14:textId="77777777" w:rsidTr="00DA7E24">
        <w:tc>
          <w:tcPr>
            <w:tcW w:w="656" w:type="dxa"/>
            <w:vAlign w:val="center"/>
          </w:tcPr>
          <w:p w14:paraId="137D0611" w14:textId="392240BF" w:rsidR="00852B5F" w:rsidRPr="0010667A" w:rsidRDefault="00852B5F" w:rsidP="00852B5F">
            <w:pPr>
              <w:jc w:val="center"/>
            </w:pPr>
            <w:r>
              <w:t>10</w:t>
            </w:r>
          </w:p>
        </w:tc>
        <w:tc>
          <w:tcPr>
            <w:tcW w:w="4650" w:type="dxa"/>
            <w:vAlign w:val="center"/>
          </w:tcPr>
          <w:p w14:paraId="3E5E7AFD" w14:textId="58205646" w:rsidR="00852B5F" w:rsidRPr="0051389A" w:rsidRDefault="00852B5F" w:rsidP="00852B5F">
            <w:pPr>
              <w:rPr>
                <w:color w:val="000000"/>
              </w:rPr>
            </w:pPr>
            <w:r w:rsidRPr="0051389A">
              <w:rPr>
                <w:color w:val="000000"/>
              </w:rPr>
              <w:t>Методи та техніки аналізу великих даних</w:t>
            </w:r>
          </w:p>
        </w:tc>
        <w:tc>
          <w:tcPr>
            <w:tcW w:w="4581" w:type="dxa"/>
            <w:vAlign w:val="center"/>
          </w:tcPr>
          <w:p w14:paraId="49A11A52" w14:textId="2252EE3D" w:rsidR="00852B5F" w:rsidRPr="0051389A" w:rsidRDefault="00852B5F" w:rsidP="00852B5F">
            <w:pPr>
              <w:rPr>
                <w:color w:val="000000"/>
              </w:rPr>
            </w:pPr>
            <w:r w:rsidRPr="0051389A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51389A">
              <w:rPr>
                <w:color w:val="000000"/>
              </w:rPr>
              <w:t>ютерної інженерії</w:t>
            </w:r>
          </w:p>
        </w:tc>
      </w:tr>
      <w:tr w:rsidR="00852B5F" w:rsidRPr="0010667A" w14:paraId="449633D8" w14:textId="77777777" w:rsidTr="00DA7E24">
        <w:tc>
          <w:tcPr>
            <w:tcW w:w="656" w:type="dxa"/>
            <w:vAlign w:val="center"/>
          </w:tcPr>
          <w:p w14:paraId="1C54090D" w14:textId="03DF532A" w:rsidR="00852B5F" w:rsidRPr="0010667A" w:rsidRDefault="00852B5F" w:rsidP="00852B5F">
            <w:pPr>
              <w:jc w:val="center"/>
            </w:pPr>
            <w:r>
              <w:lastRenderedPageBreak/>
              <w:t>11</w:t>
            </w:r>
          </w:p>
        </w:tc>
        <w:tc>
          <w:tcPr>
            <w:tcW w:w="4650" w:type="dxa"/>
            <w:vAlign w:val="center"/>
          </w:tcPr>
          <w:p w14:paraId="5EEBF16A" w14:textId="2590DBE7" w:rsidR="00852B5F" w:rsidRPr="0051389A" w:rsidRDefault="00852B5F" w:rsidP="00852B5F">
            <w:pPr>
              <w:rPr>
                <w:color w:val="000000"/>
              </w:rPr>
            </w:pPr>
            <w:r w:rsidRPr="0051389A">
              <w:rPr>
                <w:color w:val="000000"/>
              </w:rPr>
              <w:t>Надійність та функціональність інформаційних систем</w:t>
            </w:r>
          </w:p>
        </w:tc>
        <w:tc>
          <w:tcPr>
            <w:tcW w:w="4581" w:type="dxa"/>
            <w:vAlign w:val="center"/>
          </w:tcPr>
          <w:p w14:paraId="1C996A78" w14:textId="71693A02" w:rsidR="00852B5F" w:rsidRPr="0051389A" w:rsidRDefault="00852B5F" w:rsidP="00852B5F">
            <w:pPr>
              <w:rPr>
                <w:color w:val="000000"/>
              </w:rPr>
            </w:pPr>
            <w:r w:rsidRPr="0051389A">
              <w:rPr>
                <w:color w:val="000000"/>
              </w:rPr>
              <w:t>Програмного забезпечення комп</w:t>
            </w:r>
            <w:r w:rsidR="00C911F8">
              <w:rPr>
                <w:color w:val="000000"/>
              </w:rPr>
              <w:t>’</w:t>
            </w:r>
            <w:r w:rsidRPr="0051389A">
              <w:rPr>
                <w:color w:val="000000"/>
              </w:rPr>
              <w:t>ютерних систем</w:t>
            </w:r>
          </w:p>
        </w:tc>
      </w:tr>
      <w:tr w:rsidR="00852B5F" w:rsidRPr="0010667A" w14:paraId="1AF7103E" w14:textId="77777777" w:rsidTr="00DA7E24">
        <w:tc>
          <w:tcPr>
            <w:tcW w:w="656" w:type="dxa"/>
            <w:vAlign w:val="center"/>
          </w:tcPr>
          <w:p w14:paraId="5D2FBD1F" w14:textId="19097E7E" w:rsidR="00852B5F" w:rsidRPr="0010667A" w:rsidRDefault="00852B5F" w:rsidP="00852B5F">
            <w:pPr>
              <w:jc w:val="center"/>
            </w:pPr>
            <w:r>
              <w:t>12</w:t>
            </w:r>
          </w:p>
        </w:tc>
        <w:tc>
          <w:tcPr>
            <w:tcW w:w="4650" w:type="dxa"/>
            <w:vAlign w:val="center"/>
          </w:tcPr>
          <w:p w14:paraId="0B772615" w14:textId="59977383" w:rsidR="00852B5F" w:rsidRPr="0051389A" w:rsidRDefault="00852B5F" w:rsidP="00852B5F">
            <w:pPr>
              <w:rPr>
                <w:color w:val="000000"/>
              </w:rPr>
            </w:pPr>
            <w:r w:rsidRPr="0051389A">
              <w:rPr>
                <w:color w:val="000000"/>
              </w:rPr>
              <w:t>Нереляційні бази даних</w:t>
            </w:r>
          </w:p>
        </w:tc>
        <w:tc>
          <w:tcPr>
            <w:tcW w:w="4581" w:type="dxa"/>
            <w:vAlign w:val="center"/>
          </w:tcPr>
          <w:p w14:paraId="74FCA29B" w14:textId="6ABD769F" w:rsidR="00852B5F" w:rsidRPr="0051389A" w:rsidRDefault="00852B5F" w:rsidP="00852B5F">
            <w:pPr>
              <w:rPr>
                <w:color w:val="000000"/>
              </w:rPr>
            </w:pPr>
            <w:r w:rsidRPr="0051389A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51389A">
              <w:rPr>
                <w:color w:val="000000"/>
              </w:rPr>
              <w:t>ютерної інженерії</w:t>
            </w:r>
          </w:p>
        </w:tc>
      </w:tr>
      <w:tr w:rsidR="00852B5F" w:rsidRPr="00D4435F" w14:paraId="2EB8F9B0" w14:textId="77777777" w:rsidTr="00DA7E24">
        <w:tc>
          <w:tcPr>
            <w:tcW w:w="9887" w:type="dxa"/>
            <w:gridSpan w:val="3"/>
            <w:vAlign w:val="center"/>
          </w:tcPr>
          <w:p w14:paraId="1DCBCE60" w14:textId="0AD3CF3A" w:rsidR="00852B5F" w:rsidRPr="00C62197" w:rsidRDefault="00852B5F" w:rsidP="00852B5F">
            <w:pPr>
              <w:jc w:val="center"/>
              <w:rPr>
                <w:b/>
                <w:bCs/>
              </w:rPr>
            </w:pPr>
            <w:r w:rsidRPr="00C62197">
              <w:rPr>
                <w:b/>
                <w:bCs/>
              </w:rPr>
              <w:t>Спеціальність 125 Кібербезпека (магістри)</w:t>
            </w:r>
          </w:p>
        </w:tc>
      </w:tr>
      <w:tr w:rsidR="00852B5F" w:rsidRPr="00D4435F" w14:paraId="51A03213" w14:textId="77777777" w:rsidTr="00DA7E24">
        <w:tc>
          <w:tcPr>
            <w:tcW w:w="9887" w:type="dxa"/>
            <w:gridSpan w:val="3"/>
            <w:vAlign w:val="center"/>
          </w:tcPr>
          <w:p w14:paraId="094FB35A" w14:textId="1B148425" w:rsidR="00852B5F" w:rsidRPr="00D4435F" w:rsidRDefault="00852B5F" w:rsidP="00852B5F">
            <w:pPr>
              <w:rPr>
                <w:b/>
                <w:bCs/>
              </w:rPr>
            </w:pPr>
            <w:r>
              <w:rPr>
                <w:b/>
                <w:bCs/>
              </w:rPr>
              <w:t>125м</w:t>
            </w:r>
            <w:r w:rsidRPr="00D4435F">
              <w:rPr>
                <w:b/>
                <w:bCs/>
              </w:rPr>
              <w:t>-2</w:t>
            </w:r>
            <w:r>
              <w:rPr>
                <w:b/>
                <w:bCs/>
              </w:rPr>
              <w:t>1</w:t>
            </w:r>
            <w:r w:rsidRPr="00D4435F">
              <w:rPr>
                <w:b/>
                <w:bCs/>
              </w:rPr>
              <w:t>-1</w:t>
            </w:r>
          </w:p>
        </w:tc>
      </w:tr>
      <w:tr w:rsidR="00852B5F" w:rsidRPr="0010667A" w14:paraId="131AD888" w14:textId="77777777" w:rsidTr="00DA7E24">
        <w:tc>
          <w:tcPr>
            <w:tcW w:w="656" w:type="dxa"/>
            <w:vAlign w:val="center"/>
          </w:tcPr>
          <w:p w14:paraId="09ADED74" w14:textId="77777777" w:rsidR="00852B5F" w:rsidRPr="0010667A" w:rsidRDefault="00852B5F" w:rsidP="00852B5F">
            <w:pPr>
              <w:jc w:val="center"/>
            </w:pPr>
            <w:r w:rsidRPr="0010667A">
              <w:t>1</w:t>
            </w:r>
          </w:p>
        </w:tc>
        <w:tc>
          <w:tcPr>
            <w:tcW w:w="4650" w:type="dxa"/>
            <w:vAlign w:val="center"/>
          </w:tcPr>
          <w:p w14:paraId="707B39DA" w14:textId="5BC00F57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426761AC" w14:textId="72196820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Іноземних мов</w:t>
            </w:r>
          </w:p>
        </w:tc>
      </w:tr>
      <w:tr w:rsidR="00852B5F" w:rsidRPr="0010667A" w14:paraId="7BF98CD7" w14:textId="77777777" w:rsidTr="00DA7E24">
        <w:tc>
          <w:tcPr>
            <w:tcW w:w="656" w:type="dxa"/>
            <w:vAlign w:val="center"/>
          </w:tcPr>
          <w:p w14:paraId="07F1931B" w14:textId="77777777" w:rsidR="00852B5F" w:rsidRPr="0010667A" w:rsidRDefault="00852B5F" w:rsidP="00852B5F">
            <w:pPr>
              <w:jc w:val="center"/>
            </w:pPr>
            <w:r w:rsidRPr="0010667A">
              <w:t>2</w:t>
            </w:r>
          </w:p>
        </w:tc>
        <w:tc>
          <w:tcPr>
            <w:tcW w:w="4650" w:type="dxa"/>
            <w:vAlign w:val="center"/>
          </w:tcPr>
          <w:p w14:paraId="59A5210A" w14:textId="53BC8690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4581" w:type="dxa"/>
            <w:vAlign w:val="center"/>
          </w:tcPr>
          <w:p w14:paraId="2EF1593F" w14:textId="028334BB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Охорони праці та цивільної безпеки</w:t>
            </w:r>
          </w:p>
        </w:tc>
      </w:tr>
      <w:tr w:rsidR="00852B5F" w:rsidRPr="0010667A" w14:paraId="60DC5E58" w14:textId="77777777" w:rsidTr="00DA7E24">
        <w:tc>
          <w:tcPr>
            <w:tcW w:w="656" w:type="dxa"/>
            <w:vAlign w:val="center"/>
          </w:tcPr>
          <w:p w14:paraId="2F9D14D5" w14:textId="77777777" w:rsidR="00852B5F" w:rsidRPr="0010667A" w:rsidRDefault="00852B5F" w:rsidP="00852B5F">
            <w:pPr>
              <w:jc w:val="center"/>
            </w:pPr>
            <w:r w:rsidRPr="0010667A">
              <w:t>3</w:t>
            </w:r>
          </w:p>
        </w:tc>
        <w:tc>
          <w:tcPr>
            <w:tcW w:w="4650" w:type="dxa"/>
            <w:vAlign w:val="center"/>
          </w:tcPr>
          <w:p w14:paraId="38350B9E" w14:textId="4F31BCBE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Моделювання складних нелінійних процесів в кібербезпеці</w:t>
            </w:r>
          </w:p>
        </w:tc>
        <w:tc>
          <w:tcPr>
            <w:tcW w:w="4581" w:type="dxa"/>
            <w:vAlign w:val="center"/>
          </w:tcPr>
          <w:p w14:paraId="660B76E0" w14:textId="4222B4F7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10667A" w14:paraId="0D2E7F29" w14:textId="77777777" w:rsidTr="00DA7E24">
        <w:tc>
          <w:tcPr>
            <w:tcW w:w="656" w:type="dxa"/>
            <w:vAlign w:val="center"/>
          </w:tcPr>
          <w:p w14:paraId="011C3030" w14:textId="77777777" w:rsidR="00852B5F" w:rsidRPr="0010667A" w:rsidRDefault="00852B5F" w:rsidP="00852B5F">
            <w:pPr>
              <w:jc w:val="center"/>
            </w:pPr>
            <w:r w:rsidRPr="0010667A">
              <w:t>4</w:t>
            </w:r>
          </w:p>
        </w:tc>
        <w:tc>
          <w:tcPr>
            <w:tcW w:w="4650" w:type="dxa"/>
            <w:vAlign w:val="center"/>
          </w:tcPr>
          <w:p w14:paraId="3171493A" w14:textId="2382440C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 xml:space="preserve">Основи критичного мислення </w:t>
            </w:r>
          </w:p>
        </w:tc>
        <w:tc>
          <w:tcPr>
            <w:tcW w:w="4581" w:type="dxa"/>
            <w:vAlign w:val="center"/>
          </w:tcPr>
          <w:p w14:paraId="6212FADB" w14:textId="57795687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852B5F" w:rsidRPr="0010667A" w14:paraId="64E6A63E" w14:textId="77777777" w:rsidTr="00DA7E24">
        <w:tc>
          <w:tcPr>
            <w:tcW w:w="656" w:type="dxa"/>
            <w:vAlign w:val="center"/>
          </w:tcPr>
          <w:p w14:paraId="4BD110B9" w14:textId="77777777" w:rsidR="00852B5F" w:rsidRPr="0010667A" w:rsidRDefault="00852B5F" w:rsidP="00852B5F">
            <w:pPr>
              <w:jc w:val="center"/>
            </w:pPr>
            <w:r w:rsidRPr="0010667A">
              <w:t>5</w:t>
            </w:r>
          </w:p>
        </w:tc>
        <w:tc>
          <w:tcPr>
            <w:tcW w:w="4650" w:type="dxa"/>
            <w:vAlign w:val="center"/>
          </w:tcPr>
          <w:p w14:paraId="2E7B7854" w14:textId="0098A805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Захист інформації в розподілених системах</w:t>
            </w:r>
          </w:p>
        </w:tc>
        <w:tc>
          <w:tcPr>
            <w:tcW w:w="4581" w:type="dxa"/>
            <w:vAlign w:val="center"/>
          </w:tcPr>
          <w:p w14:paraId="51C3F04D" w14:textId="7B728854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10667A" w14:paraId="069D8028" w14:textId="77777777" w:rsidTr="00DA7E24">
        <w:tc>
          <w:tcPr>
            <w:tcW w:w="656" w:type="dxa"/>
            <w:vAlign w:val="center"/>
          </w:tcPr>
          <w:p w14:paraId="7F84846B" w14:textId="77777777" w:rsidR="00852B5F" w:rsidRPr="0010667A" w:rsidRDefault="00852B5F" w:rsidP="00852B5F">
            <w:pPr>
              <w:jc w:val="center"/>
            </w:pPr>
            <w:r w:rsidRPr="0010667A">
              <w:t>6</w:t>
            </w:r>
          </w:p>
        </w:tc>
        <w:tc>
          <w:tcPr>
            <w:tcW w:w="4650" w:type="dxa"/>
            <w:vAlign w:val="center"/>
          </w:tcPr>
          <w:p w14:paraId="19D8EC4B" w14:textId="73E4E76A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Методи побудови і аналізу криптосистем</w:t>
            </w:r>
          </w:p>
        </w:tc>
        <w:tc>
          <w:tcPr>
            <w:tcW w:w="4581" w:type="dxa"/>
            <w:vAlign w:val="center"/>
          </w:tcPr>
          <w:p w14:paraId="31EDB09F" w14:textId="2F8EBE47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10667A" w14:paraId="34C04F69" w14:textId="77777777" w:rsidTr="00DA7E24">
        <w:tc>
          <w:tcPr>
            <w:tcW w:w="656" w:type="dxa"/>
            <w:vAlign w:val="center"/>
          </w:tcPr>
          <w:p w14:paraId="634A4171" w14:textId="77777777" w:rsidR="00852B5F" w:rsidRPr="0010667A" w:rsidRDefault="00852B5F" w:rsidP="00852B5F">
            <w:pPr>
              <w:jc w:val="center"/>
            </w:pPr>
            <w:r w:rsidRPr="0010667A">
              <w:t>7</w:t>
            </w:r>
          </w:p>
        </w:tc>
        <w:tc>
          <w:tcPr>
            <w:tcW w:w="4650" w:type="dxa"/>
            <w:vAlign w:val="center"/>
          </w:tcPr>
          <w:p w14:paraId="32BD6DC2" w14:textId="247CC82B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Ліцензування, атестація та сертифікація у сфері безпеки об</w:t>
            </w:r>
            <w:r w:rsidR="00C911F8">
              <w:rPr>
                <w:color w:val="000000"/>
              </w:rPr>
              <w:t>’</w:t>
            </w:r>
            <w:r w:rsidRPr="00084181">
              <w:rPr>
                <w:color w:val="000000"/>
              </w:rPr>
              <w:t>єктів інформаційної діяльності</w:t>
            </w:r>
          </w:p>
        </w:tc>
        <w:tc>
          <w:tcPr>
            <w:tcW w:w="4581" w:type="dxa"/>
            <w:vAlign w:val="center"/>
          </w:tcPr>
          <w:p w14:paraId="28287FEC" w14:textId="66F7192A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10667A" w14:paraId="1E120BBB" w14:textId="77777777" w:rsidTr="00DA7E24">
        <w:tc>
          <w:tcPr>
            <w:tcW w:w="656" w:type="dxa"/>
            <w:vAlign w:val="center"/>
          </w:tcPr>
          <w:p w14:paraId="50B33E58" w14:textId="77777777" w:rsidR="00852B5F" w:rsidRPr="0010667A" w:rsidRDefault="00852B5F" w:rsidP="00852B5F">
            <w:pPr>
              <w:jc w:val="center"/>
            </w:pPr>
            <w:r w:rsidRPr="0010667A">
              <w:t>8</w:t>
            </w:r>
          </w:p>
        </w:tc>
        <w:tc>
          <w:tcPr>
            <w:tcW w:w="4650" w:type="dxa"/>
            <w:vAlign w:val="center"/>
          </w:tcPr>
          <w:p w14:paraId="076B8F96" w14:textId="308D5047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Аудит інформаційної безпеки</w:t>
            </w:r>
          </w:p>
        </w:tc>
        <w:tc>
          <w:tcPr>
            <w:tcW w:w="4581" w:type="dxa"/>
            <w:vAlign w:val="center"/>
          </w:tcPr>
          <w:p w14:paraId="44702A42" w14:textId="384D7C79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10667A" w14:paraId="03B241E4" w14:textId="77777777" w:rsidTr="00DA7E24">
        <w:tc>
          <w:tcPr>
            <w:tcW w:w="656" w:type="dxa"/>
            <w:vAlign w:val="center"/>
          </w:tcPr>
          <w:p w14:paraId="01482F45" w14:textId="6799D154" w:rsidR="00852B5F" w:rsidRPr="0010667A" w:rsidRDefault="00852B5F" w:rsidP="00852B5F">
            <w:pPr>
              <w:jc w:val="center"/>
            </w:pPr>
            <w:r>
              <w:t>9</w:t>
            </w:r>
          </w:p>
        </w:tc>
        <w:tc>
          <w:tcPr>
            <w:tcW w:w="4650" w:type="dxa"/>
            <w:vAlign w:val="center"/>
          </w:tcPr>
          <w:p w14:paraId="494A257C" w14:textId="0FAD0F24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Програмні методи захисту інформації</w:t>
            </w:r>
          </w:p>
        </w:tc>
        <w:tc>
          <w:tcPr>
            <w:tcW w:w="4581" w:type="dxa"/>
            <w:vAlign w:val="center"/>
          </w:tcPr>
          <w:p w14:paraId="3C8CE176" w14:textId="7D2AA21B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10667A" w14:paraId="62394A07" w14:textId="77777777" w:rsidTr="00DA7E24">
        <w:tc>
          <w:tcPr>
            <w:tcW w:w="656" w:type="dxa"/>
            <w:vAlign w:val="center"/>
          </w:tcPr>
          <w:p w14:paraId="08486A83" w14:textId="59AF3B58" w:rsidR="00852B5F" w:rsidRDefault="00852B5F" w:rsidP="00852B5F">
            <w:pPr>
              <w:jc w:val="center"/>
            </w:pPr>
            <w:r>
              <w:t>10</w:t>
            </w:r>
          </w:p>
        </w:tc>
        <w:tc>
          <w:tcPr>
            <w:tcW w:w="4650" w:type="dxa"/>
            <w:vAlign w:val="center"/>
          </w:tcPr>
          <w:p w14:paraId="5D2ACEF9" w14:textId="1D95AD63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Big data та хмарні обчислення</w:t>
            </w:r>
          </w:p>
        </w:tc>
        <w:tc>
          <w:tcPr>
            <w:tcW w:w="4581" w:type="dxa"/>
            <w:vAlign w:val="center"/>
          </w:tcPr>
          <w:p w14:paraId="4E5306D0" w14:textId="12296F8E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10667A" w14:paraId="4E7C2CA2" w14:textId="77777777" w:rsidTr="00DA7E24">
        <w:tc>
          <w:tcPr>
            <w:tcW w:w="656" w:type="dxa"/>
            <w:vAlign w:val="center"/>
          </w:tcPr>
          <w:p w14:paraId="6ED3C839" w14:textId="23A4BAA0" w:rsidR="00852B5F" w:rsidRDefault="00852B5F" w:rsidP="00852B5F">
            <w:pPr>
              <w:jc w:val="center"/>
            </w:pPr>
            <w:r>
              <w:t>11</w:t>
            </w:r>
          </w:p>
        </w:tc>
        <w:tc>
          <w:tcPr>
            <w:tcW w:w="4650" w:type="dxa"/>
            <w:vAlign w:val="center"/>
          </w:tcPr>
          <w:p w14:paraId="4DB51D1B" w14:textId="5AA96417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Бізнес-аналіз в ІТ</w:t>
            </w:r>
          </w:p>
        </w:tc>
        <w:tc>
          <w:tcPr>
            <w:tcW w:w="4581" w:type="dxa"/>
            <w:vAlign w:val="center"/>
          </w:tcPr>
          <w:p w14:paraId="382A6BF3" w14:textId="2F71A777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10667A" w14:paraId="32BC1A1A" w14:textId="77777777" w:rsidTr="00DA7E24">
        <w:tc>
          <w:tcPr>
            <w:tcW w:w="656" w:type="dxa"/>
            <w:vAlign w:val="center"/>
          </w:tcPr>
          <w:p w14:paraId="3258E40E" w14:textId="4C30E18F" w:rsidR="00852B5F" w:rsidRDefault="00852B5F" w:rsidP="00852B5F">
            <w:pPr>
              <w:jc w:val="center"/>
            </w:pPr>
            <w:r>
              <w:t>12</w:t>
            </w:r>
          </w:p>
        </w:tc>
        <w:tc>
          <w:tcPr>
            <w:tcW w:w="4650" w:type="dxa"/>
            <w:vAlign w:val="center"/>
          </w:tcPr>
          <w:p w14:paraId="1731B0E6" w14:textId="3632434B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Візуалізація текстової та графічної інформації</w:t>
            </w:r>
          </w:p>
        </w:tc>
        <w:tc>
          <w:tcPr>
            <w:tcW w:w="4581" w:type="dxa"/>
            <w:vAlign w:val="center"/>
          </w:tcPr>
          <w:p w14:paraId="685C29CA" w14:textId="482F3DB8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084181">
              <w:rPr>
                <w:color w:val="000000"/>
              </w:rPr>
              <w:t>ютерної інженерії</w:t>
            </w:r>
          </w:p>
        </w:tc>
      </w:tr>
      <w:tr w:rsidR="00852B5F" w:rsidRPr="0010667A" w14:paraId="6AAC31FF" w14:textId="77777777" w:rsidTr="00DA7E24">
        <w:tc>
          <w:tcPr>
            <w:tcW w:w="656" w:type="dxa"/>
            <w:vAlign w:val="center"/>
          </w:tcPr>
          <w:p w14:paraId="3C9F37DA" w14:textId="70ACA145" w:rsidR="00852B5F" w:rsidRDefault="00852B5F" w:rsidP="00852B5F">
            <w:pPr>
              <w:jc w:val="center"/>
            </w:pPr>
            <w:r>
              <w:t>13</w:t>
            </w:r>
          </w:p>
        </w:tc>
        <w:tc>
          <w:tcPr>
            <w:tcW w:w="4650" w:type="dxa"/>
            <w:vAlign w:val="center"/>
          </w:tcPr>
          <w:p w14:paraId="432E7458" w14:textId="07F2D847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Захист інформації в комп</w:t>
            </w:r>
            <w:r w:rsidR="00C911F8">
              <w:rPr>
                <w:color w:val="000000"/>
              </w:rPr>
              <w:t>’</w:t>
            </w:r>
            <w:r w:rsidRPr="00084181">
              <w:rPr>
                <w:color w:val="000000"/>
              </w:rPr>
              <w:t>ютерних системах</w:t>
            </w:r>
          </w:p>
        </w:tc>
        <w:tc>
          <w:tcPr>
            <w:tcW w:w="4581" w:type="dxa"/>
            <w:vAlign w:val="center"/>
          </w:tcPr>
          <w:p w14:paraId="68323F1D" w14:textId="187FBD2A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084181">
              <w:rPr>
                <w:color w:val="000000"/>
              </w:rPr>
              <w:t>ютерної інженерії</w:t>
            </w:r>
          </w:p>
        </w:tc>
      </w:tr>
      <w:tr w:rsidR="00852B5F" w:rsidRPr="0010667A" w14:paraId="0B1C6AB6" w14:textId="77777777" w:rsidTr="00DA7E24">
        <w:tc>
          <w:tcPr>
            <w:tcW w:w="656" w:type="dxa"/>
            <w:vAlign w:val="center"/>
          </w:tcPr>
          <w:p w14:paraId="336FA0E7" w14:textId="710BC205" w:rsidR="00852B5F" w:rsidRDefault="00852B5F" w:rsidP="00852B5F">
            <w:pPr>
              <w:jc w:val="center"/>
            </w:pPr>
            <w:r>
              <w:t>14</w:t>
            </w:r>
          </w:p>
        </w:tc>
        <w:tc>
          <w:tcPr>
            <w:tcW w:w="4650" w:type="dxa"/>
            <w:vAlign w:val="center"/>
          </w:tcPr>
          <w:p w14:paraId="5C7C9608" w14:textId="3DED5538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Надійність та функціональність інформаційних систем</w:t>
            </w:r>
          </w:p>
        </w:tc>
        <w:tc>
          <w:tcPr>
            <w:tcW w:w="4581" w:type="dxa"/>
            <w:vAlign w:val="center"/>
          </w:tcPr>
          <w:p w14:paraId="3294A220" w14:textId="5191BDB7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Програмного забезпечення комп</w:t>
            </w:r>
            <w:r w:rsidR="00C911F8">
              <w:rPr>
                <w:color w:val="000000"/>
              </w:rPr>
              <w:t>’</w:t>
            </w:r>
            <w:r w:rsidRPr="00084181">
              <w:rPr>
                <w:color w:val="000000"/>
              </w:rPr>
              <w:t>ютерних систем</w:t>
            </w:r>
          </w:p>
        </w:tc>
      </w:tr>
      <w:tr w:rsidR="00852B5F" w:rsidRPr="0010667A" w14:paraId="21263F78" w14:textId="77777777" w:rsidTr="00DA7E24">
        <w:tc>
          <w:tcPr>
            <w:tcW w:w="656" w:type="dxa"/>
            <w:vAlign w:val="center"/>
          </w:tcPr>
          <w:p w14:paraId="503836A3" w14:textId="26C851BD" w:rsidR="00852B5F" w:rsidRDefault="00852B5F" w:rsidP="00852B5F">
            <w:pPr>
              <w:jc w:val="center"/>
            </w:pPr>
            <w:r>
              <w:t>15</w:t>
            </w:r>
          </w:p>
        </w:tc>
        <w:tc>
          <w:tcPr>
            <w:tcW w:w="4650" w:type="dxa"/>
            <w:vAlign w:val="center"/>
          </w:tcPr>
          <w:p w14:paraId="1794F517" w14:textId="5AA2450C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Нейронні мережі</w:t>
            </w:r>
          </w:p>
        </w:tc>
        <w:tc>
          <w:tcPr>
            <w:tcW w:w="4581" w:type="dxa"/>
            <w:vAlign w:val="center"/>
          </w:tcPr>
          <w:p w14:paraId="488B4015" w14:textId="1DC983C9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Програмного забезпечення комп</w:t>
            </w:r>
            <w:r w:rsidR="00C911F8">
              <w:rPr>
                <w:color w:val="000000"/>
              </w:rPr>
              <w:t>’</w:t>
            </w:r>
            <w:r w:rsidRPr="00084181">
              <w:rPr>
                <w:color w:val="000000"/>
              </w:rPr>
              <w:t>ютерних систем</w:t>
            </w:r>
          </w:p>
        </w:tc>
      </w:tr>
      <w:tr w:rsidR="00852B5F" w:rsidRPr="0010667A" w14:paraId="53AF29FD" w14:textId="77777777" w:rsidTr="00DA7E24">
        <w:tc>
          <w:tcPr>
            <w:tcW w:w="656" w:type="dxa"/>
            <w:vAlign w:val="center"/>
          </w:tcPr>
          <w:p w14:paraId="7F1767AA" w14:textId="564DD33F" w:rsidR="00852B5F" w:rsidRDefault="00852B5F" w:rsidP="00852B5F">
            <w:pPr>
              <w:jc w:val="center"/>
            </w:pPr>
            <w:r>
              <w:t>16</w:t>
            </w:r>
          </w:p>
        </w:tc>
        <w:tc>
          <w:tcPr>
            <w:tcW w:w="4650" w:type="dxa"/>
            <w:vAlign w:val="center"/>
          </w:tcPr>
          <w:p w14:paraId="3FF0D719" w14:textId="0FA5B735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Нереляційні бази даних</w:t>
            </w:r>
          </w:p>
        </w:tc>
        <w:tc>
          <w:tcPr>
            <w:tcW w:w="4581" w:type="dxa"/>
            <w:vAlign w:val="center"/>
          </w:tcPr>
          <w:p w14:paraId="1578BB1E" w14:textId="3DE25B1D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084181">
              <w:rPr>
                <w:color w:val="000000"/>
              </w:rPr>
              <w:t>ютерної інженерії</w:t>
            </w:r>
          </w:p>
        </w:tc>
      </w:tr>
      <w:tr w:rsidR="00852B5F" w:rsidRPr="0010667A" w14:paraId="7F2966AF" w14:textId="77777777" w:rsidTr="00DA7E24">
        <w:tc>
          <w:tcPr>
            <w:tcW w:w="656" w:type="dxa"/>
            <w:vAlign w:val="center"/>
          </w:tcPr>
          <w:p w14:paraId="3EFD0483" w14:textId="694F9983" w:rsidR="00852B5F" w:rsidRDefault="00852B5F" w:rsidP="00852B5F">
            <w:pPr>
              <w:jc w:val="center"/>
            </w:pPr>
            <w:r>
              <w:t>17</w:t>
            </w:r>
          </w:p>
        </w:tc>
        <w:tc>
          <w:tcPr>
            <w:tcW w:w="4650" w:type="dxa"/>
            <w:vAlign w:val="center"/>
          </w:tcPr>
          <w:p w14:paraId="0BA2E16C" w14:textId="2E7FA05B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Онлайн аналітика</w:t>
            </w:r>
          </w:p>
        </w:tc>
        <w:tc>
          <w:tcPr>
            <w:tcW w:w="4581" w:type="dxa"/>
            <w:vAlign w:val="center"/>
          </w:tcPr>
          <w:p w14:paraId="02AE98D2" w14:textId="71377D80" w:rsidR="00852B5F" w:rsidRPr="00084181" w:rsidRDefault="00852B5F" w:rsidP="00852B5F">
            <w:pPr>
              <w:rPr>
                <w:color w:val="000000"/>
              </w:rPr>
            </w:pPr>
            <w:r w:rsidRPr="00084181">
              <w:rPr>
                <w:color w:val="000000"/>
              </w:rPr>
              <w:t>Системного аналізу та управління</w:t>
            </w:r>
          </w:p>
        </w:tc>
      </w:tr>
      <w:tr w:rsidR="00852B5F" w:rsidRPr="00D4435F" w14:paraId="2E0B52EC" w14:textId="77777777" w:rsidTr="00DA7E24">
        <w:tc>
          <w:tcPr>
            <w:tcW w:w="9887" w:type="dxa"/>
            <w:gridSpan w:val="3"/>
            <w:vAlign w:val="center"/>
          </w:tcPr>
          <w:p w14:paraId="2B7E7997" w14:textId="551364F9" w:rsidR="00852B5F" w:rsidRPr="00C62197" w:rsidRDefault="00852B5F" w:rsidP="00852B5F">
            <w:pPr>
              <w:jc w:val="center"/>
              <w:rPr>
                <w:b/>
                <w:bCs/>
              </w:rPr>
            </w:pPr>
            <w:r w:rsidRPr="00C62197">
              <w:rPr>
                <w:b/>
                <w:bCs/>
              </w:rPr>
              <w:t>Спеціальність 126 Інформаційні системи та технології (магістри)</w:t>
            </w:r>
          </w:p>
        </w:tc>
      </w:tr>
      <w:tr w:rsidR="00852B5F" w:rsidRPr="00D4435F" w14:paraId="5474D39E" w14:textId="77777777" w:rsidTr="00DA7E24">
        <w:tc>
          <w:tcPr>
            <w:tcW w:w="9887" w:type="dxa"/>
            <w:gridSpan w:val="3"/>
            <w:vAlign w:val="center"/>
          </w:tcPr>
          <w:p w14:paraId="03790300" w14:textId="7B9275A2" w:rsidR="00852B5F" w:rsidRPr="00D4435F" w:rsidRDefault="00852B5F" w:rsidP="00852B5F">
            <w:pPr>
              <w:rPr>
                <w:b/>
                <w:bCs/>
              </w:rPr>
            </w:pPr>
            <w:r>
              <w:rPr>
                <w:b/>
                <w:bCs/>
              </w:rPr>
              <w:t>126м</w:t>
            </w:r>
            <w:r w:rsidRPr="00D4435F">
              <w:rPr>
                <w:b/>
                <w:bCs/>
              </w:rPr>
              <w:t>-2</w:t>
            </w:r>
            <w:r>
              <w:rPr>
                <w:b/>
                <w:bCs/>
              </w:rPr>
              <w:t>1</w:t>
            </w:r>
            <w:r w:rsidRPr="00D4435F">
              <w:rPr>
                <w:b/>
                <w:bCs/>
              </w:rPr>
              <w:t>-1</w:t>
            </w:r>
          </w:p>
        </w:tc>
      </w:tr>
      <w:tr w:rsidR="00852B5F" w:rsidRPr="0010667A" w14:paraId="360B5551" w14:textId="77777777" w:rsidTr="00DA7E24">
        <w:tc>
          <w:tcPr>
            <w:tcW w:w="656" w:type="dxa"/>
            <w:vAlign w:val="center"/>
          </w:tcPr>
          <w:p w14:paraId="20E72C37" w14:textId="77777777" w:rsidR="00852B5F" w:rsidRPr="0010667A" w:rsidRDefault="00852B5F" w:rsidP="00852B5F">
            <w:pPr>
              <w:jc w:val="center"/>
            </w:pPr>
            <w:r w:rsidRPr="0010667A">
              <w:t>1</w:t>
            </w:r>
          </w:p>
        </w:tc>
        <w:tc>
          <w:tcPr>
            <w:tcW w:w="4650" w:type="dxa"/>
            <w:vAlign w:val="center"/>
          </w:tcPr>
          <w:p w14:paraId="5F980F52" w14:textId="0F6F20CC" w:rsidR="00852B5F" w:rsidRPr="00951505" w:rsidRDefault="00852B5F" w:rsidP="00852B5F">
            <w:pPr>
              <w:rPr>
                <w:color w:val="000000"/>
              </w:rPr>
            </w:pPr>
            <w:r w:rsidRPr="00951505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6790B8B8" w14:textId="3549DADF" w:rsidR="00852B5F" w:rsidRPr="00951505" w:rsidRDefault="00852B5F" w:rsidP="00852B5F">
            <w:pPr>
              <w:rPr>
                <w:color w:val="000000"/>
              </w:rPr>
            </w:pPr>
            <w:r w:rsidRPr="00951505">
              <w:rPr>
                <w:color w:val="000000"/>
              </w:rPr>
              <w:t>Іноземних мов</w:t>
            </w:r>
          </w:p>
        </w:tc>
      </w:tr>
      <w:tr w:rsidR="00852B5F" w:rsidRPr="0010667A" w14:paraId="5D076E5B" w14:textId="77777777" w:rsidTr="00DA7E24">
        <w:tc>
          <w:tcPr>
            <w:tcW w:w="656" w:type="dxa"/>
            <w:vAlign w:val="center"/>
          </w:tcPr>
          <w:p w14:paraId="6BD4E289" w14:textId="77777777" w:rsidR="00852B5F" w:rsidRPr="0010667A" w:rsidRDefault="00852B5F" w:rsidP="00852B5F">
            <w:pPr>
              <w:jc w:val="center"/>
            </w:pPr>
            <w:r w:rsidRPr="0010667A">
              <w:t>2</w:t>
            </w:r>
          </w:p>
        </w:tc>
        <w:tc>
          <w:tcPr>
            <w:tcW w:w="4650" w:type="dxa"/>
            <w:vAlign w:val="center"/>
          </w:tcPr>
          <w:p w14:paraId="61038100" w14:textId="4CA2E9CA" w:rsidR="00852B5F" w:rsidRPr="00951505" w:rsidRDefault="00852B5F" w:rsidP="00852B5F">
            <w:pPr>
              <w:rPr>
                <w:color w:val="000000"/>
              </w:rPr>
            </w:pPr>
            <w:r w:rsidRPr="00951505">
              <w:rPr>
                <w:color w:val="000000"/>
              </w:rPr>
              <w:t>Нереляційні бази даних</w:t>
            </w:r>
          </w:p>
        </w:tc>
        <w:tc>
          <w:tcPr>
            <w:tcW w:w="4581" w:type="dxa"/>
            <w:vAlign w:val="center"/>
          </w:tcPr>
          <w:p w14:paraId="5E78D81B" w14:textId="18A2FB0C" w:rsidR="00852B5F" w:rsidRPr="00951505" w:rsidRDefault="00852B5F" w:rsidP="00852B5F">
            <w:pPr>
              <w:rPr>
                <w:color w:val="000000"/>
              </w:rPr>
            </w:pPr>
            <w:r w:rsidRPr="00951505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951505">
              <w:rPr>
                <w:color w:val="000000"/>
              </w:rPr>
              <w:t>ютерної інженерії</w:t>
            </w:r>
          </w:p>
        </w:tc>
      </w:tr>
      <w:tr w:rsidR="00852B5F" w:rsidRPr="0010667A" w14:paraId="67E1341E" w14:textId="77777777" w:rsidTr="00DA7E24">
        <w:tc>
          <w:tcPr>
            <w:tcW w:w="656" w:type="dxa"/>
            <w:vAlign w:val="center"/>
          </w:tcPr>
          <w:p w14:paraId="01217E24" w14:textId="77777777" w:rsidR="00852B5F" w:rsidRPr="0010667A" w:rsidRDefault="00852B5F" w:rsidP="00852B5F">
            <w:pPr>
              <w:jc w:val="center"/>
            </w:pPr>
            <w:r w:rsidRPr="0010667A">
              <w:t>3</w:t>
            </w:r>
          </w:p>
        </w:tc>
        <w:tc>
          <w:tcPr>
            <w:tcW w:w="4650" w:type="dxa"/>
            <w:vAlign w:val="center"/>
          </w:tcPr>
          <w:p w14:paraId="7CF0DFD3" w14:textId="28C63633" w:rsidR="00852B5F" w:rsidRPr="00951505" w:rsidRDefault="00852B5F" w:rsidP="00852B5F">
            <w:pPr>
              <w:rPr>
                <w:color w:val="000000"/>
              </w:rPr>
            </w:pPr>
            <w:r w:rsidRPr="00951505">
              <w:rPr>
                <w:color w:val="000000"/>
              </w:rPr>
              <w:t>Управління та менеджмент якості бізнес-процесів ІТ-підприємств</w:t>
            </w:r>
          </w:p>
        </w:tc>
        <w:tc>
          <w:tcPr>
            <w:tcW w:w="4581" w:type="dxa"/>
            <w:vAlign w:val="center"/>
          </w:tcPr>
          <w:p w14:paraId="3FC79D10" w14:textId="084605C3" w:rsidR="00852B5F" w:rsidRPr="00951505" w:rsidRDefault="00852B5F" w:rsidP="00852B5F">
            <w:pPr>
              <w:rPr>
                <w:color w:val="000000"/>
              </w:rPr>
            </w:pPr>
            <w:r w:rsidRPr="00951505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951505">
              <w:rPr>
                <w:color w:val="000000"/>
              </w:rPr>
              <w:t>ютерної інженерії</w:t>
            </w:r>
          </w:p>
        </w:tc>
      </w:tr>
      <w:tr w:rsidR="00852B5F" w:rsidRPr="0010667A" w14:paraId="0BB54CF0" w14:textId="77777777" w:rsidTr="00DA7E24">
        <w:tc>
          <w:tcPr>
            <w:tcW w:w="656" w:type="dxa"/>
            <w:vAlign w:val="center"/>
          </w:tcPr>
          <w:p w14:paraId="459963C6" w14:textId="77777777" w:rsidR="00852B5F" w:rsidRPr="0010667A" w:rsidRDefault="00852B5F" w:rsidP="00852B5F">
            <w:pPr>
              <w:jc w:val="center"/>
            </w:pPr>
            <w:r w:rsidRPr="0010667A">
              <w:t>4</w:t>
            </w:r>
          </w:p>
        </w:tc>
        <w:tc>
          <w:tcPr>
            <w:tcW w:w="4650" w:type="dxa"/>
            <w:vAlign w:val="center"/>
          </w:tcPr>
          <w:p w14:paraId="28958CF4" w14:textId="1C12749A" w:rsidR="00852B5F" w:rsidRPr="00951505" w:rsidRDefault="00852B5F" w:rsidP="00852B5F">
            <w:pPr>
              <w:rPr>
                <w:color w:val="000000"/>
              </w:rPr>
            </w:pPr>
            <w:r w:rsidRPr="00951505">
              <w:rPr>
                <w:color w:val="000000"/>
              </w:rPr>
              <w:t>Захист інформації в комп</w:t>
            </w:r>
            <w:r w:rsidR="00C911F8">
              <w:rPr>
                <w:color w:val="000000"/>
              </w:rPr>
              <w:t>’</w:t>
            </w:r>
            <w:r w:rsidRPr="00951505">
              <w:rPr>
                <w:color w:val="000000"/>
              </w:rPr>
              <w:t>ютерних системах</w:t>
            </w:r>
          </w:p>
        </w:tc>
        <w:tc>
          <w:tcPr>
            <w:tcW w:w="4581" w:type="dxa"/>
            <w:vAlign w:val="center"/>
          </w:tcPr>
          <w:p w14:paraId="0C4D474F" w14:textId="00AFBE68" w:rsidR="00852B5F" w:rsidRPr="00951505" w:rsidRDefault="00852B5F" w:rsidP="00852B5F">
            <w:pPr>
              <w:rPr>
                <w:color w:val="000000"/>
              </w:rPr>
            </w:pPr>
            <w:r w:rsidRPr="00951505">
              <w:rPr>
                <w:color w:val="000000"/>
              </w:rPr>
              <w:t>Інформаційних технологій та комп</w:t>
            </w:r>
            <w:r w:rsidR="00C911F8">
              <w:rPr>
                <w:color w:val="000000"/>
              </w:rPr>
              <w:t>’</w:t>
            </w:r>
            <w:r w:rsidRPr="00951505">
              <w:rPr>
                <w:color w:val="000000"/>
              </w:rPr>
              <w:t>ютерної інженерії</w:t>
            </w:r>
          </w:p>
        </w:tc>
      </w:tr>
      <w:tr w:rsidR="00852B5F" w:rsidRPr="0010667A" w14:paraId="3FA768FF" w14:textId="77777777" w:rsidTr="00DA7E24">
        <w:tc>
          <w:tcPr>
            <w:tcW w:w="656" w:type="dxa"/>
            <w:vAlign w:val="center"/>
          </w:tcPr>
          <w:p w14:paraId="45553F3F" w14:textId="77777777" w:rsidR="00852B5F" w:rsidRPr="0010667A" w:rsidRDefault="00852B5F" w:rsidP="00852B5F">
            <w:pPr>
              <w:jc w:val="center"/>
            </w:pPr>
            <w:r w:rsidRPr="0010667A">
              <w:t>5</w:t>
            </w:r>
          </w:p>
        </w:tc>
        <w:tc>
          <w:tcPr>
            <w:tcW w:w="4650" w:type="dxa"/>
            <w:vAlign w:val="center"/>
          </w:tcPr>
          <w:p w14:paraId="7268263B" w14:textId="0D32B6FD" w:rsidR="00852B5F" w:rsidRPr="00951505" w:rsidRDefault="00852B5F" w:rsidP="00852B5F">
            <w:pPr>
              <w:rPr>
                <w:color w:val="000000"/>
              </w:rPr>
            </w:pPr>
            <w:r w:rsidRPr="00951505">
              <w:rPr>
                <w:color w:val="000000"/>
              </w:rPr>
              <w:t>Прикладні системи штучного інтелекту</w:t>
            </w:r>
          </w:p>
        </w:tc>
        <w:tc>
          <w:tcPr>
            <w:tcW w:w="4581" w:type="dxa"/>
            <w:vAlign w:val="center"/>
          </w:tcPr>
          <w:p w14:paraId="208F972D" w14:textId="3262B97E" w:rsidR="00852B5F" w:rsidRPr="00951505" w:rsidRDefault="00852B5F" w:rsidP="00852B5F">
            <w:pPr>
              <w:rPr>
                <w:color w:val="000000"/>
              </w:rPr>
            </w:pPr>
            <w:r w:rsidRPr="00951505">
              <w:rPr>
                <w:color w:val="000000"/>
              </w:rPr>
              <w:t>Програмного забезпечення комп</w:t>
            </w:r>
            <w:r w:rsidR="00C911F8">
              <w:rPr>
                <w:color w:val="000000"/>
              </w:rPr>
              <w:t>’</w:t>
            </w:r>
            <w:r w:rsidRPr="00951505">
              <w:rPr>
                <w:color w:val="000000"/>
              </w:rPr>
              <w:t>ютерних систем</w:t>
            </w:r>
          </w:p>
        </w:tc>
      </w:tr>
      <w:tr w:rsidR="00852B5F" w:rsidRPr="0010667A" w14:paraId="6FEF3EB3" w14:textId="77777777" w:rsidTr="00DA7E24">
        <w:tc>
          <w:tcPr>
            <w:tcW w:w="656" w:type="dxa"/>
            <w:vAlign w:val="center"/>
          </w:tcPr>
          <w:p w14:paraId="1473DBB3" w14:textId="77777777" w:rsidR="00852B5F" w:rsidRPr="0010667A" w:rsidRDefault="00852B5F" w:rsidP="00852B5F">
            <w:pPr>
              <w:jc w:val="center"/>
            </w:pPr>
            <w:r w:rsidRPr="0010667A">
              <w:t>6</w:t>
            </w:r>
          </w:p>
        </w:tc>
        <w:tc>
          <w:tcPr>
            <w:tcW w:w="4650" w:type="dxa"/>
            <w:vAlign w:val="center"/>
          </w:tcPr>
          <w:p w14:paraId="3BC02C6F" w14:textId="16E7778B" w:rsidR="00852B5F" w:rsidRPr="00951505" w:rsidRDefault="00852B5F" w:rsidP="00852B5F">
            <w:pPr>
              <w:rPr>
                <w:color w:val="000000"/>
              </w:rPr>
            </w:pPr>
            <w:r w:rsidRPr="00951505">
              <w:rPr>
                <w:color w:val="000000"/>
              </w:rPr>
              <w:t>Надійність та функціональність інформаційних систем</w:t>
            </w:r>
          </w:p>
        </w:tc>
        <w:tc>
          <w:tcPr>
            <w:tcW w:w="4581" w:type="dxa"/>
            <w:vAlign w:val="center"/>
          </w:tcPr>
          <w:p w14:paraId="56755FF6" w14:textId="48E1DF72" w:rsidR="00852B5F" w:rsidRPr="00951505" w:rsidRDefault="00852B5F" w:rsidP="00852B5F">
            <w:pPr>
              <w:rPr>
                <w:color w:val="000000"/>
              </w:rPr>
            </w:pPr>
            <w:r w:rsidRPr="00951505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52B5F" w:rsidRPr="0010667A" w14:paraId="066D74E4" w14:textId="77777777" w:rsidTr="00DA7E24">
        <w:tc>
          <w:tcPr>
            <w:tcW w:w="656" w:type="dxa"/>
            <w:vAlign w:val="center"/>
          </w:tcPr>
          <w:p w14:paraId="48454D2B" w14:textId="77777777" w:rsidR="00852B5F" w:rsidRPr="0010667A" w:rsidRDefault="00852B5F" w:rsidP="00852B5F">
            <w:pPr>
              <w:jc w:val="center"/>
            </w:pPr>
            <w:r w:rsidRPr="0010667A">
              <w:lastRenderedPageBreak/>
              <w:t>7</w:t>
            </w:r>
          </w:p>
        </w:tc>
        <w:tc>
          <w:tcPr>
            <w:tcW w:w="4650" w:type="dxa"/>
            <w:vAlign w:val="center"/>
          </w:tcPr>
          <w:p w14:paraId="25AE3314" w14:textId="51CF623A" w:rsidR="00852B5F" w:rsidRPr="00951505" w:rsidRDefault="00852B5F" w:rsidP="00852B5F">
            <w:pPr>
              <w:rPr>
                <w:color w:val="000000"/>
              </w:rPr>
            </w:pPr>
            <w:r w:rsidRPr="00951505">
              <w:rPr>
                <w:color w:val="000000"/>
              </w:rPr>
              <w:t>Захист інформації в розподілених системах</w:t>
            </w:r>
          </w:p>
        </w:tc>
        <w:tc>
          <w:tcPr>
            <w:tcW w:w="4581" w:type="dxa"/>
            <w:vAlign w:val="center"/>
          </w:tcPr>
          <w:p w14:paraId="26EA528B" w14:textId="1BF835D8" w:rsidR="00852B5F" w:rsidRPr="00951505" w:rsidRDefault="00852B5F" w:rsidP="00852B5F">
            <w:pPr>
              <w:rPr>
                <w:color w:val="000000"/>
              </w:rPr>
            </w:pPr>
            <w:r w:rsidRPr="00951505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D4435F" w14:paraId="1D3C8400" w14:textId="77777777" w:rsidTr="00DA7E24">
        <w:tc>
          <w:tcPr>
            <w:tcW w:w="9887" w:type="dxa"/>
            <w:gridSpan w:val="3"/>
            <w:vAlign w:val="center"/>
          </w:tcPr>
          <w:p w14:paraId="2D3D218A" w14:textId="5F0BD785" w:rsidR="00852B5F" w:rsidRPr="00FE1DBA" w:rsidRDefault="00852B5F" w:rsidP="00852B5F">
            <w:pPr>
              <w:jc w:val="center"/>
              <w:rPr>
                <w:b/>
                <w:bCs/>
              </w:rPr>
            </w:pPr>
            <w:r w:rsidRPr="00FE1DBA">
              <w:rPr>
                <w:b/>
                <w:bCs/>
              </w:rPr>
              <w:t>Спеціальність 172 Телекомунікації та радіотехніка (магістри)</w:t>
            </w:r>
          </w:p>
        </w:tc>
      </w:tr>
      <w:tr w:rsidR="00852B5F" w:rsidRPr="00D4435F" w14:paraId="71B868CC" w14:textId="77777777" w:rsidTr="00DA7E24">
        <w:tc>
          <w:tcPr>
            <w:tcW w:w="9887" w:type="dxa"/>
            <w:gridSpan w:val="3"/>
            <w:vAlign w:val="center"/>
          </w:tcPr>
          <w:p w14:paraId="35A0B7D0" w14:textId="47A7B398" w:rsidR="00852B5F" w:rsidRPr="00D4435F" w:rsidRDefault="00852B5F" w:rsidP="00852B5F">
            <w:pPr>
              <w:rPr>
                <w:b/>
                <w:bCs/>
              </w:rPr>
            </w:pPr>
            <w:r>
              <w:rPr>
                <w:b/>
                <w:bCs/>
              </w:rPr>
              <w:t>172м</w:t>
            </w:r>
            <w:r w:rsidRPr="00D4435F">
              <w:rPr>
                <w:b/>
                <w:bCs/>
              </w:rPr>
              <w:t>-2</w:t>
            </w:r>
            <w:r>
              <w:rPr>
                <w:b/>
                <w:bCs/>
              </w:rPr>
              <w:t>1</w:t>
            </w:r>
            <w:r w:rsidRPr="00D4435F">
              <w:rPr>
                <w:b/>
                <w:bCs/>
              </w:rPr>
              <w:t>-1</w:t>
            </w:r>
          </w:p>
        </w:tc>
      </w:tr>
      <w:tr w:rsidR="00852B5F" w:rsidRPr="0010667A" w14:paraId="625BFC98" w14:textId="77777777" w:rsidTr="00DA7E24">
        <w:tc>
          <w:tcPr>
            <w:tcW w:w="656" w:type="dxa"/>
            <w:vAlign w:val="center"/>
          </w:tcPr>
          <w:p w14:paraId="4A9949D4" w14:textId="77777777" w:rsidR="00852B5F" w:rsidRPr="0010667A" w:rsidRDefault="00852B5F" w:rsidP="00852B5F">
            <w:pPr>
              <w:jc w:val="center"/>
            </w:pPr>
            <w:r w:rsidRPr="0010667A">
              <w:t>1</w:t>
            </w:r>
          </w:p>
        </w:tc>
        <w:tc>
          <w:tcPr>
            <w:tcW w:w="4650" w:type="dxa"/>
            <w:vAlign w:val="center"/>
          </w:tcPr>
          <w:p w14:paraId="75B21D42" w14:textId="4D31C133" w:rsidR="00852B5F" w:rsidRPr="009A24C7" w:rsidRDefault="00852B5F" w:rsidP="00852B5F">
            <w:pPr>
              <w:rPr>
                <w:color w:val="000000"/>
              </w:rPr>
            </w:pPr>
            <w:r w:rsidRPr="009A24C7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4D19659C" w14:textId="08CDA5DC" w:rsidR="00852B5F" w:rsidRPr="009A24C7" w:rsidRDefault="00852B5F" w:rsidP="00852B5F">
            <w:pPr>
              <w:rPr>
                <w:color w:val="000000"/>
              </w:rPr>
            </w:pPr>
            <w:r w:rsidRPr="009A24C7">
              <w:rPr>
                <w:color w:val="000000"/>
              </w:rPr>
              <w:t>Іноземних мов</w:t>
            </w:r>
          </w:p>
        </w:tc>
      </w:tr>
      <w:tr w:rsidR="00852B5F" w:rsidRPr="0010667A" w14:paraId="4A43F9A6" w14:textId="77777777" w:rsidTr="00DA7E24">
        <w:tc>
          <w:tcPr>
            <w:tcW w:w="656" w:type="dxa"/>
            <w:vAlign w:val="center"/>
          </w:tcPr>
          <w:p w14:paraId="7DF634C6" w14:textId="77777777" w:rsidR="00852B5F" w:rsidRPr="0010667A" w:rsidRDefault="00852B5F" w:rsidP="00852B5F">
            <w:pPr>
              <w:jc w:val="center"/>
            </w:pPr>
            <w:r w:rsidRPr="0010667A">
              <w:t>2</w:t>
            </w:r>
          </w:p>
        </w:tc>
        <w:tc>
          <w:tcPr>
            <w:tcW w:w="4650" w:type="dxa"/>
            <w:vAlign w:val="center"/>
          </w:tcPr>
          <w:p w14:paraId="69537CCC" w14:textId="5460A4B7" w:rsidR="00852B5F" w:rsidRPr="009A24C7" w:rsidRDefault="00852B5F" w:rsidP="00852B5F">
            <w:pPr>
              <w:rPr>
                <w:color w:val="000000"/>
              </w:rPr>
            </w:pPr>
            <w:r w:rsidRPr="009A24C7">
              <w:rPr>
                <w:color w:val="000000"/>
              </w:rPr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4581" w:type="dxa"/>
            <w:vAlign w:val="center"/>
          </w:tcPr>
          <w:p w14:paraId="42E79B77" w14:textId="1A9BD860" w:rsidR="00852B5F" w:rsidRPr="009A24C7" w:rsidRDefault="00852B5F" w:rsidP="00852B5F">
            <w:pPr>
              <w:rPr>
                <w:color w:val="000000"/>
              </w:rPr>
            </w:pPr>
            <w:r w:rsidRPr="009A24C7">
              <w:rPr>
                <w:color w:val="000000"/>
              </w:rPr>
              <w:t>Охорони праці та цивільної безпеки</w:t>
            </w:r>
          </w:p>
        </w:tc>
      </w:tr>
      <w:tr w:rsidR="00852B5F" w:rsidRPr="0010667A" w14:paraId="113E56A0" w14:textId="77777777" w:rsidTr="00DA7E24">
        <w:tc>
          <w:tcPr>
            <w:tcW w:w="656" w:type="dxa"/>
            <w:vAlign w:val="center"/>
          </w:tcPr>
          <w:p w14:paraId="2CCD31D8" w14:textId="77777777" w:rsidR="00852B5F" w:rsidRPr="0010667A" w:rsidRDefault="00852B5F" w:rsidP="00852B5F">
            <w:pPr>
              <w:jc w:val="center"/>
            </w:pPr>
            <w:r w:rsidRPr="0010667A">
              <w:t>3</w:t>
            </w:r>
          </w:p>
        </w:tc>
        <w:tc>
          <w:tcPr>
            <w:tcW w:w="4650" w:type="dxa"/>
            <w:vAlign w:val="center"/>
          </w:tcPr>
          <w:p w14:paraId="56FDEB75" w14:textId="15EEFDCB" w:rsidR="00852B5F" w:rsidRPr="009A24C7" w:rsidRDefault="00852B5F" w:rsidP="00852B5F">
            <w:pPr>
              <w:rPr>
                <w:color w:val="000000"/>
              </w:rPr>
            </w:pPr>
            <w:r w:rsidRPr="009A24C7">
              <w:rPr>
                <w:color w:val="000000"/>
              </w:rPr>
              <w:t>Сучасні методи обробки інформації</w:t>
            </w:r>
          </w:p>
        </w:tc>
        <w:tc>
          <w:tcPr>
            <w:tcW w:w="4581" w:type="dxa"/>
            <w:vAlign w:val="center"/>
          </w:tcPr>
          <w:p w14:paraId="663EC5FD" w14:textId="0C8B0694" w:rsidR="00852B5F" w:rsidRPr="009A24C7" w:rsidRDefault="00852B5F" w:rsidP="00852B5F">
            <w:pPr>
              <w:rPr>
                <w:color w:val="000000"/>
              </w:rPr>
            </w:pPr>
            <w:r w:rsidRPr="009A24C7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10667A" w14:paraId="6605C7AC" w14:textId="77777777" w:rsidTr="00DA7E24">
        <w:tc>
          <w:tcPr>
            <w:tcW w:w="656" w:type="dxa"/>
            <w:vAlign w:val="center"/>
          </w:tcPr>
          <w:p w14:paraId="1F8DF831" w14:textId="77777777" w:rsidR="00852B5F" w:rsidRPr="0010667A" w:rsidRDefault="00852B5F" w:rsidP="00852B5F">
            <w:pPr>
              <w:jc w:val="center"/>
            </w:pPr>
            <w:r w:rsidRPr="0010667A">
              <w:t>4</w:t>
            </w:r>
          </w:p>
        </w:tc>
        <w:tc>
          <w:tcPr>
            <w:tcW w:w="4650" w:type="dxa"/>
            <w:vAlign w:val="center"/>
          </w:tcPr>
          <w:p w14:paraId="24772EE4" w14:textId="34D646D5" w:rsidR="00852B5F" w:rsidRPr="009A24C7" w:rsidRDefault="00852B5F" w:rsidP="00852B5F">
            <w:pPr>
              <w:rPr>
                <w:color w:val="000000"/>
              </w:rPr>
            </w:pPr>
            <w:r w:rsidRPr="009A24C7">
              <w:rPr>
                <w:color w:val="000000"/>
              </w:rPr>
              <w:t xml:space="preserve">Основи критичного мислення </w:t>
            </w:r>
          </w:p>
        </w:tc>
        <w:tc>
          <w:tcPr>
            <w:tcW w:w="4581" w:type="dxa"/>
            <w:vAlign w:val="center"/>
          </w:tcPr>
          <w:p w14:paraId="0B4EB86C" w14:textId="1B681759" w:rsidR="00852B5F" w:rsidRPr="009A24C7" w:rsidRDefault="00852B5F" w:rsidP="00852B5F">
            <w:pPr>
              <w:rPr>
                <w:color w:val="000000"/>
              </w:rPr>
            </w:pPr>
            <w:r w:rsidRPr="009A24C7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852B5F" w:rsidRPr="0010667A" w14:paraId="7592821E" w14:textId="77777777" w:rsidTr="00DA7E24">
        <w:tc>
          <w:tcPr>
            <w:tcW w:w="656" w:type="dxa"/>
            <w:vAlign w:val="center"/>
          </w:tcPr>
          <w:p w14:paraId="06C9F36B" w14:textId="77777777" w:rsidR="00852B5F" w:rsidRPr="0010667A" w:rsidRDefault="00852B5F" w:rsidP="00852B5F">
            <w:pPr>
              <w:jc w:val="center"/>
            </w:pPr>
            <w:r w:rsidRPr="0010667A">
              <w:t>5</w:t>
            </w:r>
          </w:p>
        </w:tc>
        <w:tc>
          <w:tcPr>
            <w:tcW w:w="4650" w:type="dxa"/>
            <w:vAlign w:val="center"/>
          </w:tcPr>
          <w:p w14:paraId="0C8C12DC" w14:textId="04F3DA36" w:rsidR="00852B5F" w:rsidRPr="009A24C7" w:rsidRDefault="00852B5F" w:rsidP="00852B5F">
            <w:pPr>
              <w:rPr>
                <w:color w:val="000000"/>
              </w:rPr>
            </w:pPr>
            <w:r w:rsidRPr="009A24C7">
              <w:rPr>
                <w:color w:val="000000"/>
              </w:rPr>
              <w:t>Методи оптимізації телекомунікаційних систем та мереж</w:t>
            </w:r>
          </w:p>
        </w:tc>
        <w:tc>
          <w:tcPr>
            <w:tcW w:w="4581" w:type="dxa"/>
            <w:vAlign w:val="center"/>
          </w:tcPr>
          <w:p w14:paraId="74BC443B" w14:textId="1A06FB5F" w:rsidR="00852B5F" w:rsidRPr="009A24C7" w:rsidRDefault="00852B5F" w:rsidP="00852B5F">
            <w:pPr>
              <w:rPr>
                <w:color w:val="000000"/>
              </w:rPr>
            </w:pPr>
            <w:r w:rsidRPr="009A24C7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10667A" w14:paraId="458275F3" w14:textId="77777777" w:rsidTr="00DA7E24">
        <w:tc>
          <w:tcPr>
            <w:tcW w:w="656" w:type="dxa"/>
            <w:vAlign w:val="center"/>
          </w:tcPr>
          <w:p w14:paraId="1096AE50" w14:textId="77777777" w:rsidR="00852B5F" w:rsidRPr="0010667A" w:rsidRDefault="00852B5F" w:rsidP="00852B5F">
            <w:pPr>
              <w:jc w:val="center"/>
            </w:pPr>
            <w:r w:rsidRPr="0010667A">
              <w:t>6</w:t>
            </w:r>
          </w:p>
        </w:tc>
        <w:tc>
          <w:tcPr>
            <w:tcW w:w="4650" w:type="dxa"/>
            <w:vAlign w:val="center"/>
          </w:tcPr>
          <w:p w14:paraId="7FA9FED0" w14:textId="18E6365E" w:rsidR="00852B5F" w:rsidRPr="009A24C7" w:rsidRDefault="00852B5F" w:rsidP="00852B5F">
            <w:pPr>
              <w:rPr>
                <w:color w:val="000000"/>
              </w:rPr>
            </w:pPr>
            <w:r w:rsidRPr="009A24C7">
              <w:rPr>
                <w:color w:val="000000"/>
              </w:rPr>
              <w:t>Системи керування телекомунікаційних систем та мереж</w:t>
            </w:r>
          </w:p>
        </w:tc>
        <w:tc>
          <w:tcPr>
            <w:tcW w:w="4581" w:type="dxa"/>
            <w:vAlign w:val="center"/>
          </w:tcPr>
          <w:p w14:paraId="37A163E7" w14:textId="52C0793B" w:rsidR="00852B5F" w:rsidRPr="009A24C7" w:rsidRDefault="00852B5F" w:rsidP="00852B5F">
            <w:pPr>
              <w:rPr>
                <w:color w:val="000000"/>
              </w:rPr>
            </w:pPr>
            <w:r w:rsidRPr="009A24C7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10667A" w14:paraId="3FF18C81" w14:textId="77777777" w:rsidTr="00DA7E24">
        <w:tc>
          <w:tcPr>
            <w:tcW w:w="656" w:type="dxa"/>
            <w:vAlign w:val="center"/>
          </w:tcPr>
          <w:p w14:paraId="38F3CDBC" w14:textId="77777777" w:rsidR="00852B5F" w:rsidRPr="0010667A" w:rsidRDefault="00852B5F" w:rsidP="00852B5F">
            <w:pPr>
              <w:jc w:val="center"/>
            </w:pPr>
            <w:r w:rsidRPr="0010667A">
              <w:t>7</w:t>
            </w:r>
          </w:p>
        </w:tc>
        <w:tc>
          <w:tcPr>
            <w:tcW w:w="4650" w:type="dxa"/>
            <w:vAlign w:val="center"/>
          </w:tcPr>
          <w:p w14:paraId="7C2872B2" w14:textId="3CF7B868" w:rsidR="00852B5F" w:rsidRPr="009A24C7" w:rsidRDefault="00852B5F" w:rsidP="00852B5F">
            <w:pPr>
              <w:rPr>
                <w:color w:val="000000"/>
              </w:rPr>
            </w:pPr>
            <w:r w:rsidRPr="009A24C7">
              <w:rPr>
                <w:color w:val="000000"/>
              </w:rPr>
              <w:t>Моделювання систем телекомунікацій</w:t>
            </w:r>
          </w:p>
        </w:tc>
        <w:tc>
          <w:tcPr>
            <w:tcW w:w="4581" w:type="dxa"/>
            <w:vAlign w:val="center"/>
          </w:tcPr>
          <w:p w14:paraId="36C508DB" w14:textId="066A3DCF" w:rsidR="00852B5F" w:rsidRPr="009A24C7" w:rsidRDefault="00852B5F" w:rsidP="00852B5F">
            <w:pPr>
              <w:rPr>
                <w:color w:val="000000"/>
              </w:rPr>
            </w:pPr>
            <w:r w:rsidRPr="009A24C7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10667A" w14:paraId="54CE4906" w14:textId="77777777" w:rsidTr="00DA7E24">
        <w:tc>
          <w:tcPr>
            <w:tcW w:w="656" w:type="dxa"/>
            <w:vAlign w:val="center"/>
          </w:tcPr>
          <w:p w14:paraId="30A80DA0" w14:textId="77777777" w:rsidR="00852B5F" w:rsidRPr="0010667A" w:rsidRDefault="00852B5F" w:rsidP="00852B5F">
            <w:pPr>
              <w:jc w:val="center"/>
            </w:pPr>
            <w:r w:rsidRPr="0010667A">
              <w:t>8</w:t>
            </w:r>
          </w:p>
        </w:tc>
        <w:tc>
          <w:tcPr>
            <w:tcW w:w="4650" w:type="dxa"/>
            <w:vAlign w:val="center"/>
          </w:tcPr>
          <w:p w14:paraId="3A1F8805" w14:textId="34D1E160" w:rsidR="00852B5F" w:rsidRPr="009A24C7" w:rsidRDefault="00852B5F" w:rsidP="00852B5F">
            <w:pPr>
              <w:rPr>
                <w:color w:val="000000"/>
              </w:rPr>
            </w:pPr>
            <w:r w:rsidRPr="009A24C7">
              <w:rPr>
                <w:color w:val="000000"/>
              </w:rPr>
              <w:t>Теорія адаптивної фільтрації</w:t>
            </w:r>
          </w:p>
        </w:tc>
        <w:tc>
          <w:tcPr>
            <w:tcW w:w="4581" w:type="dxa"/>
            <w:vAlign w:val="center"/>
          </w:tcPr>
          <w:p w14:paraId="66B1F9F0" w14:textId="72BFFC09" w:rsidR="00852B5F" w:rsidRPr="009A24C7" w:rsidRDefault="00852B5F" w:rsidP="00852B5F">
            <w:pPr>
              <w:rPr>
                <w:color w:val="000000"/>
              </w:rPr>
            </w:pPr>
            <w:r w:rsidRPr="009A24C7">
              <w:rPr>
                <w:color w:val="000000"/>
              </w:rPr>
              <w:t>Безпеки інформації та телекомунікацій</w:t>
            </w:r>
          </w:p>
        </w:tc>
      </w:tr>
      <w:tr w:rsidR="00852B5F" w:rsidRPr="0010667A" w14:paraId="37078FDB" w14:textId="77777777" w:rsidTr="00DA7E24">
        <w:tc>
          <w:tcPr>
            <w:tcW w:w="656" w:type="dxa"/>
            <w:vAlign w:val="center"/>
          </w:tcPr>
          <w:p w14:paraId="0E48C928" w14:textId="5B19AA54" w:rsidR="00852B5F" w:rsidRPr="0010667A" w:rsidRDefault="00852B5F" w:rsidP="00852B5F">
            <w:pPr>
              <w:jc w:val="center"/>
            </w:pPr>
            <w:r>
              <w:t>9</w:t>
            </w:r>
          </w:p>
        </w:tc>
        <w:tc>
          <w:tcPr>
            <w:tcW w:w="4650" w:type="dxa"/>
            <w:vAlign w:val="center"/>
          </w:tcPr>
          <w:p w14:paraId="1959BEF4" w14:textId="4A34CF25" w:rsidR="00852B5F" w:rsidRPr="009A24C7" w:rsidRDefault="00852B5F" w:rsidP="00852B5F">
            <w:pPr>
              <w:rPr>
                <w:color w:val="000000"/>
              </w:rPr>
            </w:pPr>
            <w:r w:rsidRPr="009A24C7">
              <w:rPr>
                <w:color w:val="000000"/>
              </w:rPr>
              <w:t>Оптичні технології в телекомунікаційних системах та мережах</w:t>
            </w:r>
          </w:p>
        </w:tc>
        <w:tc>
          <w:tcPr>
            <w:tcW w:w="4581" w:type="dxa"/>
            <w:vAlign w:val="center"/>
          </w:tcPr>
          <w:p w14:paraId="22FF4BB1" w14:textId="66FB8B3E" w:rsidR="00852B5F" w:rsidRPr="009A24C7" w:rsidRDefault="00852B5F" w:rsidP="00852B5F">
            <w:pPr>
              <w:rPr>
                <w:color w:val="000000"/>
              </w:rPr>
            </w:pPr>
            <w:r w:rsidRPr="009A24C7">
              <w:rPr>
                <w:color w:val="000000"/>
              </w:rPr>
              <w:t>Безпеки інформації та телекомунікацій</w:t>
            </w:r>
          </w:p>
        </w:tc>
      </w:tr>
      <w:tr w:rsidR="00C911F8" w:rsidRPr="0010667A" w14:paraId="3937B3CA" w14:textId="77777777" w:rsidTr="00C04799">
        <w:tc>
          <w:tcPr>
            <w:tcW w:w="9887" w:type="dxa"/>
            <w:gridSpan w:val="3"/>
            <w:vAlign w:val="center"/>
          </w:tcPr>
          <w:p w14:paraId="1E68E576" w14:textId="48E3776B" w:rsidR="00C911F8" w:rsidRPr="009A24C7" w:rsidRDefault="00C911F8" w:rsidP="00C911F8">
            <w:pPr>
              <w:jc w:val="center"/>
              <w:rPr>
                <w:color w:val="000000"/>
              </w:rPr>
            </w:pPr>
            <w:r w:rsidRPr="00FE1DBA">
              <w:rPr>
                <w:b/>
                <w:bCs/>
              </w:rPr>
              <w:t>Спеціальність 1</w:t>
            </w:r>
            <w:r>
              <w:rPr>
                <w:b/>
                <w:bCs/>
              </w:rPr>
              <w:t>21</w:t>
            </w:r>
            <w:r w:rsidRPr="00FE1DB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Інженерія програмного забезпечення</w:t>
            </w:r>
            <w:r w:rsidRPr="00FE1DBA">
              <w:rPr>
                <w:b/>
                <w:bCs/>
              </w:rPr>
              <w:t xml:space="preserve"> (магістри)</w:t>
            </w:r>
          </w:p>
        </w:tc>
      </w:tr>
      <w:tr w:rsidR="00C911F8" w:rsidRPr="0010667A" w14:paraId="6EC73787" w14:textId="77777777" w:rsidTr="00C3247B">
        <w:tc>
          <w:tcPr>
            <w:tcW w:w="9887" w:type="dxa"/>
            <w:gridSpan w:val="3"/>
            <w:vAlign w:val="center"/>
          </w:tcPr>
          <w:p w14:paraId="330F589C" w14:textId="109A5741" w:rsidR="00C911F8" w:rsidRPr="009A24C7" w:rsidRDefault="00C911F8" w:rsidP="00C911F8">
            <w:pPr>
              <w:rPr>
                <w:color w:val="000000"/>
              </w:rPr>
            </w:pP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t>21</w:t>
            </w:r>
            <w:r>
              <w:rPr>
                <w:b/>
                <w:bCs/>
              </w:rPr>
              <w:t>м</w:t>
            </w:r>
            <w:r w:rsidRPr="00D4435F">
              <w:rPr>
                <w:b/>
                <w:bCs/>
              </w:rPr>
              <w:t>-2</w:t>
            </w:r>
            <w:r>
              <w:rPr>
                <w:b/>
                <w:bCs/>
              </w:rPr>
              <w:t>1</w:t>
            </w:r>
            <w:r w:rsidRPr="00D4435F">
              <w:rPr>
                <w:b/>
                <w:bCs/>
              </w:rPr>
              <w:t>-1</w:t>
            </w:r>
          </w:p>
        </w:tc>
      </w:tr>
      <w:tr w:rsidR="00C911F8" w:rsidRPr="0010667A" w14:paraId="1CCB6B7B" w14:textId="77777777" w:rsidTr="00DA7E24">
        <w:tc>
          <w:tcPr>
            <w:tcW w:w="656" w:type="dxa"/>
            <w:vAlign w:val="center"/>
          </w:tcPr>
          <w:p w14:paraId="3A88E835" w14:textId="0C120DE4" w:rsidR="00C911F8" w:rsidRDefault="00C911F8" w:rsidP="00C911F8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314108FB" w14:textId="1D4B0F02" w:rsidR="00C911F8" w:rsidRPr="009A24C7" w:rsidRDefault="00C911F8" w:rsidP="00852B5F">
            <w:pPr>
              <w:rPr>
                <w:color w:val="000000"/>
              </w:rPr>
            </w:pPr>
            <w:r w:rsidRPr="00C911F8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270242DA" w14:textId="2ECBDE68" w:rsidR="00C911F8" w:rsidRPr="009A24C7" w:rsidRDefault="00C911F8" w:rsidP="00852B5F">
            <w:pPr>
              <w:rPr>
                <w:color w:val="000000"/>
              </w:rPr>
            </w:pPr>
            <w:r w:rsidRPr="00C911F8">
              <w:rPr>
                <w:color w:val="000000"/>
              </w:rPr>
              <w:t>Іноземних мов</w:t>
            </w:r>
          </w:p>
        </w:tc>
      </w:tr>
      <w:tr w:rsidR="00C911F8" w:rsidRPr="0010667A" w14:paraId="715CF315" w14:textId="77777777" w:rsidTr="00DA7E24">
        <w:tc>
          <w:tcPr>
            <w:tcW w:w="656" w:type="dxa"/>
            <w:vAlign w:val="center"/>
          </w:tcPr>
          <w:p w14:paraId="7E3810BC" w14:textId="2BAB9CED" w:rsidR="00C911F8" w:rsidRDefault="00C911F8" w:rsidP="00C911F8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47E6F5C1" w14:textId="753765C3" w:rsidR="00C911F8" w:rsidRPr="009A24C7" w:rsidRDefault="00C911F8" w:rsidP="00852B5F">
            <w:pPr>
              <w:rPr>
                <w:color w:val="000000"/>
              </w:rPr>
            </w:pPr>
            <w:r w:rsidRPr="00C911F8">
              <w:rPr>
                <w:color w:val="000000"/>
              </w:rPr>
              <w:t>Проектування хмарних систем і сервісів для реалізації хмарних обчислень (Cloud Computing)</w:t>
            </w:r>
          </w:p>
        </w:tc>
        <w:tc>
          <w:tcPr>
            <w:tcW w:w="4581" w:type="dxa"/>
            <w:vAlign w:val="center"/>
          </w:tcPr>
          <w:p w14:paraId="026ED7E4" w14:textId="3C13F75B" w:rsidR="00C911F8" w:rsidRPr="009A24C7" w:rsidRDefault="00C911F8" w:rsidP="00852B5F">
            <w:pPr>
              <w:rPr>
                <w:color w:val="000000"/>
              </w:rPr>
            </w:pPr>
            <w:r w:rsidRPr="00C911F8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C911F8" w:rsidRPr="0010667A" w14:paraId="790CDE76" w14:textId="77777777" w:rsidTr="00DA7E24">
        <w:tc>
          <w:tcPr>
            <w:tcW w:w="656" w:type="dxa"/>
            <w:vAlign w:val="center"/>
          </w:tcPr>
          <w:p w14:paraId="4E95622F" w14:textId="71AFF34E" w:rsidR="00C911F8" w:rsidRDefault="00C911F8" w:rsidP="00C911F8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53E4873B" w14:textId="2B981691" w:rsidR="00C911F8" w:rsidRPr="009A24C7" w:rsidRDefault="00C911F8" w:rsidP="00852B5F">
            <w:pPr>
              <w:rPr>
                <w:color w:val="000000"/>
              </w:rPr>
            </w:pPr>
            <w:r w:rsidRPr="00C911F8">
              <w:rPr>
                <w:color w:val="000000"/>
              </w:rPr>
              <w:t>Модифікація та тестування програмного забезпечення</w:t>
            </w:r>
          </w:p>
        </w:tc>
        <w:tc>
          <w:tcPr>
            <w:tcW w:w="4581" w:type="dxa"/>
            <w:vAlign w:val="center"/>
          </w:tcPr>
          <w:p w14:paraId="0124BA54" w14:textId="1C00A4D7" w:rsidR="00C911F8" w:rsidRPr="009A24C7" w:rsidRDefault="00C911F8" w:rsidP="00852B5F">
            <w:pPr>
              <w:rPr>
                <w:color w:val="000000"/>
              </w:rPr>
            </w:pPr>
            <w:r w:rsidRPr="00C911F8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C911F8" w:rsidRPr="0010667A" w14:paraId="76723F92" w14:textId="77777777" w:rsidTr="00DA7E24">
        <w:tc>
          <w:tcPr>
            <w:tcW w:w="656" w:type="dxa"/>
            <w:vAlign w:val="center"/>
          </w:tcPr>
          <w:p w14:paraId="0E77DB2B" w14:textId="0615F4EB" w:rsidR="00C911F8" w:rsidRDefault="00C911F8" w:rsidP="00C911F8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271FC063" w14:textId="7FB89CB3" w:rsidR="00C911F8" w:rsidRPr="009A24C7" w:rsidRDefault="00C911F8" w:rsidP="00852B5F">
            <w:pPr>
              <w:rPr>
                <w:color w:val="000000"/>
              </w:rPr>
            </w:pPr>
            <w:r w:rsidRPr="00C911F8">
              <w:rPr>
                <w:color w:val="000000"/>
              </w:rPr>
              <w:t>Бізнес-аналіз в ІТ</w:t>
            </w:r>
          </w:p>
        </w:tc>
        <w:tc>
          <w:tcPr>
            <w:tcW w:w="4581" w:type="dxa"/>
            <w:vAlign w:val="center"/>
          </w:tcPr>
          <w:p w14:paraId="08245F8C" w14:textId="291040D4" w:rsidR="00C911F8" w:rsidRPr="009A24C7" w:rsidRDefault="00C911F8" w:rsidP="00852B5F">
            <w:pPr>
              <w:rPr>
                <w:color w:val="000000"/>
              </w:rPr>
            </w:pPr>
            <w:r w:rsidRPr="00C911F8">
              <w:rPr>
                <w:color w:val="000000"/>
              </w:rPr>
              <w:t>Системного аналізу та управління</w:t>
            </w:r>
          </w:p>
        </w:tc>
      </w:tr>
      <w:tr w:rsidR="00C911F8" w:rsidRPr="0010667A" w14:paraId="7D7BF783" w14:textId="77777777" w:rsidTr="00DA7E24">
        <w:tc>
          <w:tcPr>
            <w:tcW w:w="656" w:type="dxa"/>
            <w:vAlign w:val="center"/>
          </w:tcPr>
          <w:p w14:paraId="1688082C" w14:textId="13619F56" w:rsidR="00C911F8" w:rsidRDefault="00C911F8" w:rsidP="00C911F8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7BAE3196" w14:textId="62F1ADEF" w:rsidR="00C911F8" w:rsidRPr="009A24C7" w:rsidRDefault="00C911F8" w:rsidP="00852B5F">
            <w:pPr>
              <w:rPr>
                <w:color w:val="000000"/>
              </w:rPr>
            </w:pPr>
            <w:r w:rsidRPr="00C911F8">
              <w:rPr>
                <w:color w:val="000000"/>
              </w:rPr>
              <w:t>Ліцензування, атестація та сертифікація у сфері безпеки об'єктів інформаційної діяльності</w:t>
            </w:r>
          </w:p>
        </w:tc>
        <w:tc>
          <w:tcPr>
            <w:tcW w:w="4581" w:type="dxa"/>
            <w:vAlign w:val="center"/>
          </w:tcPr>
          <w:p w14:paraId="64B13646" w14:textId="25C81C57" w:rsidR="00C911F8" w:rsidRPr="009A24C7" w:rsidRDefault="00C911F8" w:rsidP="00852B5F">
            <w:pPr>
              <w:rPr>
                <w:color w:val="000000"/>
              </w:rPr>
            </w:pPr>
            <w:r w:rsidRPr="00C911F8">
              <w:rPr>
                <w:color w:val="000000"/>
              </w:rPr>
              <w:t>Безпеки інформації та телекомунікацій</w:t>
            </w:r>
          </w:p>
        </w:tc>
      </w:tr>
      <w:tr w:rsidR="00C911F8" w:rsidRPr="0010667A" w14:paraId="0E4108A8" w14:textId="77777777" w:rsidTr="00DA7E24">
        <w:tc>
          <w:tcPr>
            <w:tcW w:w="656" w:type="dxa"/>
            <w:vAlign w:val="center"/>
          </w:tcPr>
          <w:p w14:paraId="2FD7EAA0" w14:textId="232A500E" w:rsidR="00C911F8" w:rsidRDefault="00C911F8" w:rsidP="00C911F8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0950B7EC" w14:textId="2E66EAB2" w:rsidR="00C911F8" w:rsidRPr="009A24C7" w:rsidRDefault="00C911F8" w:rsidP="00852B5F">
            <w:pPr>
              <w:rPr>
                <w:color w:val="000000"/>
              </w:rPr>
            </w:pPr>
            <w:r w:rsidRPr="00C911F8">
              <w:rPr>
                <w:color w:val="000000"/>
              </w:rPr>
              <w:t>Нейронні мережі</w:t>
            </w:r>
          </w:p>
        </w:tc>
        <w:tc>
          <w:tcPr>
            <w:tcW w:w="4581" w:type="dxa"/>
            <w:vAlign w:val="center"/>
          </w:tcPr>
          <w:p w14:paraId="78AC8A42" w14:textId="2C375AFA" w:rsidR="00C911F8" w:rsidRPr="009A24C7" w:rsidRDefault="00C911F8" w:rsidP="00852B5F">
            <w:pPr>
              <w:rPr>
                <w:color w:val="000000"/>
              </w:rPr>
            </w:pPr>
            <w:r w:rsidRPr="00C911F8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C911F8" w:rsidRPr="0010667A" w14:paraId="4577BA40" w14:textId="77777777" w:rsidTr="00DA7E24">
        <w:tc>
          <w:tcPr>
            <w:tcW w:w="656" w:type="dxa"/>
            <w:vAlign w:val="center"/>
          </w:tcPr>
          <w:p w14:paraId="74685F2B" w14:textId="294DEA33" w:rsidR="00C911F8" w:rsidRDefault="00C911F8" w:rsidP="00C911F8">
            <w:pPr>
              <w:jc w:val="center"/>
            </w:pPr>
            <w:r>
              <w:t>7</w:t>
            </w:r>
          </w:p>
        </w:tc>
        <w:tc>
          <w:tcPr>
            <w:tcW w:w="4650" w:type="dxa"/>
            <w:vAlign w:val="center"/>
          </w:tcPr>
          <w:p w14:paraId="6317E948" w14:textId="09DA42D4" w:rsidR="00C911F8" w:rsidRPr="009A24C7" w:rsidRDefault="00C911F8" w:rsidP="00852B5F">
            <w:pPr>
              <w:rPr>
                <w:color w:val="000000"/>
              </w:rPr>
            </w:pPr>
            <w:r w:rsidRPr="00C911F8">
              <w:rPr>
                <w:color w:val="000000"/>
              </w:rPr>
              <w:t>Нереляційні бази даних</w:t>
            </w:r>
          </w:p>
        </w:tc>
        <w:tc>
          <w:tcPr>
            <w:tcW w:w="4581" w:type="dxa"/>
            <w:vAlign w:val="center"/>
          </w:tcPr>
          <w:p w14:paraId="275D6851" w14:textId="658EFD8E" w:rsidR="00C911F8" w:rsidRPr="009A24C7" w:rsidRDefault="00C911F8" w:rsidP="00852B5F">
            <w:pPr>
              <w:rPr>
                <w:color w:val="000000"/>
              </w:rPr>
            </w:pPr>
            <w:r w:rsidRPr="00C911F8">
              <w:rPr>
                <w:color w:val="000000"/>
              </w:rPr>
              <w:t>Інформаційних технологій та комп'ютерної інженерії</w:t>
            </w:r>
          </w:p>
        </w:tc>
      </w:tr>
      <w:tr w:rsidR="00C911F8" w:rsidRPr="0010667A" w14:paraId="71EF5C7D" w14:textId="77777777" w:rsidTr="00DA7E24">
        <w:tc>
          <w:tcPr>
            <w:tcW w:w="656" w:type="dxa"/>
            <w:vAlign w:val="center"/>
          </w:tcPr>
          <w:p w14:paraId="639F0C0B" w14:textId="2D1E7A73" w:rsidR="00C911F8" w:rsidRDefault="00C911F8" w:rsidP="00C911F8">
            <w:pPr>
              <w:jc w:val="center"/>
            </w:pPr>
            <w:r>
              <w:t>8</w:t>
            </w:r>
          </w:p>
        </w:tc>
        <w:tc>
          <w:tcPr>
            <w:tcW w:w="4650" w:type="dxa"/>
            <w:vAlign w:val="center"/>
          </w:tcPr>
          <w:p w14:paraId="679DF994" w14:textId="12A66521" w:rsidR="00C911F8" w:rsidRPr="009A24C7" w:rsidRDefault="00C911F8" w:rsidP="00852B5F">
            <w:pPr>
              <w:rPr>
                <w:color w:val="000000"/>
              </w:rPr>
            </w:pPr>
            <w:r w:rsidRPr="00C911F8">
              <w:rPr>
                <w:color w:val="000000"/>
              </w:rPr>
              <w:t>Програмні методи захисту інформації</w:t>
            </w:r>
          </w:p>
        </w:tc>
        <w:tc>
          <w:tcPr>
            <w:tcW w:w="4581" w:type="dxa"/>
            <w:vAlign w:val="center"/>
          </w:tcPr>
          <w:p w14:paraId="327C9F13" w14:textId="79E0596C" w:rsidR="00C911F8" w:rsidRPr="009A24C7" w:rsidRDefault="00C911F8" w:rsidP="00852B5F">
            <w:pPr>
              <w:rPr>
                <w:color w:val="000000"/>
              </w:rPr>
            </w:pPr>
            <w:r w:rsidRPr="00C911F8">
              <w:rPr>
                <w:color w:val="000000"/>
              </w:rPr>
              <w:t>Безпеки інформації та телекомунікацій</w:t>
            </w:r>
          </w:p>
        </w:tc>
      </w:tr>
      <w:tr w:rsidR="0006537C" w:rsidRPr="0010667A" w14:paraId="5DAE17D0" w14:textId="77777777" w:rsidTr="0075218A">
        <w:tc>
          <w:tcPr>
            <w:tcW w:w="656" w:type="dxa"/>
            <w:vAlign w:val="center"/>
          </w:tcPr>
          <w:p w14:paraId="187DC75B" w14:textId="054C520A" w:rsidR="0006537C" w:rsidRDefault="0006537C" w:rsidP="0006537C">
            <w:pPr>
              <w:jc w:val="center"/>
            </w:pPr>
            <w:r>
              <w:t>9</w:t>
            </w:r>
          </w:p>
        </w:tc>
        <w:tc>
          <w:tcPr>
            <w:tcW w:w="4650" w:type="dxa"/>
            <w:vAlign w:val="center"/>
          </w:tcPr>
          <w:p w14:paraId="2C55BAA3" w14:textId="4DB5890C" w:rsidR="0006537C" w:rsidRPr="009A24C7" w:rsidRDefault="0006537C" w:rsidP="0006537C">
            <w:pPr>
              <w:rPr>
                <w:color w:val="000000"/>
              </w:rPr>
            </w:pPr>
            <w:r w:rsidRPr="0006537C">
              <w:rPr>
                <w:color w:val="000000"/>
              </w:rPr>
              <w:t>Візуалізація текстової та графічної інформації</w:t>
            </w:r>
          </w:p>
        </w:tc>
        <w:tc>
          <w:tcPr>
            <w:tcW w:w="4581" w:type="dxa"/>
          </w:tcPr>
          <w:p w14:paraId="6FE5CB1D" w14:textId="62314D57" w:rsidR="0006537C" w:rsidRPr="009A24C7" w:rsidRDefault="0006537C" w:rsidP="0006537C">
            <w:pPr>
              <w:rPr>
                <w:color w:val="000000"/>
              </w:rPr>
            </w:pPr>
            <w:r w:rsidRPr="00C7298E">
              <w:t>Інформаційних технологій та комп'ютерної інженерії</w:t>
            </w:r>
          </w:p>
        </w:tc>
      </w:tr>
      <w:tr w:rsidR="0006537C" w:rsidRPr="0010667A" w14:paraId="3E5CCE92" w14:textId="77777777" w:rsidTr="0075218A">
        <w:tc>
          <w:tcPr>
            <w:tcW w:w="656" w:type="dxa"/>
            <w:vAlign w:val="center"/>
          </w:tcPr>
          <w:p w14:paraId="3BC9521C" w14:textId="3CFC6D6B" w:rsidR="0006537C" w:rsidRDefault="0006537C" w:rsidP="0006537C">
            <w:pPr>
              <w:jc w:val="center"/>
            </w:pPr>
            <w:r>
              <w:t>10</w:t>
            </w:r>
          </w:p>
        </w:tc>
        <w:tc>
          <w:tcPr>
            <w:tcW w:w="4650" w:type="dxa"/>
            <w:vAlign w:val="center"/>
          </w:tcPr>
          <w:p w14:paraId="355FD1AB" w14:textId="65589590" w:rsidR="0006537C" w:rsidRPr="009A24C7" w:rsidRDefault="0006537C" w:rsidP="0006537C">
            <w:pPr>
              <w:rPr>
                <w:color w:val="000000"/>
              </w:rPr>
            </w:pPr>
            <w:r w:rsidRPr="0006537C">
              <w:rPr>
                <w:color w:val="000000"/>
              </w:rPr>
              <w:t>Захист інформації в комп'ютерних системах</w:t>
            </w:r>
          </w:p>
        </w:tc>
        <w:tc>
          <w:tcPr>
            <w:tcW w:w="4581" w:type="dxa"/>
          </w:tcPr>
          <w:p w14:paraId="37FB4A43" w14:textId="1870F480" w:rsidR="0006537C" w:rsidRPr="009A24C7" w:rsidRDefault="0006537C" w:rsidP="0006537C">
            <w:pPr>
              <w:rPr>
                <w:color w:val="000000"/>
              </w:rPr>
            </w:pPr>
            <w:r w:rsidRPr="00C7298E">
              <w:t>Інформаційних технологій та комп'ютерної інженерії</w:t>
            </w:r>
          </w:p>
        </w:tc>
      </w:tr>
      <w:tr w:rsidR="0006537C" w:rsidRPr="0010667A" w14:paraId="52D99254" w14:textId="77777777" w:rsidTr="0075218A">
        <w:tc>
          <w:tcPr>
            <w:tcW w:w="656" w:type="dxa"/>
            <w:vAlign w:val="center"/>
          </w:tcPr>
          <w:p w14:paraId="70ECD594" w14:textId="4F332E6B" w:rsidR="0006537C" w:rsidRDefault="0006537C" w:rsidP="0006537C">
            <w:pPr>
              <w:jc w:val="center"/>
            </w:pPr>
            <w:r>
              <w:t>11</w:t>
            </w:r>
          </w:p>
        </w:tc>
        <w:tc>
          <w:tcPr>
            <w:tcW w:w="4650" w:type="dxa"/>
            <w:vAlign w:val="center"/>
          </w:tcPr>
          <w:p w14:paraId="48CA7B30" w14:textId="6761E9A8" w:rsidR="0006537C" w:rsidRPr="009A24C7" w:rsidRDefault="0006537C" w:rsidP="0006537C">
            <w:pPr>
              <w:rPr>
                <w:color w:val="000000"/>
              </w:rPr>
            </w:pPr>
            <w:r w:rsidRPr="0006537C">
              <w:rPr>
                <w:color w:val="000000"/>
              </w:rPr>
              <w:t>Інтелектуальні інформаційні технології</w:t>
            </w:r>
          </w:p>
        </w:tc>
        <w:tc>
          <w:tcPr>
            <w:tcW w:w="4581" w:type="dxa"/>
          </w:tcPr>
          <w:p w14:paraId="1AE4B3FC" w14:textId="40608993" w:rsidR="0006537C" w:rsidRPr="009A24C7" w:rsidRDefault="0006537C" w:rsidP="0006537C">
            <w:pPr>
              <w:rPr>
                <w:color w:val="000000"/>
              </w:rPr>
            </w:pPr>
            <w:r w:rsidRPr="00C7298E">
              <w:t>Інформаційних технологій та комп'ютерної інженерії</w:t>
            </w:r>
          </w:p>
        </w:tc>
      </w:tr>
      <w:tr w:rsidR="00C911F8" w:rsidRPr="0010667A" w14:paraId="32436C0F" w14:textId="77777777" w:rsidTr="00DA7E24">
        <w:tc>
          <w:tcPr>
            <w:tcW w:w="656" w:type="dxa"/>
            <w:vAlign w:val="center"/>
          </w:tcPr>
          <w:p w14:paraId="1D9C9899" w14:textId="0A375A32" w:rsidR="00C911F8" w:rsidRDefault="00C911F8" w:rsidP="00C911F8">
            <w:pPr>
              <w:jc w:val="center"/>
            </w:pPr>
            <w:r>
              <w:t>12</w:t>
            </w:r>
          </w:p>
        </w:tc>
        <w:tc>
          <w:tcPr>
            <w:tcW w:w="4650" w:type="dxa"/>
            <w:vAlign w:val="center"/>
          </w:tcPr>
          <w:p w14:paraId="1B96DC35" w14:textId="796E19B6" w:rsidR="00C911F8" w:rsidRPr="009A24C7" w:rsidRDefault="0006537C" w:rsidP="00852B5F">
            <w:pPr>
              <w:rPr>
                <w:color w:val="000000"/>
              </w:rPr>
            </w:pPr>
            <w:r w:rsidRPr="0006537C">
              <w:rPr>
                <w:color w:val="000000"/>
              </w:rPr>
              <w:t>Методи побудови і аналізу криптосистем</w:t>
            </w:r>
          </w:p>
        </w:tc>
        <w:tc>
          <w:tcPr>
            <w:tcW w:w="4581" w:type="dxa"/>
            <w:vAlign w:val="center"/>
          </w:tcPr>
          <w:p w14:paraId="058AA0B1" w14:textId="44183337" w:rsidR="00C911F8" w:rsidRPr="009A24C7" w:rsidRDefault="0006537C" w:rsidP="00852B5F">
            <w:pPr>
              <w:rPr>
                <w:color w:val="000000"/>
              </w:rPr>
            </w:pPr>
            <w:r w:rsidRPr="0006537C">
              <w:rPr>
                <w:color w:val="000000"/>
              </w:rPr>
              <w:t>Безпеки інформації та телекомунікацій</w:t>
            </w:r>
          </w:p>
        </w:tc>
      </w:tr>
      <w:tr w:rsidR="00C911F8" w:rsidRPr="0010667A" w14:paraId="0F9BC4F8" w14:textId="77777777" w:rsidTr="00DA7E24">
        <w:tc>
          <w:tcPr>
            <w:tcW w:w="656" w:type="dxa"/>
            <w:vAlign w:val="center"/>
          </w:tcPr>
          <w:p w14:paraId="581CF132" w14:textId="79F398E2" w:rsidR="00C911F8" w:rsidRDefault="00C911F8" w:rsidP="00C911F8">
            <w:pPr>
              <w:jc w:val="center"/>
            </w:pPr>
            <w:r>
              <w:t>13</w:t>
            </w:r>
          </w:p>
        </w:tc>
        <w:tc>
          <w:tcPr>
            <w:tcW w:w="4650" w:type="dxa"/>
            <w:vAlign w:val="center"/>
          </w:tcPr>
          <w:p w14:paraId="695DFB68" w14:textId="0B0943C1" w:rsidR="00C911F8" w:rsidRPr="009A24C7" w:rsidRDefault="0006537C" w:rsidP="00852B5F">
            <w:pPr>
              <w:rPr>
                <w:color w:val="000000"/>
              </w:rPr>
            </w:pPr>
            <w:r w:rsidRPr="0006537C">
              <w:rPr>
                <w:color w:val="000000"/>
              </w:rPr>
              <w:t>Надійність та функціональність інформаційних систем</w:t>
            </w:r>
          </w:p>
        </w:tc>
        <w:tc>
          <w:tcPr>
            <w:tcW w:w="4581" w:type="dxa"/>
            <w:vAlign w:val="center"/>
          </w:tcPr>
          <w:p w14:paraId="5582A25E" w14:textId="48E14539" w:rsidR="00C911F8" w:rsidRPr="009A24C7" w:rsidRDefault="0006537C" w:rsidP="00852B5F">
            <w:pPr>
              <w:rPr>
                <w:color w:val="000000"/>
              </w:rPr>
            </w:pPr>
            <w:r w:rsidRPr="0006537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C911F8" w:rsidRPr="0010667A" w14:paraId="13729051" w14:textId="77777777" w:rsidTr="00DA7E24">
        <w:tc>
          <w:tcPr>
            <w:tcW w:w="656" w:type="dxa"/>
            <w:vAlign w:val="center"/>
          </w:tcPr>
          <w:p w14:paraId="46D0A387" w14:textId="70ACF326" w:rsidR="00C911F8" w:rsidRDefault="00C911F8" w:rsidP="00C911F8">
            <w:pPr>
              <w:jc w:val="center"/>
            </w:pPr>
            <w:r>
              <w:t>14</w:t>
            </w:r>
          </w:p>
        </w:tc>
        <w:tc>
          <w:tcPr>
            <w:tcW w:w="4650" w:type="dxa"/>
            <w:vAlign w:val="center"/>
          </w:tcPr>
          <w:p w14:paraId="4D1E3D7F" w14:textId="238F8F86" w:rsidR="00C911F8" w:rsidRPr="009A24C7" w:rsidRDefault="0006537C" w:rsidP="00852B5F">
            <w:pPr>
              <w:rPr>
                <w:color w:val="000000"/>
              </w:rPr>
            </w:pPr>
            <w:r w:rsidRPr="0006537C">
              <w:rPr>
                <w:color w:val="000000"/>
              </w:rPr>
              <w:t>Онлайн аналітика</w:t>
            </w:r>
          </w:p>
        </w:tc>
        <w:tc>
          <w:tcPr>
            <w:tcW w:w="4581" w:type="dxa"/>
            <w:vAlign w:val="center"/>
          </w:tcPr>
          <w:p w14:paraId="1C2A079B" w14:textId="021F90DE" w:rsidR="00C911F8" w:rsidRPr="009A24C7" w:rsidRDefault="0006537C" w:rsidP="00852B5F">
            <w:pPr>
              <w:rPr>
                <w:color w:val="000000"/>
              </w:rPr>
            </w:pPr>
            <w:r w:rsidRPr="0006537C">
              <w:rPr>
                <w:color w:val="000000"/>
              </w:rPr>
              <w:t>Системного аналізу та управління</w:t>
            </w:r>
          </w:p>
        </w:tc>
      </w:tr>
      <w:tr w:rsidR="00C911F8" w:rsidRPr="0010667A" w14:paraId="72ECD727" w14:textId="77777777" w:rsidTr="00DA7E24">
        <w:tc>
          <w:tcPr>
            <w:tcW w:w="656" w:type="dxa"/>
            <w:vAlign w:val="center"/>
          </w:tcPr>
          <w:p w14:paraId="0649F3D0" w14:textId="282B5971" w:rsidR="00C911F8" w:rsidRDefault="00C911F8" w:rsidP="00C911F8">
            <w:pPr>
              <w:jc w:val="center"/>
            </w:pPr>
            <w:r>
              <w:t>15</w:t>
            </w:r>
          </w:p>
        </w:tc>
        <w:tc>
          <w:tcPr>
            <w:tcW w:w="4650" w:type="dxa"/>
            <w:vAlign w:val="center"/>
          </w:tcPr>
          <w:p w14:paraId="5E1B3373" w14:textId="45F111B5" w:rsidR="00C911F8" w:rsidRPr="009A24C7" w:rsidRDefault="0006537C" w:rsidP="00852B5F">
            <w:pPr>
              <w:rPr>
                <w:color w:val="000000"/>
              </w:rPr>
            </w:pPr>
            <w:r w:rsidRPr="0006537C">
              <w:rPr>
                <w:color w:val="000000"/>
              </w:rPr>
              <w:t>Прикладні системи штучного інтелекту</w:t>
            </w:r>
          </w:p>
        </w:tc>
        <w:tc>
          <w:tcPr>
            <w:tcW w:w="4581" w:type="dxa"/>
            <w:vAlign w:val="center"/>
          </w:tcPr>
          <w:p w14:paraId="5491A828" w14:textId="502AD143" w:rsidR="00C911F8" w:rsidRPr="009A24C7" w:rsidRDefault="0006537C" w:rsidP="00852B5F">
            <w:pPr>
              <w:rPr>
                <w:color w:val="000000"/>
              </w:rPr>
            </w:pPr>
            <w:r w:rsidRPr="0006537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C911F8" w:rsidRPr="0010667A" w14:paraId="737E41CF" w14:textId="77777777" w:rsidTr="00DA7E24">
        <w:tc>
          <w:tcPr>
            <w:tcW w:w="656" w:type="dxa"/>
            <w:vAlign w:val="center"/>
          </w:tcPr>
          <w:p w14:paraId="245CBBC4" w14:textId="516EB102" w:rsidR="00C911F8" w:rsidRDefault="00C911F8" w:rsidP="00C911F8">
            <w:pPr>
              <w:jc w:val="center"/>
            </w:pPr>
            <w:r>
              <w:lastRenderedPageBreak/>
              <w:t>16</w:t>
            </w:r>
          </w:p>
        </w:tc>
        <w:tc>
          <w:tcPr>
            <w:tcW w:w="4650" w:type="dxa"/>
            <w:vAlign w:val="center"/>
          </w:tcPr>
          <w:p w14:paraId="149C13F7" w14:textId="4898614A" w:rsidR="00C911F8" w:rsidRPr="009A24C7" w:rsidRDefault="0006537C" w:rsidP="00852B5F">
            <w:pPr>
              <w:rPr>
                <w:color w:val="000000"/>
              </w:rPr>
            </w:pPr>
            <w:r w:rsidRPr="0006537C">
              <w:rPr>
                <w:color w:val="000000"/>
              </w:rPr>
              <w:t>Системи розпізнавання образів та обробка зображень</w:t>
            </w:r>
          </w:p>
        </w:tc>
        <w:tc>
          <w:tcPr>
            <w:tcW w:w="4581" w:type="dxa"/>
            <w:vAlign w:val="center"/>
          </w:tcPr>
          <w:p w14:paraId="42B6A254" w14:textId="72C5C380" w:rsidR="00C911F8" w:rsidRPr="009A24C7" w:rsidRDefault="0006537C" w:rsidP="00852B5F">
            <w:pPr>
              <w:rPr>
                <w:color w:val="000000"/>
              </w:rPr>
            </w:pPr>
            <w:r w:rsidRPr="0006537C">
              <w:rPr>
                <w:color w:val="000000"/>
              </w:rPr>
              <w:t>Програмного забезпечення комп'ютерних систем</w:t>
            </w:r>
          </w:p>
        </w:tc>
      </w:tr>
    </w:tbl>
    <w:p w14:paraId="377AB2C5" w14:textId="77777777" w:rsidR="00EF7CD1" w:rsidRPr="00521010" w:rsidRDefault="00EF7CD1" w:rsidP="00F37934"/>
    <w:sectPr w:rsidR="00EF7CD1" w:rsidRPr="00521010" w:rsidSect="00562CC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D01"/>
    <w:rsid w:val="000020B6"/>
    <w:rsid w:val="00005198"/>
    <w:rsid w:val="00005E21"/>
    <w:rsid w:val="00006A35"/>
    <w:rsid w:val="000205A5"/>
    <w:rsid w:val="00020D22"/>
    <w:rsid w:val="00032E1C"/>
    <w:rsid w:val="00037430"/>
    <w:rsid w:val="000415B3"/>
    <w:rsid w:val="00043C95"/>
    <w:rsid w:val="00050C81"/>
    <w:rsid w:val="0005107A"/>
    <w:rsid w:val="000568F1"/>
    <w:rsid w:val="00060930"/>
    <w:rsid w:val="000625F9"/>
    <w:rsid w:val="0006537C"/>
    <w:rsid w:val="0007157F"/>
    <w:rsid w:val="00080F5F"/>
    <w:rsid w:val="00082BA5"/>
    <w:rsid w:val="00084181"/>
    <w:rsid w:val="000847D1"/>
    <w:rsid w:val="00085485"/>
    <w:rsid w:val="00091AEF"/>
    <w:rsid w:val="000933EC"/>
    <w:rsid w:val="0009472A"/>
    <w:rsid w:val="0009645F"/>
    <w:rsid w:val="000A0EB9"/>
    <w:rsid w:val="000A7C6F"/>
    <w:rsid w:val="000B0883"/>
    <w:rsid w:val="000B4344"/>
    <w:rsid w:val="000B5E6D"/>
    <w:rsid w:val="000C242A"/>
    <w:rsid w:val="000D00BF"/>
    <w:rsid w:val="000D0B8F"/>
    <w:rsid w:val="000D2411"/>
    <w:rsid w:val="000D2783"/>
    <w:rsid w:val="000D41C6"/>
    <w:rsid w:val="000D4FB8"/>
    <w:rsid w:val="000D7F15"/>
    <w:rsid w:val="000E46E2"/>
    <w:rsid w:val="000F0C2F"/>
    <w:rsid w:val="000F0D3F"/>
    <w:rsid w:val="000F5128"/>
    <w:rsid w:val="000F7AA5"/>
    <w:rsid w:val="001018F6"/>
    <w:rsid w:val="00103B7F"/>
    <w:rsid w:val="0010667A"/>
    <w:rsid w:val="0010710E"/>
    <w:rsid w:val="001075CE"/>
    <w:rsid w:val="00113B3E"/>
    <w:rsid w:val="00114E84"/>
    <w:rsid w:val="001245A9"/>
    <w:rsid w:val="00131ADD"/>
    <w:rsid w:val="00132757"/>
    <w:rsid w:val="00132FAE"/>
    <w:rsid w:val="001404B0"/>
    <w:rsid w:val="00141DA0"/>
    <w:rsid w:val="00144FB4"/>
    <w:rsid w:val="00151DFE"/>
    <w:rsid w:val="001543DE"/>
    <w:rsid w:val="00156933"/>
    <w:rsid w:val="00157395"/>
    <w:rsid w:val="00161DEC"/>
    <w:rsid w:val="0016251D"/>
    <w:rsid w:val="00164566"/>
    <w:rsid w:val="0016727E"/>
    <w:rsid w:val="0017282B"/>
    <w:rsid w:val="0017325E"/>
    <w:rsid w:val="00173648"/>
    <w:rsid w:val="00175CEB"/>
    <w:rsid w:val="00181A8A"/>
    <w:rsid w:val="00182051"/>
    <w:rsid w:val="00183E68"/>
    <w:rsid w:val="001942EF"/>
    <w:rsid w:val="00195D81"/>
    <w:rsid w:val="001A0868"/>
    <w:rsid w:val="001A1894"/>
    <w:rsid w:val="001D12A6"/>
    <w:rsid w:val="001E0F59"/>
    <w:rsid w:val="001E3E22"/>
    <w:rsid w:val="001F2034"/>
    <w:rsid w:val="001F6EF3"/>
    <w:rsid w:val="00200727"/>
    <w:rsid w:val="00205D01"/>
    <w:rsid w:val="002112B6"/>
    <w:rsid w:val="002118DC"/>
    <w:rsid w:val="002141D7"/>
    <w:rsid w:val="00214BFB"/>
    <w:rsid w:val="002219E5"/>
    <w:rsid w:val="00225445"/>
    <w:rsid w:val="0022635B"/>
    <w:rsid w:val="00232188"/>
    <w:rsid w:val="002327C4"/>
    <w:rsid w:val="00240690"/>
    <w:rsid w:val="00241846"/>
    <w:rsid w:val="00242E9D"/>
    <w:rsid w:val="00243C8F"/>
    <w:rsid w:val="0024521B"/>
    <w:rsid w:val="0024696D"/>
    <w:rsid w:val="0025233D"/>
    <w:rsid w:val="00261D64"/>
    <w:rsid w:val="0026448A"/>
    <w:rsid w:val="00281D9A"/>
    <w:rsid w:val="00284E51"/>
    <w:rsid w:val="002908D7"/>
    <w:rsid w:val="00293A67"/>
    <w:rsid w:val="00294BA7"/>
    <w:rsid w:val="002A2C22"/>
    <w:rsid w:val="002A3AFB"/>
    <w:rsid w:val="002B2E68"/>
    <w:rsid w:val="002D170B"/>
    <w:rsid w:val="002D5CD0"/>
    <w:rsid w:val="002D5D30"/>
    <w:rsid w:val="002E35C3"/>
    <w:rsid w:val="002E3D22"/>
    <w:rsid w:val="002E583F"/>
    <w:rsid w:val="002E793A"/>
    <w:rsid w:val="002F33D5"/>
    <w:rsid w:val="002F3F69"/>
    <w:rsid w:val="002F6FEE"/>
    <w:rsid w:val="00302B7B"/>
    <w:rsid w:val="00303CB6"/>
    <w:rsid w:val="00305500"/>
    <w:rsid w:val="00310F6F"/>
    <w:rsid w:val="00314C9F"/>
    <w:rsid w:val="00323584"/>
    <w:rsid w:val="00331CDC"/>
    <w:rsid w:val="00333A20"/>
    <w:rsid w:val="00334AD5"/>
    <w:rsid w:val="00336462"/>
    <w:rsid w:val="003419F4"/>
    <w:rsid w:val="00342162"/>
    <w:rsid w:val="00343203"/>
    <w:rsid w:val="00344760"/>
    <w:rsid w:val="0035234C"/>
    <w:rsid w:val="003536DE"/>
    <w:rsid w:val="003654B1"/>
    <w:rsid w:val="003659FA"/>
    <w:rsid w:val="00371378"/>
    <w:rsid w:val="00380601"/>
    <w:rsid w:val="00381506"/>
    <w:rsid w:val="00382994"/>
    <w:rsid w:val="00386550"/>
    <w:rsid w:val="0038736B"/>
    <w:rsid w:val="00394275"/>
    <w:rsid w:val="003959C2"/>
    <w:rsid w:val="00395A7F"/>
    <w:rsid w:val="003A0DEB"/>
    <w:rsid w:val="003A2012"/>
    <w:rsid w:val="003A53A1"/>
    <w:rsid w:val="003A5E7A"/>
    <w:rsid w:val="003A6EF5"/>
    <w:rsid w:val="003B0033"/>
    <w:rsid w:val="003B13F4"/>
    <w:rsid w:val="003B527F"/>
    <w:rsid w:val="003B78F7"/>
    <w:rsid w:val="003C2ADD"/>
    <w:rsid w:val="003C5F98"/>
    <w:rsid w:val="003D1BE1"/>
    <w:rsid w:val="003D336A"/>
    <w:rsid w:val="003D734F"/>
    <w:rsid w:val="003E0230"/>
    <w:rsid w:val="003E3704"/>
    <w:rsid w:val="00401D29"/>
    <w:rsid w:val="0040482E"/>
    <w:rsid w:val="00404E54"/>
    <w:rsid w:val="00405671"/>
    <w:rsid w:val="0040665C"/>
    <w:rsid w:val="00412B28"/>
    <w:rsid w:val="00416231"/>
    <w:rsid w:val="004232A7"/>
    <w:rsid w:val="00424D18"/>
    <w:rsid w:val="00431EDE"/>
    <w:rsid w:val="00435D32"/>
    <w:rsid w:val="0043674C"/>
    <w:rsid w:val="00436D96"/>
    <w:rsid w:val="00437CC7"/>
    <w:rsid w:val="00450124"/>
    <w:rsid w:val="00463013"/>
    <w:rsid w:val="00464E5A"/>
    <w:rsid w:val="00467742"/>
    <w:rsid w:val="00470D30"/>
    <w:rsid w:val="004750A6"/>
    <w:rsid w:val="00475299"/>
    <w:rsid w:val="00477226"/>
    <w:rsid w:val="00477393"/>
    <w:rsid w:val="00477CE1"/>
    <w:rsid w:val="00480F8A"/>
    <w:rsid w:val="00481FD8"/>
    <w:rsid w:val="00486D4A"/>
    <w:rsid w:val="0049003F"/>
    <w:rsid w:val="00493760"/>
    <w:rsid w:val="00496187"/>
    <w:rsid w:val="004A0B91"/>
    <w:rsid w:val="004A37D2"/>
    <w:rsid w:val="004A62E4"/>
    <w:rsid w:val="004A6E19"/>
    <w:rsid w:val="004A76BC"/>
    <w:rsid w:val="004B1D09"/>
    <w:rsid w:val="004B2BFA"/>
    <w:rsid w:val="004B317A"/>
    <w:rsid w:val="004B4009"/>
    <w:rsid w:val="004B5047"/>
    <w:rsid w:val="004B57B1"/>
    <w:rsid w:val="004B6790"/>
    <w:rsid w:val="004C0C76"/>
    <w:rsid w:val="004C31E6"/>
    <w:rsid w:val="004C4DE6"/>
    <w:rsid w:val="004C7F5F"/>
    <w:rsid w:val="004D00DF"/>
    <w:rsid w:val="004D4785"/>
    <w:rsid w:val="004D49D2"/>
    <w:rsid w:val="004D5B8B"/>
    <w:rsid w:val="004D5E2C"/>
    <w:rsid w:val="004E4B1A"/>
    <w:rsid w:val="004F0948"/>
    <w:rsid w:val="004F2C7F"/>
    <w:rsid w:val="004F3D11"/>
    <w:rsid w:val="00502FB5"/>
    <w:rsid w:val="005066E5"/>
    <w:rsid w:val="00510E49"/>
    <w:rsid w:val="005130B5"/>
    <w:rsid w:val="005130CB"/>
    <w:rsid w:val="00513837"/>
    <w:rsid w:val="0051389A"/>
    <w:rsid w:val="005141D1"/>
    <w:rsid w:val="005207EF"/>
    <w:rsid w:val="00521010"/>
    <w:rsid w:val="0052276F"/>
    <w:rsid w:val="00522C82"/>
    <w:rsid w:val="0052719B"/>
    <w:rsid w:val="005362D8"/>
    <w:rsid w:val="0055146C"/>
    <w:rsid w:val="00553DF1"/>
    <w:rsid w:val="0055544D"/>
    <w:rsid w:val="00562CC9"/>
    <w:rsid w:val="00565429"/>
    <w:rsid w:val="00572652"/>
    <w:rsid w:val="00573187"/>
    <w:rsid w:val="005731BB"/>
    <w:rsid w:val="00577907"/>
    <w:rsid w:val="00580089"/>
    <w:rsid w:val="00580C94"/>
    <w:rsid w:val="00581E55"/>
    <w:rsid w:val="00585BA6"/>
    <w:rsid w:val="00585D4E"/>
    <w:rsid w:val="00586935"/>
    <w:rsid w:val="00586B87"/>
    <w:rsid w:val="00590EA1"/>
    <w:rsid w:val="00594A6D"/>
    <w:rsid w:val="0059522A"/>
    <w:rsid w:val="005A273A"/>
    <w:rsid w:val="005A49D8"/>
    <w:rsid w:val="005B4C77"/>
    <w:rsid w:val="005B67F4"/>
    <w:rsid w:val="005C34EE"/>
    <w:rsid w:val="005C6A91"/>
    <w:rsid w:val="005C7190"/>
    <w:rsid w:val="005D10CD"/>
    <w:rsid w:val="005D67C1"/>
    <w:rsid w:val="005D71B0"/>
    <w:rsid w:val="005E129E"/>
    <w:rsid w:val="005E4F09"/>
    <w:rsid w:val="005F1771"/>
    <w:rsid w:val="005F337D"/>
    <w:rsid w:val="005F39A5"/>
    <w:rsid w:val="005F3EA4"/>
    <w:rsid w:val="005F6EC5"/>
    <w:rsid w:val="006063B9"/>
    <w:rsid w:val="00610F29"/>
    <w:rsid w:val="00615E3C"/>
    <w:rsid w:val="00626966"/>
    <w:rsid w:val="00634DEB"/>
    <w:rsid w:val="00640B1E"/>
    <w:rsid w:val="00643D98"/>
    <w:rsid w:val="006466AC"/>
    <w:rsid w:val="00647E37"/>
    <w:rsid w:val="00650431"/>
    <w:rsid w:val="006519BD"/>
    <w:rsid w:val="0065572D"/>
    <w:rsid w:val="00655DF7"/>
    <w:rsid w:val="00656B1F"/>
    <w:rsid w:val="00663BC5"/>
    <w:rsid w:val="00664B39"/>
    <w:rsid w:val="00667B06"/>
    <w:rsid w:val="00667F28"/>
    <w:rsid w:val="0067594F"/>
    <w:rsid w:val="00675AE3"/>
    <w:rsid w:val="00675B7C"/>
    <w:rsid w:val="00676141"/>
    <w:rsid w:val="00676730"/>
    <w:rsid w:val="00683534"/>
    <w:rsid w:val="006837BE"/>
    <w:rsid w:val="00687ACA"/>
    <w:rsid w:val="006907C0"/>
    <w:rsid w:val="006A3516"/>
    <w:rsid w:val="006A5D07"/>
    <w:rsid w:val="006B35CF"/>
    <w:rsid w:val="006B5331"/>
    <w:rsid w:val="006B6F27"/>
    <w:rsid w:val="006D106B"/>
    <w:rsid w:val="006D1E0D"/>
    <w:rsid w:val="006D58FD"/>
    <w:rsid w:val="006E0A70"/>
    <w:rsid w:val="006E4217"/>
    <w:rsid w:val="006F3287"/>
    <w:rsid w:val="006F5367"/>
    <w:rsid w:val="006F7BDE"/>
    <w:rsid w:val="00700F6E"/>
    <w:rsid w:val="00710995"/>
    <w:rsid w:val="00711B5B"/>
    <w:rsid w:val="00714109"/>
    <w:rsid w:val="00720243"/>
    <w:rsid w:val="007205EE"/>
    <w:rsid w:val="0073131B"/>
    <w:rsid w:val="007317E9"/>
    <w:rsid w:val="00731E53"/>
    <w:rsid w:val="00733615"/>
    <w:rsid w:val="0073451E"/>
    <w:rsid w:val="00740EE4"/>
    <w:rsid w:val="00741EDB"/>
    <w:rsid w:val="0074551A"/>
    <w:rsid w:val="007504B5"/>
    <w:rsid w:val="00752FEC"/>
    <w:rsid w:val="0075565D"/>
    <w:rsid w:val="00761417"/>
    <w:rsid w:val="007632C0"/>
    <w:rsid w:val="00763FFC"/>
    <w:rsid w:val="00780649"/>
    <w:rsid w:val="00786656"/>
    <w:rsid w:val="0079497B"/>
    <w:rsid w:val="0079628E"/>
    <w:rsid w:val="007A0AC0"/>
    <w:rsid w:val="007A196D"/>
    <w:rsid w:val="007A31A5"/>
    <w:rsid w:val="007C241E"/>
    <w:rsid w:val="007C7B97"/>
    <w:rsid w:val="007D24DF"/>
    <w:rsid w:val="007D74DE"/>
    <w:rsid w:val="007F431B"/>
    <w:rsid w:val="007F4FDB"/>
    <w:rsid w:val="007F7A3D"/>
    <w:rsid w:val="00806400"/>
    <w:rsid w:val="008078E9"/>
    <w:rsid w:val="00813ED0"/>
    <w:rsid w:val="00817898"/>
    <w:rsid w:val="00822A7F"/>
    <w:rsid w:val="00825EFB"/>
    <w:rsid w:val="008262C1"/>
    <w:rsid w:val="00831346"/>
    <w:rsid w:val="00837F7D"/>
    <w:rsid w:val="00845A7C"/>
    <w:rsid w:val="00852B5F"/>
    <w:rsid w:val="00854705"/>
    <w:rsid w:val="00861F0B"/>
    <w:rsid w:val="00864C19"/>
    <w:rsid w:val="008664C6"/>
    <w:rsid w:val="0088104A"/>
    <w:rsid w:val="00881811"/>
    <w:rsid w:val="00884021"/>
    <w:rsid w:val="008843D0"/>
    <w:rsid w:val="008845AF"/>
    <w:rsid w:val="00892CF3"/>
    <w:rsid w:val="0089308E"/>
    <w:rsid w:val="00893F11"/>
    <w:rsid w:val="008A167E"/>
    <w:rsid w:val="008A2648"/>
    <w:rsid w:val="008A4D7E"/>
    <w:rsid w:val="008A7664"/>
    <w:rsid w:val="008B2631"/>
    <w:rsid w:val="008B5FCC"/>
    <w:rsid w:val="008C11A8"/>
    <w:rsid w:val="008C26F2"/>
    <w:rsid w:val="008C2BD1"/>
    <w:rsid w:val="008D20A7"/>
    <w:rsid w:val="008D7103"/>
    <w:rsid w:val="008E2574"/>
    <w:rsid w:val="008E680E"/>
    <w:rsid w:val="008E791F"/>
    <w:rsid w:val="008F2A17"/>
    <w:rsid w:val="008F7C8C"/>
    <w:rsid w:val="00903B37"/>
    <w:rsid w:val="00904ADC"/>
    <w:rsid w:val="009120C5"/>
    <w:rsid w:val="009127AB"/>
    <w:rsid w:val="00915152"/>
    <w:rsid w:val="009161C1"/>
    <w:rsid w:val="00920283"/>
    <w:rsid w:val="00920C41"/>
    <w:rsid w:val="00920D9A"/>
    <w:rsid w:val="0092346C"/>
    <w:rsid w:val="00926697"/>
    <w:rsid w:val="0093152B"/>
    <w:rsid w:val="00933A8F"/>
    <w:rsid w:val="00935281"/>
    <w:rsid w:val="009355CF"/>
    <w:rsid w:val="009364DE"/>
    <w:rsid w:val="00936AAE"/>
    <w:rsid w:val="0093770E"/>
    <w:rsid w:val="00945AA3"/>
    <w:rsid w:val="00947765"/>
    <w:rsid w:val="00947E92"/>
    <w:rsid w:val="00951505"/>
    <w:rsid w:val="0095578F"/>
    <w:rsid w:val="00965FBE"/>
    <w:rsid w:val="00966D80"/>
    <w:rsid w:val="0097435A"/>
    <w:rsid w:val="009762BA"/>
    <w:rsid w:val="00977F19"/>
    <w:rsid w:val="009821C8"/>
    <w:rsid w:val="00982663"/>
    <w:rsid w:val="00983ED5"/>
    <w:rsid w:val="00987E21"/>
    <w:rsid w:val="0099280E"/>
    <w:rsid w:val="00995743"/>
    <w:rsid w:val="00997779"/>
    <w:rsid w:val="00997E1B"/>
    <w:rsid w:val="009A24C7"/>
    <w:rsid w:val="009A2741"/>
    <w:rsid w:val="009A5B18"/>
    <w:rsid w:val="009B1F70"/>
    <w:rsid w:val="009B280B"/>
    <w:rsid w:val="009B2EC1"/>
    <w:rsid w:val="009B395B"/>
    <w:rsid w:val="009C1DF3"/>
    <w:rsid w:val="009C410F"/>
    <w:rsid w:val="009C4719"/>
    <w:rsid w:val="009C77BF"/>
    <w:rsid w:val="009D04E0"/>
    <w:rsid w:val="009D209B"/>
    <w:rsid w:val="009D4592"/>
    <w:rsid w:val="009E4A2C"/>
    <w:rsid w:val="009F1ADB"/>
    <w:rsid w:val="009F2BD6"/>
    <w:rsid w:val="009F3A08"/>
    <w:rsid w:val="009F3CC9"/>
    <w:rsid w:val="009F6AFB"/>
    <w:rsid w:val="00A008FF"/>
    <w:rsid w:val="00A10ADD"/>
    <w:rsid w:val="00A12253"/>
    <w:rsid w:val="00A12EE7"/>
    <w:rsid w:val="00A142BE"/>
    <w:rsid w:val="00A2051F"/>
    <w:rsid w:val="00A214A8"/>
    <w:rsid w:val="00A21E97"/>
    <w:rsid w:val="00A22264"/>
    <w:rsid w:val="00A22515"/>
    <w:rsid w:val="00A22CE1"/>
    <w:rsid w:val="00A24B91"/>
    <w:rsid w:val="00A27A7F"/>
    <w:rsid w:val="00A3126C"/>
    <w:rsid w:val="00A31C44"/>
    <w:rsid w:val="00A32D73"/>
    <w:rsid w:val="00A44931"/>
    <w:rsid w:val="00A47103"/>
    <w:rsid w:val="00A478F1"/>
    <w:rsid w:val="00A50E71"/>
    <w:rsid w:val="00A565A5"/>
    <w:rsid w:val="00A5768B"/>
    <w:rsid w:val="00A75912"/>
    <w:rsid w:val="00A86EA7"/>
    <w:rsid w:val="00A9578D"/>
    <w:rsid w:val="00A95A46"/>
    <w:rsid w:val="00AA0602"/>
    <w:rsid w:val="00AA1D07"/>
    <w:rsid w:val="00AA1E67"/>
    <w:rsid w:val="00AA452D"/>
    <w:rsid w:val="00AA6A02"/>
    <w:rsid w:val="00AB621A"/>
    <w:rsid w:val="00AB77CF"/>
    <w:rsid w:val="00AD00A9"/>
    <w:rsid w:val="00AD1AA4"/>
    <w:rsid w:val="00AD336E"/>
    <w:rsid w:val="00AD536B"/>
    <w:rsid w:val="00AE34B5"/>
    <w:rsid w:val="00AE34BF"/>
    <w:rsid w:val="00AE35D0"/>
    <w:rsid w:val="00AE7944"/>
    <w:rsid w:val="00AF2BDE"/>
    <w:rsid w:val="00B0193F"/>
    <w:rsid w:val="00B07112"/>
    <w:rsid w:val="00B11894"/>
    <w:rsid w:val="00B15DFA"/>
    <w:rsid w:val="00B16C1D"/>
    <w:rsid w:val="00B20C24"/>
    <w:rsid w:val="00B23A39"/>
    <w:rsid w:val="00B275BD"/>
    <w:rsid w:val="00B339B0"/>
    <w:rsid w:val="00B37723"/>
    <w:rsid w:val="00B46B0B"/>
    <w:rsid w:val="00B50F5A"/>
    <w:rsid w:val="00B62B71"/>
    <w:rsid w:val="00B6356C"/>
    <w:rsid w:val="00B64E12"/>
    <w:rsid w:val="00B67C77"/>
    <w:rsid w:val="00B67F48"/>
    <w:rsid w:val="00B71BE6"/>
    <w:rsid w:val="00B72E79"/>
    <w:rsid w:val="00B832D3"/>
    <w:rsid w:val="00B83ADE"/>
    <w:rsid w:val="00B84A0D"/>
    <w:rsid w:val="00B851BD"/>
    <w:rsid w:val="00B92E7A"/>
    <w:rsid w:val="00B97F68"/>
    <w:rsid w:val="00BA0C34"/>
    <w:rsid w:val="00BB02E0"/>
    <w:rsid w:val="00BB06ED"/>
    <w:rsid w:val="00BB1065"/>
    <w:rsid w:val="00BB19DC"/>
    <w:rsid w:val="00BC2D54"/>
    <w:rsid w:val="00BC31AE"/>
    <w:rsid w:val="00BD16B3"/>
    <w:rsid w:val="00BD63CB"/>
    <w:rsid w:val="00BE2848"/>
    <w:rsid w:val="00BE69A9"/>
    <w:rsid w:val="00C00518"/>
    <w:rsid w:val="00C045B4"/>
    <w:rsid w:val="00C0661F"/>
    <w:rsid w:val="00C075C4"/>
    <w:rsid w:val="00C11D09"/>
    <w:rsid w:val="00C13D9A"/>
    <w:rsid w:val="00C16ED6"/>
    <w:rsid w:val="00C20B1F"/>
    <w:rsid w:val="00C21982"/>
    <w:rsid w:val="00C24C9A"/>
    <w:rsid w:val="00C30666"/>
    <w:rsid w:val="00C33AE4"/>
    <w:rsid w:val="00C36D23"/>
    <w:rsid w:val="00C4323B"/>
    <w:rsid w:val="00C43FBB"/>
    <w:rsid w:val="00C451C6"/>
    <w:rsid w:val="00C45EDA"/>
    <w:rsid w:val="00C612EB"/>
    <w:rsid w:val="00C62197"/>
    <w:rsid w:val="00C6309E"/>
    <w:rsid w:val="00C649A9"/>
    <w:rsid w:val="00C65882"/>
    <w:rsid w:val="00C71EEC"/>
    <w:rsid w:val="00C723BC"/>
    <w:rsid w:val="00C72663"/>
    <w:rsid w:val="00C75ADF"/>
    <w:rsid w:val="00C81D43"/>
    <w:rsid w:val="00C827D0"/>
    <w:rsid w:val="00C835FB"/>
    <w:rsid w:val="00C83C8E"/>
    <w:rsid w:val="00C85592"/>
    <w:rsid w:val="00C870C9"/>
    <w:rsid w:val="00C872C2"/>
    <w:rsid w:val="00C911F8"/>
    <w:rsid w:val="00C92180"/>
    <w:rsid w:val="00C9466E"/>
    <w:rsid w:val="00C95340"/>
    <w:rsid w:val="00CA6410"/>
    <w:rsid w:val="00CA7B4C"/>
    <w:rsid w:val="00CB22F5"/>
    <w:rsid w:val="00CB5F9F"/>
    <w:rsid w:val="00CC7475"/>
    <w:rsid w:val="00CD4C4C"/>
    <w:rsid w:val="00CD6328"/>
    <w:rsid w:val="00CE6C42"/>
    <w:rsid w:val="00CE76EA"/>
    <w:rsid w:val="00CF278D"/>
    <w:rsid w:val="00CF321A"/>
    <w:rsid w:val="00CF75D2"/>
    <w:rsid w:val="00D01053"/>
    <w:rsid w:val="00D10B85"/>
    <w:rsid w:val="00D16AE0"/>
    <w:rsid w:val="00D202D9"/>
    <w:rsid w:val="00D2043B"/>
    <w:rsid w:val="00D2615E"/>
    <w:rsid w:val="00D30071"/>
    <w:rsid w:val="00D30CA0"/>
    <w:rsid w:val="00D31BB6"/>
    <w:rsid w:val="00D321EE"/>
    <w:rsid w:val="00D35B28"/>
    <w:rsid w:val="00D42E2C"/>
    <w:rsid w:val="00D4435F"/>
    <w:rsid w:val="00D45750"/>
    <w:rsid w:val="00D5134F"/>
    <w:rsid w:val="00D51A59"/>
    <w:rsid w:val="00D523AC"/>
    <w:rsid w:val="00D5447C"/>
    <w:rsid w:val="00D557E7"/>
    <w:rsid w:val="00D6365E"/>
    <w:rsid w:val="00D64358"/>
    <w:rsid w:val="00D75645"/>
    <w:rsid w:val="00D764DF"/>
    <w:rsid w:val="00D85210"/>
    <w:rsid w:val="00D861AF"/>
    <w:rsid w:val="00D87378"/>
    <w:rsid w:val="00D92CB9"/>
    <w:rsid w:val="00D95FFD"/>
    <w:rsid w:val="00DA2E06"/>
    <w:rsid w:val="00DA4A19"/>
    <w:rsid w:val="00DA54CD"/>
    <w:rsid w:val="00DA795F"/>
    <w:rsid w:val="00DA7E24"/>
    <w:rsid w:val="00DB164B"/>
    <w:rsid w:val="00DB4BE7"/>
    <w:rsid w:val="00DB50BE"/>
    <w:rsid w:val="00DB5CCE"/>
    <w:rsid w:val="00DB7FA2"/>
    <w:rsid w:val="00DC0FEC"/>
    <w:rsid w:val="00DC3895"/>
    <w:rsid w:val="00DC5F66"/>
    <w:rsid w:val="00DD4496"/>
    <w:rsid w:val="00DD467F"/>
    <w:rsid w:val="00DE5035"/>
    <w:rsid w:val="00DF0699"/>
    <w:rsid w:val="00DF6050"/>
    <w:rsid w:val="00E027AB"/>
    <w:rsid w:val="00E03D8E"/>
    <w:rsid w:val="00E0509E"/>
    <w:rsid w:val="00E05BF6"/>
    <w:rsid w:val="00E06243"/>
    <w:rsid w:val="00E1164B"/>
    <w:rsid w:val="00E13D83"/>
    <w:rsid w:val="00E15459"/>
    <w:rsid w:val="00E1554F"/>
    <w:rsid w:val="00E215BE"/>
    <w:rsid w:val="00E25CFA"/>
    <w:rsid w:val="00E277AA"/>
    <w:rsid w:val="00E357B0"/>
    <w:rsid w:val="00E4313C"/>
    <w:rsid w:val="00E44DFF"/>
    <w:rsid w:val="00E50160"/>
    <w:rsid w:val="00E57982"/>
    <w:rsid w:val="00E60860"/>
    <w:rsid w:val="00E635AA"/>
    <w:rsid w:val="00E64AE3"/>
    <w:rsid w:val="00E71D8E"/>
    <w:rsid w:val="00E7350A"/>
    <w:rsid w:val="00E811AA"/>
    <w:rsid w:val="00E840C7"/>
    <w:rsid w:val="00E87E48"/>
    <w:rsid w:val="00E924E2"/>
    <w:rsid w:val="00E935DA"/>
    <w:rsid w:val="00E95B13"/>
    <w:rsid w:val="00EA381C"/>
    <w:rsid w:val="00EB1AEE"/>
    <w:rsid w:val="00EC18C2"/>
    <w:rsid w:val="00EC3BE4"/>
    <w:rsid w:val="00EC6EA8"/>
    <w:rsid w:val="00EC7F64"/>
    <w:rsid w:val="00ED5339"/>
    <w:rsid w:val="00EE016D"/>
    <w:rsid w:val="00EF73DD"/>
    <w:rsid w:val="00EF7CD1"/>
    <w:rsid w:val="00F0279A"/>
    <w:rsid w:val="00F037C7"/>
    <w:rsid w:val="00F047D0"/>
    <w:rsid w:val="00F059AB"/>
    <w:rsid w:val="00F1047A"/>
    <w:rsid w:val="00F116C9"/>
    <w:rsid w:val="00F17464"/>
    <w:rsid w:val="00F22AF5"/>
    <w:rsid w:val="00F37934"/>
    <w:rsid w:val="00F4406B"/>
    <w:rsid w:val="00F4439F"/>
    <w:rsid w:val="00F50191"/>
    <w:rsid w:val="00F50F57"/>
    <w:rsid w:val="00F54446"/>
    <w:rsid w:val="00F56C25"/>
    <w:rsid w:val="00F65D59"/>
    <w:rsid w:val="00F671C4"/>
    <w:rsid w:val="00F73B38"/>
    <w:rsid w:val="00F75345"/>
    <w:rsid w:val="00F8313C"/>
    <w:rsid w:val="00F90E30"/>
    <w:rsid w:val="00F92B2F"/>
    <w:rsid w:val="00F94B49"/>
    <w:rsid w:val="00F972AE"/>
    <w:rsid w:val="00FA3A2A"/>
    <w:rsid w:val="00FA67B8"/>
    <w:rsid w:val="00FB11B7"/>
    <w:rsid w:val="00FB55AC"/>
    <w:rsid w:val="00FB58C3"/>
    <w:rsid w:val="00FB7B7C"/>
    <w:rsid w:val="00FC3C0D"/>
    <w:rsid w:val="00FC4946"/>
    <w:rsid w:val="00FD0C19"/>
    <w:rsid w:val="00FD3CFC"/>
    <w:rsid w:val="00FE00A2"/>
    <w:rsid w:val="00FE1DBA"/>
    <w:rsid w:val="00FE3600"/>
    <w:rsid w:val="00FE72A0"/>
    <w:rsid w:val="00FF0A2D"/>
    <w:rsid w:val="00FF2713"/>
    <w:rsid w:val="00FF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52CDA09"/>
  <w15:docId w15:val="{B12C5797-708C-4484-9DAC-65DAC6D57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63B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5D01"/>
    <w:pPr>
      <w:ind w:left="720"/>
    </w:pPr>
  </w:style>
  <w:style w:type="table" w:styleId="a4">
    <w:name w:val="Table Grid"/>
    <w:basedOn w:val="a1"/>
    <w:uiPriority w:val="99"/>
    <w:rsid w:val="00404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E72A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72A0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45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4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4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14</Pages>
  <Words>4375</Words>
  <Characters>24939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 НАВЧАЛЬНИХ ДИСЦИПЛІН,</vt:lpstr>
    </vt:vector>
  </TitlesOfParts>
  <Company>*</Company>
  <LinksUpToDate>false</LinksUpToDate>
  <CharactersWithSpaces>29256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 НАВЧАЛЬНИХ ДИСЦИПЛІН,</dc:title>
  <dc:creator>Грищенко Олена</dc:creator>
  <cp:lastModifiedBy>Заболотна Юлія Олександрівна</cp:lastModifiedBy>
  <cp:revision>34</cp:revision>
  <cp:lastPrinted>2019-11-23T09:46:00Z</cp:lastPrinted>
  <dcterms:created xsi:type="dcterms:W3CDTF">2021-11-11T07:45:00Z</dcterms:created>
  <dcterms:modified xsi:type="dcterms:W3CDTF">2021-11-27T16:23:00Z</dcterms:modified>
</cp:coreProperties>
</file>